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32" w:rsidRPr="00EB1674" w:rsidRDefault="00EB1674" w:rsidP="007967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674">
        <w:rPr>
          <w:rFonts w:ascii="Times New Roman" w:hAnsi="Times New Roman" w:cs="Times New Roman"/>
          <w:b/>
          <w:sz w:val="28"/>
          <w:szCs w:val="28"/>
          <w:u w:val="single"/>
        </w:rPr>
        <w:t>Количество мест для приема по специальностям</w:t>
      </w:r>
      <w:r w:rsidR="00F60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</w:t>
      </w:r>
      <w:r w:rsidR="0079677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60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644"/>
        <w:gridCol w:w="1056"/>
        <w:gridCol w:w="3246"/>
        <w:gridCol w:w="1713"/>
        <w:gridCol w:w="1397"/>
        <w:gridCol w:w="2400"/>
      </w:tblGrid>
      <w:tr w:rsidR="00916AA3" w:rsidTr="00916AA3">
        <w:tc>
          <w:tcPr>
            <w:tcW w:w="644" w:type="dxa"/>
          </w:tcPr>
          <w:p w:rsidR="00916AA3" w:rsidRPr="00F6009E" w:rsidRDefault="00916AA3" w:rsidP="00EB1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600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6009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56" w:type="dxa"/>
          </w:tcPr>
          <w:p w:rsidR="00916AA3" w:rsidRPr="00F6009E" w:rsidRDefault="00916AA3" w:rsidP="00EB1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9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246" w:type="dxa"/>
          </w:tcPr>
          <w:p w:rsidR="00916AA3" w:rsidRPr="00F6009E" w:rsidRDefault="00916AA3" w:rsidP="00EB1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13" w:type="dxa"/>
          </w:tcPr>
          <w:p w:rsidR="00916AA3" w:rsidRPr="00F6009E" w:rsidRDefault="00916AA3" w:rsidP="00EB1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1397" w:type="dxa"/>
          </w:tcPr>
          <w:p w:rsidR="00916AA3" w:rsidRPr="00F6009E" w:rsidRDefault="00916AA3" w:rsidP="00EB1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9E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400" w:type="dxa"/>
          </w:tcPr>
          <w:p w:rsidR="00916AA3" w:rsidRPr="00F6009E" w:rsidRDefault="00916AA3" w:rsidP="00EB1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</w:tc>
      </w:tr>
      <w:tr w:rsidR="00796772" w:rsidTr="00796772">
        <w:tc>
          <w:tcPr>
            <w:tcW w:w="644" w:type="dxa"/>
            <w:vAlign w:val="center"/>
          </w:tcPr>
          <w:p w:rsidR="00796772" w:rsidRPr="00EB1674" w:rsidRDefault="00796772" w:rsidP="00F60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6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56" w:type="dxa"/>
            <w:vAlign w:val="center"/>
          </w:tcPr>
          <w:p w:rsidR="00796772" w:rsidRPr="00EB1674" w:rsidRDefault="00796772" w:rsidP="004557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674">
              <w:rPr>
                <w:rFonts w:ascii="Times New Roman" w:hAnsi="Times New Roman" w:cs="Times New Roman"/>
                <w:sz w:val="24"/>
                <w:szCs w:val="28"/>
              </w:rPr>
              <w:t>23.02.07</w:t>
            </w:r>
          </w:p>
        </w:tc>
        <w:tc>
          <w:tcPr>
            <w:tcW w:w="3246" w:type="dxa"/>
          </w:tcPr>
          <w:p w:rsidR="00796772" w:rsidRPr="00EB1674" w:rsidRDefault="00796772" w:rsidP="004557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713" w:type="dxa"/>
            <w:vAlign w:val="center"/>
          </w:tcPr>
          <w:p w:rsidR="00796772" w:rsidRPr="00EB1674" w:rsidRDefault="00796772" w:rsidP="007967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97" w:type="dxa"/>
            <w:vAlign w:val="center"/>
          </w:tcPr>
          <w:p w:rsidR="00796772" w:rsidRPr="00EB1674" w:rsidRDefault="00796772" w:rsidP="007967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2400" w:type="dxa"/>
            <w:vMerge w:val="restart"/>
            <w:vAlign w:val="center"/>
          </w:tcPr>
          <w:p w:rsidR="00796772" w:rsidRDefault="00796772" w:rsidP="00916A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 счет </w:t>
            </w:r>
          </w:p>
          <w:p w:rsidR="00796772" w:rsidRDefault="00796772" w:rsidP="00916A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бюджетных ассигнований Белгородской области</w:t>
            </w:r>
          </w:p>
        </w:tc>
      </w:tr>
      <w:tr w:rsidR="00796772" w:rsidTr="00796772">
        <w:tc>
          <w:tcPr>
            <w:tcW w:w="644" w:type="dxa"/>
            <w:vAlign w:val="center"/>
          </w:tcPr>
          <w:p w:rsidR="00796772" w:rsidRPr="00EB1674" w:rsidRDefault="00796772" w:rsidP="00F60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67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56" w:type="dxa"/>
            <w:vAlign w:val="center"/>
          </w:tcPr>
          <w:p w:rsidR="00796772" w:rsidRPr="00EB1674" w:rsidRDefault="00796772" w:rsidP="007967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674">
              <w:rPr>
                <w:rFonts w:ascii="Times New Roman" w:hAnsi="Times New Roman" w:cs="Times New Roman"/>
                <w:sz w:val="24"/>
                <w:szCs w:val="28"/>
              </w:rPr>
              <w:t>43.02.15</w:t>
            </w:r>
          </w:p>
        </w:tc>
        <w:tc>
          <w:tcPr>
            <w:tcW w:w="3246" w:type="dxa"/>
          </w:tcPr>
          <w:p w:rsidR="00796772" w:rsidRPr="00EB1674" w:rsidRDefault="00796772" w:rsidP="004557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Поварское и кондитерское дело</w:t>
            </w:r>
          </w:p>
        </w:tc>
        <w:tc>
          <w:tcPr>
            <w:tcW w:w="1713" w:type="dxa"/>
            <w:vAlign w:val="center"/>
          </w:tcPr>
          <w:p w:rsidR="00796772" w:rsidRPr="00EB1674" w:rsidRDefault="00796772" w:rsidP="00EB16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97" w:type="dxa"/>
            <w:vAlign w:val="center"/>
          </w:tcPr>
          <w:p w:rsidR="00796772" w:rsidRPr="00EB1674" w:rsidRDefault="00796772" w:rsidP="00F60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2400" w:type="dxa"/>
            <w:vMerge/>
          </w:tcPr>
          <w:p w:rsidR="00796772" w:rsidRDefault="00796772" w:rsidP="00F60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6009E" w:rsidRDefault="00F6009E" w:rsidP="00EB1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09E" w:rsidRDefault="00F6009E" w:rsidP="00F6009E">
      <w:pPr>
        <w:rPr>
          <w:rFonts w:ascii="Times New Roman" w:hAnsi="Times New Roman" w:cs="Times New Roman"/>
          <w:sz w:val="28"/>
          <w:szCs w:val="28"/>
        </w:rPr>
      </w:pPr>
    </w:p>
    <w:p w:rsidR="00F6009E" w:rsidRPr="00EB1674" w:rsidRDefault="00F6009E" w:rsidP="007967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67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Количество мест для приема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профессиям в 201</w:t>
      </w:r>
      <w:r w:rsidR="0079677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1056"/>
        <w:gridCol w:w="3197"/>
        <w:gridCol w:w="1713"/>
        <w:gridCol w:w="1406"/>
        <w:gridCol w:w="2410"/>
      </w:tblGrid>
      <w:tr w:rsidR="00C13C22" w:rsidTr="00C13C22">
        <w:tc>
          <w:tcPr>
            <w:tcW w:w="709" w:type="dxa"/>
          </w:tcPr>
          <w:p w:rsidR="00C13C22" w:rsidRPr="00F6009E" w:rsidRDefault="00C13C22" w:rsidP="00885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600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6009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56" w:type="dxa"/>
          </w:tcPr>
          <w:p w:rsidR="00C13C22" w:rsidRPr="00F6009E" w:rsidRDefault="00C13C22" w:rsidP="00885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9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197" w:type="dxa"/>
          </w:tcPr>
          <w:p w:rsidR="00C13C22" w:rsidRPr="00F6009E" w:rsidRDefault="00C13C22" w:rsidP="00885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13" w:type="dxa"/>
          </w:tcPr>
          <w:p w:rsidR="00C13C22" w:rsidRPr="00F6009E" w:rsidRDefault="00C13C22" w:rsidP="00885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1406" w:type="dxa"/>
          </w:tcPr>
          <w:p w:rsidR="00C13C22" w:rsidRPr="00F6009E" w:rsidRDefault="00C13C22" w:rsidP="00885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9E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410" w:type="dxa"/>
          </w:tcPr>
          <w:p w:rsidR="00C13C22" w:rsidRPr="00F6009E" w:rsidRDefault="00C13C22" w:rsidP="00885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</w:tc>
      </w:tr>
      <w:tr w:rsidR="00796772" w:rsidTr="00796772">
        <w:trPr>
          <w:trHeight w:val="513"/>
        </w:trPr>
        <w:tc>
          <w:tcPr>
            <w:tcW w:w="709" w:type="dxa"/>
            <w:vAlign w:val="center"/>
          </w:tcPr>
          <w:p w:rsidR="00796772" w:rsidRPr="00EB1674" w:rsidRDefault="00796772" w:rsidP="00F60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16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56" w:type="dxa"/>
            <w:vAlign w:val="center"/>
          </w:tcPr>
          <w:p w:rsidR="00796772" w:rsidRPr="00EB1674" w:rsidRDefault="00796772" w:rsidP="00F60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EB1674">
              <w:rPr>
                <w:rFonts w:ascii="Times New Roman" w:hAnsi="Times New Roman" w:cs="Times New Roman"/>
                <w:sz w:val="24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EB1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3197" w:type="dxa"/>
            <w:vAlign w:val="center"/>
          </w:tcPr>
          <w:p w:rsidR="00796772" w:rsidRPr="00EB1674" w:rsidRDefault="00796772" w:rsidP="00F60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Повар, кондитер</w:t>
            </w:r>
          </w:p>
        </w:tc>
        <w:tc>
          <w:tcPr>
            <w:tcW w:w="1713" w:type="dxa"/>
            <w:vAlign w:val="center"/>
          </w:tcPr>
          <w:p w:rsidR="00796772" w:rsidRPr="00EB1674" w:rsidRDefault="00796772" w:rsidP="007967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406" w:type="dxa"/>
            <w:vAlign w:val="center"/>
          </w:tcPr>
          <w:p w:rsidR="00796772" w:rsidRPr="00EB1674" w:rsidRDefault="00796772" w:rsidP="007967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2410" w:type="dxa"/>
            <w:vMerge w:val="restart"/>
            <w:vAlign w:val="center"/>
          </w:tcPr>
          <w:p w:rsidR="00796772" w:rsidRDefault="00796772" w:rsidP="007967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счет бюджетных ассигнований Белгородской области</w:t>
            </w:r>
          </w:p>
        </w:tc>
      </w:tr>
      <w:tr w:rsidR="00796772" w:rsidTr="00C13C22">
        <w:tc>
          <w:tcPr>
            <w:tcW w:w="709" w:type="dxa"/>
            <w:vAlign w:val="center"/>
          </w:tcPr>
          <w:p w:rsidR="00796772" w:rsidRPr="00EB1674" w:rsidRDefault="00796772" w:rsidP="00F60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56" w:type="dxa"/>
            <w:vAlign w:val="center"/>
          </w:tcPr>
          <w:p w:rsidR="00796772" w:rsidRDefault="00796772" w:rsidP="00F60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15.01.20</w:t>
            </w:r>
          </w:p>
        </w:tc>
        <w:tc>
          <w:tcPr>
            <w:tcW w:w="3197" w:type="dxa"/>
            <w:vAlign w:val="center"/>
          </w:tcPr>
          <w:p w:rsidR="00796772" w:rsidRDefault="00796772" w:rsidP="00F60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Слесарь по контрольно-измерительным приборам и автоматике</w:t>
            </w:r>
          </w:p>
        </w:tc>
        <w:tc>
          <w:tcPr>
            <w:tcW w:w="1713" w:type="dxa"/>
            <w:vAlign w:val="center"/>
          </w:tcPr>
          <w:p w:rsidR="00796772" w:rsidRDefault="00796772" w:rsidP="00F60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406" w:type="dxa"/>
            <w:vAlign w:val="center"/>
          </w:tcPr>
          <w:p w:rsidR="00796772" w:rsidRDefault="00796772" w:rsidP="00F60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2410" w:type="dxa"/>
            <w:vMerge/>
          </w:tcPr>
          <w:p w:rsidR="00796772" w:rsidRDefault="00796772" w:rsidP="00F600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B1674" w:rsidRDefault="00EB1674" w:rsidP="00F6009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35232" w:rsidRDefault="00A35232" w:rsidP="00F6009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35232" w:rsidRDefault="00A35232" w:rsidP="00F6009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35232" w:rsidRDefault="00A35232" w:rsidP="00F6009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35232" w:rsidRDefault="00A35232" w:rsidP="00F6009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35232" w:rsidRDefault="00A35232" w:rsidP="00F6009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35232" w:rsidRDefault="00A35232" w:rsidP="00F6009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35232" w:rsidRDefault="00A35232" w:rsidP="00F6009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35232" w:rsidRDefault="00A35232" w:rsidP="00F6009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35232" w:rsidRDefault="00A35232" w:rsidP="00F6009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35232" w:rsidRDefault="00A35232" w:rsidP="00F6009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35232" w:rsidRDefault="00A35232" w:rsidP="00F6009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796772" w:rsidRDefault="00796772" w:rsidP="00F6009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796772" w:rsidRDefault="00796772" w:rsidP="00F6009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B03C2" w:rsidRDefault="00AB03C2" w:rsidP="00F6009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03C2" w:rsidSect="008F1DF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BD" w:rsidRDefault="00B267BD" w:rsidP="008F1DF3">
      <w:pPr>
        <w:spacing w:after="0" w:line="240" w:lineRule="auto"/>
      </w:pPr>
      <w:r>
        <w:separator/>
      </w:r>
    </w:p>
  </w:endnote>
  <w:endnote w:type="continuationSeparator" w:id="0">
    <w:p w:rsidR="00B267BD" w:rsidRDefault="00B267BD" w:rsidP="008F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BD" w:rsidRDefault="00B267BD" w:rsidP="008F1DF3">
      <w:pPr>
        <w:spacing w:after="0" w:line="240" w:lineRule="auto"/>
      </w:pPr>
      <w:r>
        <w:separator/>
      </w:r>
    </w:p>
  </w:footnote>
  <w:footnote w:type="continuationSeparator" w:id="0">
    <w:p w:rsidR="00B267BD" w:rsidRDefault="00B267BD" w:rsidP="008F1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BA"/>
    <w:rsid w:val="00070D03"/>
    <w:rsid w:val="00082504"/>
    <w:rsid w:val="001573CD"/>
    <w:rsid w:val="00330B86"/>
    <w:rsid w:val="00500B5F"/>
    <w:rsid w:val="00606432"/>
    <w:rsid w:val="00780238"/>
    <w:rsid w:val="00796772"/>
    <w:rsid w:val="00824AA4"/>
    <w:rsid w:val="008F1DF3"/>
    <w:rsid w:val="00916AA3"/>
    <w:rsid w:val="00943321"/>
    <w:rsid w:val="009A6940"/>
    <w:rsid w:val="00A35232"/>
    <w:rsid w:val="00A47363"/>
    <w:rsid w:val="00AB03C2"/>
    <w:rsid w:val="00B12DE1"/>
    <w:rsid w:val="00B267BD"/>
    <w:rsid w:val="00B65CFB"/>
    <w:rsid w:val="00C13C22"/>
    <w:rsid w:val="00D160B6"/>
    <w:rsid w:val="00D410FE"/>
    <w:rsid w:val="00D675BA"/>
    <w:rsid w:val="00D75B2A"/>
    <w:rsid w:val="00E13B3A"/>
    <w:rsid w:val="00EB1674"/>
    <w:rsid w:val="00F6009E"/>
    <w:rsid w:val="00F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D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DF3"/>
  </w:style>
  <w:style w:type="paragraph" w:styleId="a8">
    <w:name w:val="footer"/>
    <w:basedOn w:val="a"/>
    <w:link w:val="a9"/>
    <w:uiPriority w:val="99"/>
    <w:unhideWhenUsed/>
    <w:rsid w:val="008F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D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DF3"/>
  </w:style>
  <w:style w:type="paragraph" w:styleId="a8">
    <w:name w:val="footer"/>
    <w:basedOn w:val="a"/>
    <w:link w:val="a9"/>
    <w:uiPriority w:val="99"/>
    <w:unhideWhenUsed/>
    <w:rsid w:val="008F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2019-01-31T09:15:00Z</cp:lastPrinted>
  <dcterms:created xsi:type="dcterms:W3CDTF">2018-05-31T11:11:00Z</dcterms:created>
  <dcterms:modified xsi:type="dcterms:W3CDTF">2019-05-22T05:11:00Z</dcterms:modified>
</cp:coreProperties>
</file>