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3" w:rsidRPr="00F87B33" w:rsidRDefault="00F87B33" w:rsidP="00F87B33">
      <w:pPr>
        <w:rPr>
          <w:rFonts w:ascii="Times New Roman" w:hAnsi="Times New Roman" w:cs="Times New Roman"/>
          <w:sz w:val="28"/>
          <w:szCs w:val="28"/>
        </w:rPr>
      </w:pPr>
      <w:r w:rsidRPr="00F87B33">
        <w:rPr>
          <w:rFonts w:ascii="Times New Roman" w:hAnsi="Times New Roman" w:cs="Times New Roman"/>
          <w:sz w:val="28"/>
          <w:szCs w:val="28"/>
        </w:rPr>
        <w:t>Дата:07.04.2020</w:t>
      </w:r>
    </w:p>
    <w:p w:rsidR="00897855" w:rsidRDefault="00F87B33" w:rsidP="00F8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33">
        <w:rPr>
          <w:rFonts w:ascii="Times New Roman" w:hAnsi="Times New Roman" w:cs="Times New Roman"/>
          <w:sz w:val="28"/>
          <w:szCs w:val="28"/>
        </w:rPr>
        <w:t>Тема:</w:t>
      </w:r>
      <w:r w:rsidRPr="00F87B33">
        <w:rPr>
          <w:rFonts w:ascii="Times New Roman" w:hAnsi="Times New Roman" w:cs="Times New Roman"/>
          <w:b/>
          <w:sz w:val="28"/>
          <w:szCs w:val="28"/>
        </w:rPr>
        <w:t xml:space="preserve"> Техника безопасности в горячем цехе</w:t>
      </w:r>
    </w:p>
    <w:p w:rsidR="00F87B33" w:rsidRDefault="00F87B33" w:rsidP="00F87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5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F87B33" w:rsidRPr="00F87B33" w:rsidRDefault="00F87B33" w:rsidP="00F8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33">
        <w:rPr>
          <w:rFonts w:ascii="Times New Roman" w:hAnsi="Times New Roman" w:cs="Times New Roman"/>
          <w:b/>
          <w:sz w:val="28"/>
          <w:szCs w:val="28"/>
        </w:rPr>
        <w:t>Изучить теоретический материал в учебнике</w:t>
      </w:r>
    </w:p>
    <w:p w:rsidR="00F87B33" w:rsidRDefault="00F87B33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B33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F87B3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87B33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F87B33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с.66-68</w:t>
      </w:r>
    </w:p>
    <w:p w:rsidR="00F87B33" w:rsidRDefault="00F87B33" w:rsidP="00F8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61" w:rsidRDefault="00DB0F9F" w:rsidP="00F8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теоретические сведенья, выполнить конспект, отвечая на </w:t>
      </w:r>
      <w:r w:rsidR="00136D61">
        <w:rPr>
          <w:rFonts w:ascii="Times New Roman" w:hAnsi="Times New Roman" w:cs="Times New Roman"/>
          <w:b/>
          <w:sz w:val="28"/>
          <w:szCs w:val="28"/>
        </w:rPr>
        <w:t>вопросы (</w:t>
      </w:r>
      <w:r w:rsidR="00136D61" w:rsidRPr="00136D61">
        <w:rPr>
          <w:rFonts w:ascii="Times New Roman" w:hAnsi="Times New Roman" w:cs="Times New Roman"/>
          <w:b/>
          <w:sz w:val="28"/>
          <w:szCs w:val="28"/>
          <w:u w:val="single"/>
        </w:rPr>
        <w:t>Записываем формулировку вопроса, ниже ответ!!!</w:t>
      </w:r>
      <w:r w:rsidR="00136D6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6D61" w:rsidRPr="00DB0F9F" w:rsidRDefault="00136D61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 xml:space="preserve">1. </w:t>
      </w:r>
      <w:r w:rsidR="00DB0F9F" w:rsidRPr="00DB0F9F">
        <w:rPr>
          <w:rFonts w:ascii="Times New Roman" w:hAnsi="Times New Roman" w:cs="Times New Roman"/>
          <w:sz w:val="28"/>
          <w:szCs w:val="28"/>
        </w:rPr>
        <w:t>Определение «техника безопасности».</w:t>
      </w:r>
    </w:p>
    <w:p w:rsidR="00F87B33" w:rsidRPr="00DB0F9F" w:rsidRDefault="008B41B6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 xml:space="preserve">2. </w:t>
      </w:r>
      <w:r w:rsidR="00DB0F9F" w:rsidRPr="00DB0F9F">
        <w:rPr>
          <w:rFonts w:ascii="Times New Roman" w:hAnsi="Times New Roman" w:cs="Times New Roman"/>
          <w:sz w:val="28"/>
          <w:szCs w:val="28"/>
        </w:rPr>
        <w:t>К</w:t>
      </w:r>
      <w:r w:rsidRPr="00DB0F9F">
        <w:rPr>
          <w:rFonts w:ascii="Times New Roman" w:hAnsi="Times New Roman" w:cs="Times New Roman"/>
          <w:sz w:val="28"/>
          <w:szCs w:val="28"/>
        </w:rPr>
        <w:t xml:space="preserve">омплекс мероприятий при приеме на </w:t>
      </w:r>
      <w:r w:rsidR="00DB0F9F" w:rsidRPr="00DB0F9F">
        <w:rPr>
          <w:rFonts w:ascii="Times New Roman" w:hAnsi="Times New Roman" w:cs="Times New Roman"/>
          <w:sz w:val="28"/>
          <w:szCs w:val="28"/>
        </w:rPr>
        <w:t>работу.</w:t>
      </w:r>
    </w:p>
    <w:p w:rsidR="00DB0F9F" w:rsidRPr="00DB0F9F" w:rsidRDefault="00DB0F9F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>3. Виды инструктажей и их оформление.</w:t>
      </w:r>
    </w:p>
    <w:p w:rsidR="008B41B6" w:rsidRPr="00DB0F9F" w:rsidRDefault="008B41B6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 xml:space="preserve">3. </w:t>
      </w:r>
      <w:r w:rsidR="00DB0F9F" w:rsidRPr="00DB0F9F">
        <w:rPr>
          <w:rFonts w:ascii="Times New Roman" w:hAnsi="Times New Roman" w:cs="Times New Roman"/>
          <w:sz w:val="28"/>
          <w:szCs w:val="28"/>
        </w:rPr>
        <w:t>Т</w:t>
      </w:r>
      <w:r w:rsidR="00136D61" w:rsidRPr="00DB0F9F">
        <w:rPr>
          <w:rFonts w:ascii="Times New Roman" w:hAnsi="Times New Roman" w:cs="Times New Roman"/>
          <w:sz w:val="28"/>
          <w:szCs w:val="28"/>
        </w:rPr>
        <w:t xml:space="preserve">ребования безопасности </w:t>
      </w:r>
      <w:r w:rsidRPr="00DB0F9F">
        <w:rPr>
          <w:rFonts w:ascii="Times New Roman" w:hAnsi="Times New Roman" w:cs="Times New Roman"/>
          <w:sz w:val="28"/>
          <w:szCs w:val="28"/>
        </w:rPr>
        <w:t xml:space="preserve"> при работе с электрическим оборудованием</w:t>
      </w:r>
    </w:p>
    <w:p w:rsidR="008B41B6" w:rsidRPr="00DB0F9F" w:rsidRDefault="008B41B6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>4.</w:t>
      </w:r>
      <w:r w:rsidR="00136D61" w:rsidRPr="00DB0F9F">
        <w:rPr>
          <w:rFonts w:ascii="Times New Roman" w:hAnsi="Times New Roman" w:cs="Times New Roman"/>
          <w:sz w:val="28"/>
          <w:szCs w:val="28"/>
        </w:rPr>
        <w:t xml:space="preserve"> </w:t>
      </w:r>
      <w:r w:rsidR="00DB0F9F" w:rsidRPr="00DB0F9F">
        <w:rPr>
          <w:rFonts w:ascii="Times New Roman" w:hAnsi="Times New Roman" w:cs="Times New Roman"/>
          <w:sz w:val="28"/>
          <w:szCs w:val="28"/>
        </w:rPr>
        <w:t>Т</w:t>
      </w:r>
      <w:r w:rsidR="00136D61" w:rsidRPr="00DB0F9F">
        <w:rPr>
          <w:rFonts w:ascii="Times New Roman" w:hAnsi="Times New Roman" w:cs="Times New Roman"/>
          <w:sz w:val="28"/>
          <w:szCs w:val="28"/>
        </w:rPr>
        <w:t>ребования безопасности при работе с тепловым оборудованием</w:t>
      </w:r>
    </w:p>
    <w:p w:rsidR="00136D61" w:rsidRDefault="00136D61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F9F">
        <w:rPr>
          <w:rFonts w:ascii="Times New Roman" w:hAnsi="Times New Roman" w:cs="Times New Roman"/>
          <w:sz w:val="28"/>
          <w:szCs w:val="28"/>
        </w:rPr>
        <w:t xml:space="preserve">5. </w:t>
      </w:r>
      <w:r w:rsidR="00DB0F9F" w:rsidRPr="00DB0F9F">
        <w:rPr>
          <w:rFonts w:ascii="Times New Roman" w:hAnsi="Times New Roman" w:cs="Times New Roman"/>
          <w:sz w:val="28"/>
          <w:szCs w:val="28"/>
        </w:rPr>
        <w:t>И</w:t>
      </w:r>
      <w:r w:rsidRPr="00DB0F9F">
        <w:rPr>
          <w:rFonts w:ascii="Times New Roman" w:hAnsi="Times New Roman" w:cs="Times New Roman"/>
          <w:sz w:val="28"/>
          <w:szCs w:val="28"/>
        </w:rPr>
        <w:t xml:space="preserve">ндивидуальные  и общие средства защиты. </w:t>
      </w:r>
    </w:p>
    <w:p w:rsidR="00336778" w:rsidRDefault="00336778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7D" w:rsidRDefault="009F727D" w:rsidP="00F8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778" w:rsidRPr="00336778" w:rsidRDefault="00336778" w:rsidP="00336778">
      <w:pPr>
        <w:rPr>
          <w:rFonts w:ascii="Times New Roman" w:hAnsi="Times New Roman" w:cs="Times New Roman"/>
          <w:sz w:val="28"/>
          <w:szCs w:val="28"/>
        </w:rPr>
      </w:pPr>
      <w:r w:rsidRPr="00336778">
        <w:rPr>
          <w:rFonts w:ascii="Times New Roman" w:hAnsi="Times New Roman" w:cs="Times New Roman"/>
          <w:sz w:val="28"/>
          <w:szCs w:val="28"/>
        </w:rPr>
        <w:t>Дата:07.04.2020</w:t>
      </w:r>
    </w:p>
    <w:p w:rsidR="00336778" w:rsidRPr="009F727D" w:rsidRDefault="00336778" w:rsidP="00336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7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F727D">
        <w:rPr>
          <w:rFonts w:ascii="Times New Roman" w:hAnsi="Times New Roman" w:cs="Times New Roman"/>
          <w:b/>
          <w:sz w:val="28"/>
          <w:szCs w:val="28"/>
        </w:rPr>
        <w:t>Санитарные требования к организации работы в горячем цехе</w:t>
      </w:r>
    </w:p>
    <w:p w:rsidR="009F727D" w:rsidRDefault="009F727D" w:rsidP="003367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778" w:rsidRPr="00336778" w:rsidRDefault="00336778" w:rsidP="00336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7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36778" w:rsidRPr="00336778" w:rsidRDefault="00336778" w:rsidP="00336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78">
        <w:rPr>
          <w:rFonts w:ascii="Times New Roman" w:hAnsi="Times New Roman" w:cs="Times New Roman"/>
          <w:b/>
          <w:sz w:val="28"/>
          <w:szCs w:val="28"/>
        </w:rPr>
        <w:t>Изучить теоретический материал в учебнике</w:t>
      </w:r>
    </w:p>
    <w:p w:rsidR="00336778" w:rsidRDefault="00336778" w:rsidP="0033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778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336778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336778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336778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с.68-69</w:t>
      </w:r>
    </w:p>
    <w:p w:rsidR="00336778" w:rsidRDefault="00336778" w:rsidP="0033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778" w:rsidRDefault="00336778" w:rsidP="00336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теоретические сведенья, выполнить конспект, отвечая на вопросы (</w:t>
      </w:r>
      <w:r w:rsidRPr="00136D61">
        <w:rPr>
          <w:rFonts w:ascii="Times New Roman" w:hAnsi="Times New Roman" w:cs="Times New Roman"/>
          <w:b/>
          <w:sz w:val="28"/>
          <w:szCs w:val="28"/>
          <w:u w:val="single"/>
        </w:rPr>
        <w:t>Записываем формулировку вопроса, ниже ответ!!!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594"/>
        <w:gridCol w:w="4759"/>
        <w:gridCol w:w="4218"/>
      </w:tblGrid>
      <w:tr w:rsidR="00336778" w:rsidRPr="00782525" w:rsidTr="003634C0">
        <w:tc>
          <w:tcPr>
            <w:tcW w:w="594" w:type="dxa"/>
          </w:tcPr>
          <w:p w:rsidR="00336778" w:rsidRPr="00782525" w:rsidRDefault="00336778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8252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82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59" w:type="dxa"/>
          </w:tcPr>
          <w:p w:rsidR="00336778" w:rsidRPr="00D91A55" w:rsidRDefault="00336778" w:rsidP="0036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5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218" w:type="dxa"/>
          </w:tcPr>
          <w:p w:rsidR="00336778" w:rsidRPr="00D91A55" w:rsidRDefault="00336778" w:rsidP="0036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5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36778" w:rsidRPr="00782525" w:rsidTr="003634C0">
        <w:tc>
          <w:tcPr>
            <w:tcW w:w="594" w:type="dxa"/>
          </w:tcPr>
          <w:p w:rsidR="00336778" w:rsidRPr="007F58A5" w:rsidRDefault="00336778" w:rsidP="00363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36778" w:rsidRPr="00782525" w:rsidRDefault="00336778" w:rsidP="0036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Санитаро-гигиенические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</w:t>
            </w:r>
            <w:r w:rsidR="009F72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336778" w:rsidRPr="00782525" w:rsidRDefault="00336778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78" w:rsidRPr="00782525" w:rsidTr="003634C0">
        <w:tc>
          <w:tcPr>
            <w:tcW w:w="594" w:type="dxa"/>
          </w:tcPr>
          <w:p w:rsidR="00336778" w:rsidRPr="007F58A5" w:rsidRDefault="00336778" w:rsidP="00363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36778" w:rsidRPr="00782525" w:rsidRDefault="00336778" w:rsidP="0036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основными мерами санитарно-гигиенических норм?</w:t>
            </w:r>
          </w:p>
        </w:tc>
        <w:tc>
          <w:tcPr>
            <w:tcW w:w="4218" w:type="dxa"/>
          </w:tcPr>
          <w:p w:rsidR="00336778" w:rsidRPr="00782525" w:rsidRDefault="00336778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78" w:rsidRPr="00782525" w:rsidTr="003634C0">
        <w:tc>
          <w:tcPr>
            <w:tcW w:w="594" w:type="dxa"/>
          </w:tcPr>
          <w:p w:rsidR="00336778" w:rsidRPr="007F58A5" w:rsidRDefault="00336778" w:rsidP="00363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36778" w:rsidRDefault="00336778" w:rsidP="0036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санитарно-гигиенических норм относятся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336778" w:rsidRPr="00782525" w:rsidRDefault="00336778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78" w:rsidRPr="00782525" w:rsidTr="003634C0">
        <w:tc>
          <w:tcPr>
            <w:tcW w:w="594" w:type="dxa"/>
          </w:tcPr>
          <w:p w:rsidR="00336778" w:rsidRPr="007F58A5" w:rsidRDefault="00336778" w:rsidP="00363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36778" w:rsidRPr="00782525" w:rsidRDefault="00336778" w:rsidP="0033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моющие средства используются на предприятии?</w:t>
            </w:r>
          </w:p>
        </w:tc>
        <w:tc>
          <w:tcPr>
            <w:tcW w:w="4218" w:type="dxa"/>
          </w:tcPr>
          <w:p w:rsidR="00336778" w:rsidRPr="00782525" w:rsidRDefault="00336778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8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гигиене рук повара?</w:t>
            </w:r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8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гигиене тела повара?</w:t>
            </w:r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8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одежде повара?</w:t>
            </w:r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33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обуви повара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33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требования предъявляются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в ПОП?</w:t>
            </w:r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4" w:rsidRPr="00782525" w:rsidTr="003634C0">
        <w:tc>
          <w:tcPr>
            <w:tcW w:w="594" w:type="dxa"/>
          </w:tcPr>
          <w:p w:rsidR="00822794" w:rsidRPr="009F727D" w:rsidRDefault="00822794" w:rsidP="009F7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822794" w:rsidRDefault="00822794" w:rsidP="0033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какой периодичностью </w:t>
            </w:r>
            <w:r w:rsidR="009F727D">
              <w:rPr>
                <w:rFonts w:ascii="Times New Roman" w:hAnsi="Times New Roman" w:cs="Times New Roman"/>
                <w:sz w:val="28"/>
                <w:szCs w:val="28"/>
              </w:rPr>
              <w:t>работники ПОП проходят медицинский осмотр?</w:t>
            </w:r>
          </w:p>
        </w:tc>
        <w:tc>
          <w:tcPr>
            <w:tcW w:w="4218" w:type="dxa"/>
          </w:tcPr>
          <w:p w:rsidR="00822794" w:rsidRPr="00782525" w:rsidRDefault="00822794" w:rsidP="0036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778" w:rsidRPr="00336778" w:rsidRDefault="00336778" w:rsidP="00336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6778" w:rsidRPr="00336778" w:rsidSect="0089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B3"/>
    <w:multiLevelType w:val="hybridMultilevel"/>
    <w:tmpl w:val="C85A9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7B33"/>
    <w:rsid w:val="00136D61"/>
    <w:rsid w:val="00336778"/>
    <w:rsid w:val="00822794"/>
    <w:rsid w:val="00897855"/>
    <w:rsid w:val="008B41B6"/>
    <w:rsid w:val="009F727D"/>
    <w:rsid w:val="00C24C64"/>
    <w:rsid w:val="00DB0F9F"/>
    <w:rsid w:val="00F8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2020-04-03T18:39:00Z</dcterms:created>
  <dcterms:modified xsi:type="dcterms:W3CDTF">2020-04-03T21:10:00Z</dcterms:modified>
</cp:coreProperties>
</file>