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58" w:rsidRPr="00E93BE0" w:rsidRDefault="00E93BE0" w:rsidP="00B03A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  <w:r w:rsidR="00B03A58" w:rsidRPr="00E93BE0">
        <w:rPr>
          <w:rFonts w:ascii="Times New Roman" w:eastAsia="Times New Roman" w:hAnsi="Times New Roman" w:cs="Times New Roman"/>
          <w:sz w:val="28"/>
          <w:szCs w:val="28"/>
        </w:rPr>
        <w:t>14.04.20</w:t>
      </w:r>
    </w:p>
    <w:p w:rsidR="00B03A58" w:rsidRPr="00E93BE0" w:rsidRDefault="00B03A58" w:rsidP="00B03A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E0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57-58  </w:t>
      </w:r>
    </w:p>
    <w:p w:rsidR="00B03A58" w:rsidRPr="00E93BE0" w:rsidRDefault="00B03A58" w:rsidP="00B03A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93BE0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E93BE0">
        <w:rPr>
          <w:rFonts w:ascii="Times New Roman" w:eastAsia="Times New Roman" w:hAnsi="Times New Roman" w:cs="Times New Roman"/>
          <w:sz w:val="28"/>
          <w:szCs w:val="28"/>
        </w:rPr>
        <w:t xml:space="preserve"> Ассортимент, товароведная характеристика, общие требования к качеству вкусовых товаров</w:t>
      </w:r>
    </w:p>
    <w:p w:rsidR="00995425" w:rsidRDefault="00995425" w:rsidP="0099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6F">
        <w:rPr>
          <w:rFonts w:ascii="Times New Roman" w:hAnsi="Times New Roman" w:cs="Times New Roman"/>
          <w:b/>
          <w:sz w:val="28"/>
          <w:szCs w:val="28"/>
        </w:rPr>
        <w:t>1.</w:t>
      </w:r>
      <w:r w:rsidRPr="009E776F"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 </w:t>
      </w:r>
    </w:p>
    <w:p w:rsidR="00995425" w:rsidRPr="000C1E65" w:rsidRDefault="00995425" w:rsidP="00995425">
      <w:pPr>
        <w:pStyle w:val="Style91"/>
        <w:widowControl/>
        <w:spacing w:before="3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Учебник </w:t>
      </w:r>
      <w:r w:rsidRPr="008C0505">
        <w:rPr>
          <w:sz w:val="28"/>
          <w:szCs w:val="28"/>
        </w:rPr>
        <w:t xml:space="preserve">Володина М.В. Организация хранения и контроль запасов и сырья: </w:t>
      </w:r>
      <w:proofErr w:type="spellStart"/>
      <w:r w:rsidRPr="008C0505">
        <w:rPr>
          <w:sz w:val="28"/>
          <w:szCs w:val="28"/>
        </w:rPr>
        <w:t>учебник</w:t>
      </w:r>
      <w:proofErr w:type="gramStart"/>
      <w:r w:rsidRPr="008C0505">
        <w:rPr>
          <w:sz w:val="28"/>
          <w:szCs w:val="28"/>
        </w:rPr>
        <w:t>.-</w:t>
      </w:r>
      <w:proofErr w:type="gramEnd"/>
      <w:r w:rsidRPr="008C0505">
        <w:rPr>
          <w:sz w:val="28"/>
          <w:szCs w:val="28"/>
        </w:rPr>
        <w:t>М</w:t>
      </w:r>
      <w:proofErr w:type="spellEnd"/>
      <w:r w:rsidRPr="008C0505">
        <w:rPr>
          <w:sz w:val="28"/>
          <w:szCs w:val="28"/>
        </w:rPr>
        <w:t>.:  Издательский центр «Академия», 2015</w:t>
      </w:r>
    </w:p>
    <w:p w:rsidR="00995425" w:rsidRPr="008C0505" w:rsidRDefault="00995425" w:rsidP="00995425">
      <w:pPr>
        <w:pStyle w:val="Style91"/>
        <w:widowControl/>
        <w:spacing w:before="3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Ссылка </w:t>
      </w:r>
      <w:r w:rsidRPr="008C0505">
        <w:rPr>
          <w:sz w:val="28"/>
          <w:szCs w:val="28"/>
        </w:rPr>
        <w:t xml:space="preserve">на интернет источник в ЭБС </w:t>
      </w:r>
      <w:proofErr w:type="spellStart"/>
      <w:r w:rsidRPr="008C0505">
        <w:rPr>
          <w:sz w:val="28"/>
          <w:szCs w:val="28"/>
        </w:rPr>
        <w:t>Знаниум</w:t>
      </w:r>
      <w:proofErr w:type="spellEnd"/>
    </w:p>
    <w:p w:rsidR="00995425" w:rsidRDefault="00995425" w:rsidP="0099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C0505">
          <w:rPr>
            <w:rStyle w:val="a4"/>
            <w:rFonts w:ascii="Times New Roman" w:hAnsi="Times New Roman" w:cs="Times New Roman"/>
            <w:sz w:val="28"/>
            <w:szCs w:val="28"/>
          </w:rPr>
          <w:t>https://new.znanium.com/read?id=339739</w:t>
        </w:r>
        <w:proofErr w:type="gramStart"/>
      </w:hyperlink>
      <w:r w:rsidRPr="008C0505"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End"/>
      <w:r w:rsidRPr="008C0505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995425" w:rsidRDefault="00995425" w:rsidP="0099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25" w:rsidRPr="00497EB5" w:rsidRDefault="00497EB5" w:rsidP="00497E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776F">
        <w:rPr>
          <w:rFonts w:ascii="Times New Roman" w:hAnsi="Times New Roman"/>
          <w:b/>
          <w:sz w:val="28"/>
          <w:szCs w:val="28"/>
        </w:rPr>
        <w:t>2.</w:t>
      </w:r>
      <w:r w:rsidRPr="009E776F">
        <w:rPr>
          <w:rFonts w:ascii="Times New Roman" w:hAnsi="Times New Roman"/>
          <w:sz w:val="28"/>
          <w:szCs w:val="28"/>
        </w:rPr>
        <w:t>На основе изученного материала выполнить задания</w:t>
      </w:r>
    </w:p>
    <w:p w:rsidR="00995425" w:rsidRDefault="00B41152" w:rsidP="009954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Табл.</w:t>
      </w:r>
      <w:r w:rsidR="00497E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Классификация вкусовых товаров общего действия: безалкогольных напитков </w:t>
      </w:r>
    </w:p>
    <w:tbl>
      <w:tblPr>
        <w:tblStyle w:val="a3"/>
        <w:tblW w:w="9588" w:type="dxa"/>
        <w:tblLook w:val="04A0"/>
      </w:tblPr>
      <w:tblGrid>
        <w:gridCol w:w="552"/>
        <w:gridCol w:w="3809"/>
        <w:gridCol w:w="5227"/>
      </w:tblGrid>
      <w:tr w:rsidR="00497EB5" w:rsidTr="00E93BE0">
        <w:trPr>
          <w:trHeight w:val="254"/>
        </w:trPr>
        <w:tc>
          <w:tcPr>
            <w:tcW w:w="552" w:type="dxa"/>
          </w:tcPr>
          <w:p w:rsidR="00497EB5" w:rsidRPr="00B41152" w:rsidRDefault="00497EB5" w:rsidP="00995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497EB5" w:rsidRPr="00D07C8B" w:rsidRDefault="00497EB5" w:rsidP="00D07C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Признак классификации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497EB5" w:rsidRDefault="00497EB5" w:rsidP="00D07C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Группы напитков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93B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</w:tc>
      </w:tr>
      <w:tr w:rsidR="00497EB5" w:rsidTr="00497EB5">
        <w:trPr>
          <w:trHeight w:val="311"/>
        </w:trPr>
        <w:tc>
          <w:tcPr>
            <w:tcW w:w="552" w:type="dxa"/>
          </w:tcPr>
          <w:p w:rsidR="00497EB5" w:rsidRPr="00D07C8B" w:rsidRDefault="00497EB5" w:rsidP="009954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09" w:type="dxa"/>
          </w:tcPr>
          <w:p w:rsidR="00497EB5" w:rsidRPr="00D07C8B" w:rsidRDefault="00497EB5" w:rsidP="00D07C8B">
            <w:pPr>
              <w:rPr>
                <w:rFonts w:ascii="Times New Roman" w:hAnsi="Times New Roman"/>
                <w:sz w:val="28"/>
                <w:szCs w:val="28"/>
              </w:rPr>
            </w:pPr>
            <w:r w:rsidRPr="00D07C8B">
              <w:rPr>
                <w:rFonts w:ascii="Times New Roman" w:hAnsi="Times New Roman"/>
                <w:sz w:val="28"/>
                <w:szCs w:val="28"/>
              </w:rPr>
              <w:t>По внешнему виду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497EB5" w:rsidRDefault="00497EB5" w:rsidP="00D07C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1281"/>
        </w:trPr>
        <w:tc>
          <w:tcPr>
            <w:tcW w:w="552" w:type="dxa"/>
          </w:tcPr>
          <w:p w:rsidR="00497EB5" w:rsidRPr="00D07C8B" w:rsidRDefault="00497EB5" w:rsidP="009954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497EB5" w:rsidRPr="00D07C8B" w:rsidRDefault="00497EB5" w:rsidP="00D07C8B">
            <w:pPr>
              <w:rPr>
                <w:rFonts w:ascii="Times New Roman" w:hAnsi="Times New Roman"/>
                <w:sz w:val="28"/>
                <w:szCs w:val="28"/>
              </w:rPr>
            </w:pPr>
            <w:r w:rsidRPr="00D07C8B">
              <w:rPr>
                <w:rFonts w:ascii="Times New Roman" w:hAnsi="Times New Roman"/>
                <w:sz w:val="28"/>
                <w:szCs w:val="28"/>
              </w:rPr>
              <w:t>В зависимости от используемого сырья, технологии производства и назначения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497EB5" w:rsidRDefault="00497EB5" w:rsidP="00D07C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957"/>
        </w:trPr>
        <w:tc>
          <w:tcPr>
            <w:tcW w:w="552" w:type="dxa"/>
          </w:tcPr>
          <w:p w:rsidR="00497EB5" w:rsidRPr="00D07C8B" w:rsidRDefault="00497EB5" w:rsidP="009954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09" w:type="dxa"/>
          </w:tcPr>
          <w:p w:rsidR="00497EB5" w:rsidRPr="00D07C8B" w:rsidRDefault="00497EB5" w:rsidP="00D07C8B">
            <w:pPr>
              <w:rPr>
                <w:rFonts w:ascii="Times New Roman" w:hAnsi="Times New Roman"/>
                <w:sz w:val="28"/>
                <w:szCs w:val="28"/>
              </w:rPr>
            </w:pPr>
            <w:r w:rsidRPr="00D07C8B">
              <w:rPr>
                <w:rFonts w:ascii="Times New Roman" w:hAnsi="Times New Roman"/>
                <w:sz w:val="28"/>
                <w:szCs w:val="28"/>
              </w:rPr>
              <w:t>Жидкие напитки по степени насыщения двуокисью углерода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497EB5" w:rsidRDefault="00497EB5" w:rsidP="00D07C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324"/>
        </w:trPr>
        <w:tc>
          <w:tcPr>
            <w:tcW w:w="552" w:type="dxa"/>
          </w:tcPr>
          <w:p w:rsidR="00497EB5" w:rsidRPr="00D07C8B" w:rsidRDefault="00497EB5" w:rsidP="009954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09" w:type="dxa"/>
          </w:tcPr>
          <w:p w:rsidR="00497EB5" w:rsidRPr="00D07C8B" w:rsidRDefault="00497EB5" w:rsidP="00D07C8B">
            <w:pPr>
              <w:rPr>
                <w:rFonts w:ascii="Times New Roman" w:hAnsi="Times New Roman"/>
                <w:sz w:val="28"/>
                <w:szCs w:val="28"/>
              </w:rPr>
            </w:pPr>
            <w:r w:rsidRPr="00D07C8B">
              <w:rPr>
                <w:rFonts w:ascii="Times New Roman" w:hAnsi="Times New Roman"/>
                <w:sz w:val="28"/>
                <w:szCs w:val="28"/>
              </w:rPr>
              <w:t>По способу обработки</w:t>
            </w: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497EB5" w:rsidRDefault="00497EB5" w:rsidP="00D07C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7C8B" w:rsidRDefault="00D07C8B" w:rsidP="00D07C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Табл.2Классификация вкусовых товаров общего действия: алкогольных напитков </w:t>
      </w:r>
    </w:p>
    <w:tbl>
      <w:tblPr>
        <w:tblStyle w:val="a3"/>
        <w:tblW w:w="0" w:type="auto"/>
        <w:tblLook w:val="04A0"/>
      </w:tblPr>
      <w:tblGrid>
        <w:gridCol w:w="548"/>
        <w:gridCol w:w="3813"/>
        <w:gridCol w:w="5153"/>
      </w:tblGrid>
      <w:tr w:rsidR="00497EB5" w:rsidTr="00497EB5">
        <w:trPr>
          <w:trHeight w:val="635"/>
        </w:trPr>
        <w:tc>
          <w:tcPr>
            <w:tcW w:w="548" w:type="dxa"/>
          </w:tcPr>
          <w:p w:rsidR="00497EB5" w:rsidRPr="00B41152" w:rsidRDefault="00497EB5" w:rsidP="000E2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497EB5" w:rsidRPr="00D07C8B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Признак классификации</w:t>
            </w:r>
          </w:p>
        </w:tc>
        <w:tc>
          <w:tcPr>
            <w:tcW w:w="5153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виды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напитков</w:t>
            </w:r>
          </w:p>
        </w:tc>
      </w:tr>
      <w:tr w:rsidR="00497EB5" w:rsidTr="00497EB5">
        <w:trPr>
          <w:trHeight w:val="324"/>
        </w:trPr>
        <w:tc>
          <w:tcPr>
            <w:tcW w:w="548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497EB5" w:rsidRPr="00D07C8B" w:rsidRDefault="00497EB5" w:rsidP="00D07C8B">
            <w:pPr>
              <w:rPr>
                <w:rFonts w:ascii="Times New Roman" w:hAnsi="Times New Roman"/>
                <w:sz w:val="28"/>
                <w:szCs w:val="28"/>
              </w:rPr>
            </w:pPr>
            <w:r w:rsidRPr="00D07C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виду сырья</w:t>
            </w:r>
          </w:p>
        </w:tc>
        <w:tc>
          <w:tcPr>
            <w:tcW w:w="5153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311"/>
        </w:trPr>
        <w:tc>
          <w:tcPr>
            <w:tcW w:w="548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содержанию спирта</w:t>
            </w:r>
          </w:p>
        </w:tc>
        <w:tc>
          <w:tcPr>
            <w:tcW w:w="5153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324"/>
        </w:trPr>
        <w:tc>
          <w:tcPr>
            <w:tcW w:w="548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содержанию сахара</w:t>
            </w:r>
          </w:p>
        </w:tc>
        <w:tc>
          <w:tcPr>
            <w:tcW w:w="5153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324"/>
        </w:trPr>
        <w:tc>
          <w:tcPr>
            <w:tcW w:w="548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  <w:r w:rsidRPr="00D07C8B">
              <w:rPr>
                <w:rFonts w:ascii="Times New Roman" w:hAnsi="Times New Roman"/>
                <w:sz w:val="28"/>
                <w:szCs w:val="28"/>
              </w:rPr>
              <w:t>По способу обработки</w:t>
            </w:r>
          </w:p>
        </w:tc>
        <w:tc>
          <w:tcPr>
            <w:tcW w:w="5153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1152" w:rsidRDefault="008041A2" w:rsidP="009954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Табл.</w:t>
      </w:r>
      <w:r w:rsidR="00497EB5">
        <w:rPr>
          <w:rFonts w:ascii="Times New Roman" w:hAnsi="Times New Roman"/>
          <w:b/>
          <w:sz w:val="28"/>
          <w:szCs w:val="28"/>
        </w:rPr>
        <w:t>3</w:t>
      </w:r>
      <w:r w:rsidR="00497EB5" w:rsidRPr="00497EB5">
        <w:rPr>
          <w:rFonts w:ascii="Times New Roman" w:hAnsi="Times New Roman"/>
          <w:b/>
          <w:sz w:val="28"/>
          <w:szCs w:val="28"/>
        </w:rPr>
        <w:t xml:space="preserve"> </w:t>
      </w:r>
      <w:r w:rsidR="00497EB5">
        <w:rPr>
          <w:rFonts w:ascii="Times New Roman" w:hAnsi="Times New Roman"/>
          <w:b/>
          <w:sz w:val="28"/>
          <w:szCs w:val="28"/>
        </w:rPr>
        <w:t>Классификация чая</w:t>
      </w:r>
    </w:p>
    <w:tbl>
      <w:tblPr>
        <w:tblStyle w:val="a3"/>
        <w:tblW w:w="9576" w:type="dxa"/>
        <w:tblLook w:val="04A0"/>
      </w:tblPr>
      <w:tblGrid>
        <w:gridCol w:w="551"/>
        <w:gridCol w:w="3810"/>
        <w:gridCol w:w="5215"/>
      </w:tblGrid>
      <w:tr w:rsidR="008041A2" w:rsidTr="008041A2">
        <w:trPr>
          <w:trHeight w:val="329"/>
        </w:trPr>
        <w:tc>
          <w:tcPr>
            <w:tcW w:w="551" w:type="dxa"/>
          </w:tcPr>
          <w:p w:rsidR="008041A2" w:rsidRPr="00B41152" w:rsidRDefault="008041A2" w:rsidP="000E2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8041A2" w:rsidRPr="00D07C8B" w:rsidRDefault="008041A2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Признак классификации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чая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8041A2" w:rsidRDefault="008041A2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</w:tc>
      </w:tr>
      <w:tr w:rsidR="008041A2" w:rsidTr="008041A2">
        <w:trPr>
          <w:trHeight w:val="329"/>
        </w:trPr>
        <w:tc>
          <w:tcPr>
            <w:tcW w:w="551" w:type="dxa"/>
          </w:tcPr>
          <w:p w:rsidR="008041A2" w:rsidRPr="00D07C8B" w:rsidRDefault="008041A2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8041A2" w:rsidRPr="00D07C8B" w:rsidRDefault="008041A2" w:rsidP="000E24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технологии приготовления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8041A2" w:rsidRDefault="008041A2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41A2" w:rsidTr="008041A2">
        <w:trPr>
          <w:trHeight w:val="329"/>
        </w:trPr>
        <w:tc>
          <w:tcPr>
            <w:tcW w:w="551" w:type="dxa"/>
          </w:tcPr>
          <w:p w:rsidR="008041A2" w:rsidRPr="00D07C8B" w:rsidRDefault="008041A2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8041A2" w:rsidRPr="00D07C8B" w:rsidRDefault="008041A2" w:rsidP="000E24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Байховый чай по цвету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8041A2" w:rsidRDefault="008041A2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41A2" w:rsidTr="008041A2">
        <w:trPr>
          <w:trHeight w:val="329"/>
        </w:trPr>
        <w:tc>
          <w:tcPr>
            <w:tcW w:w="551" w:type="dxa"/>
          </w:tcPr>
          <w:p w:rsidR="008041A2" w:rsidRPr="00D07C8B" w:rsidRDefault="008041A2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8041A2" w:rsidRPr="00D07C8B" w:rsidRDefault="008041A2" w:rsidP="00804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Черный чай по виду чаинок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8041A2" w:rsidRDefault="008041A2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41A2" w:rsidTr="008041A2">
        <w:trPr>
          <w:trHeight w:val="645"/>
        </w:trPr>
        <w:tc>
          <w:tcPr>
            <w:tcW w:w="551" w:type="dxa"/>
          </w:tcPr>
          <w:p w:rsidR="008041A2" w:rsidRPr="00D07C8B" w:rsidRDefault="008041A2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10" w:type="dxa"/>
          </w:tcPr>
          <w:p w:rsidR="008041A2" w:rsidRPr="00D07C8B" w:rsidRDefault="008041A2" w:rsidP="00804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зависимости от места  произрастания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8041A2" w:rsidRDefault="008041A2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41A2" w:rsidTr="008041A2">
        <w:trPr>
          <w:trHeight w:val="657"/>
        </w:trPr>
        <w:tc>
          <w:tcPr>
            <w:tcW w:w="551" w:type="dxa"/>
          </w:tcPr>
          <w:p w:rsidR="008041A2" w:rsidRPr="00D07C8B" w:rsidRDefault="008041A2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8041A2" w:rsidRDefault="008041A2" w:rsidP="00804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Сорта черного и зеленого чая по качеству 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8041A2" w:rsidRDefault="008041A2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41A2" w:rsidRDefault="008041A2" w:rsidP="008041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Табл.</w:t>
      </w:r>
      <w:r w:rsidR="00497EB5">
        <w:rPr>
          <w:rFonts w:ascii="Times New Roman" w:hAnsi="Times New Roman"/>
          <w:b/>
          <w:sz w:val="28"/>
          <w:szCs w:val="28"/>
        </w:rPr>
        <w:t>4</w:t>
      </w:r>
      <w:r w:rsidR="00497EB5" w:rsidRPr="00497EB5">
        <w:rPr>
          <w:rFonts w:ascii="Times New Roman" w:hAnsi="Times New Roman"/>
          <w:b/>
          <w:sz w:val="28"/>
          <w:szCs w:val="28"/>
        </w:rPr>
        <w:t xml:space="preserve"> </w:t>
      </w:r>
      <w:r w:rsidR="00497EB5">
        <w:rPr>
          <w:rFonts w:ascii="Times New Roman" w:hAnsi="Times New Roman"/>
          <w:b/>
          <w:sz w:val="28"/>
          <w:szCs w:val="28"/>
        </w:rPr>
        <w:t>Классификация кофе</w:t>
      </w:r>
    </w:p>
    <w:tbl>
      <w:tblPr>
        <w:tblStyle w:val="a3"/>
        <w:tblW w:w="0" w:type="auto"/>
        <w:tblLook w:val="04A0"/>
      </w:tblPr>
      <w:tblGrid>
        <w:gridCol w:w="392"/>
        <w:gridCol w:w="3969"/>
      </w:tblGrid>
      <w:tr w:rsidR="00497EB5" w:rsidTr="000E245C">
        <w:tc>
          <w:tcPr>
            <w:tcW w:w="392" w:type="dxa"/>
          </w:tcPr>
          <w:p w:rsidR="00497EB5" w:rsidRPr="00B41152" w:rsidRDefault="00497EB5" w:rsidP="000E2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7EB5" w:rsidRPr="00D07C8B" w:rsidRDefault="00497EB5" w:rsidP="00497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кофе</w:t>
            </w:r>
          </w:p>
        </w:tc>
      </w:tr>
      <w:tr w:rsidR="00497EB5" w:rsidTr="000E245C">
        <w:tc>
          <w:tcPr>
            <w:tcW w:w="392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EB5" w:rsidTr="000E245C">
        <w:tc>
          <w:tcPr>
            <w:tcW w:w="392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EB5" w:rsidTr="000E245C">
        <w:tc>
          <w:tcPr>
            <w:tcW w:w="392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EB5" w:rsidTr="000E245C">
        <w:tc>
          <w:tcPr>
            <w:tcW w:w="392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1A2" w:rsidRDefault="008041A2" w:rsidP="008041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EB5" w:rsidRDefault="00497EB5" w:rsidP="00497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Табл.</w:t>
      </w:r>
      <w:r w:rsidRPr="00497E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 Классификация пряностей</w:t>
      </w:r>
    </w:p>
    <w:tbl>
      <w:tblPr>
        <w:tblStyle w:val="a3"/>
        <w:tblW w:w="9576" w:type="dxa"/>
        <w:tblLook w:val="04A0"/>
      </w:tblPr>
      <w:tblGrid>
        <w:gridCol w:w="551"/>
        <w:gridCol w:w="4093"/>
        <w:gridCol w:w="4932"/>
      </w:tblGrid>
      <w:tr w:rsidR="00497EB5" w:rsidTr="00497EB5">
        <w:trPr>
          <w:trHeight w:val="329"/>
        </w:trPr>
        <w:tc>
          <w:tcPr>
            <w:tcW w:w="551" w:type="dxa"/>
          </w:tcPr>
          <w:p w:rsidR="00497EB5" w:rsidRPr="00B41152" w:rsidRDefault="00497EB5" w:rsidP="000E24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497EB5" w:rsidRPr="00D07C8B" w:rsidRDefault="00497EB5" w:rsidP="00497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Признак классификации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</w:tc>
      </w:tr>
      <w:tr w:rsidR="00497EB5" w:rsidTr="00497EB5">
        <w:trPr>
          <w:trHeight w:val="329"/>
        </w:trPr>
        <w:tc>
          <w:tcPr>
            <w:tcW w:w="551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329"/>
        </w:trPr>
        <w:tc>
          <w:tcPr>
            <w:tcW w:w="551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329"/>
        </w:trPr>
        <w:tc>
          <w:tcPr>
            <w:tcW w:w="551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116"/>
        </w:trPr>
        <w:tc>
          <w:tcPr>
            <w:tcW w:w="551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93" w:type="dxa"/>
          </w:tcPr>
          <w:p w:rsidR="00497EB5" w:rsidRPr="00D07C8B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64"/>
        </w:trPr>
        <w:tc>
          <w:tcPr>
            <w:tcW w:w="551" w:type="dxa"/>
          </w:tcPr>
          <w:p w:rsidR="00497EB5" w:rsidRPr="00D07C8B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497EB5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EB5" w:rsidTr="00497EB5">
        <w:trPr>
          <w:trHeight w:val="60"/>
        </w:trPr>
        <w:tc>
          <w:tcPr>
            <w:tcW w:w="551" w:type="dxa"/>
          </w:tcPr>
          <w:p w:rsidR="00497EB5" w:rsidRDefault="00497EB5" w:rsidP="000E245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497EB5" w:rsidRDefault="00497EB5" w:rsidP="000E24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497EB5" w:rsidRDefault="00497EB5" w:rsidP="000E24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1152" w:rsidRDefault="00B41152" w:rsidP="009954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3A58" w:rsidRPr="006036FF" w:rsidRDefault="00E93BE0" w:rsidP="00B03A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B03A58" w:rsidRPr="006036FF">
        <w:rPr>
          <w:rFonts w:ascii="Times New Roman" w:eastAsia="Times New Roman" w:hAnsi="Times New Roman" w:cs="Times New Roman"/>
          <w:sz w:val="28"/>
          <w:szCs w:val="28"/>
        </w:rPr>
        <w:t>14.04.20</w:t>
      </w:r>
    </w:p>
    <w:p w:rsidR="00B03A58" w:rsidRPr="00E93BE0" w:rsidRDefault="00B03A58" w:rsidP="00B03A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BE0">
        <w:rPr>
          <w:rFonts w:ascii="Times New Roman" w:eastAsia="Times New Roman" w:hAnsi="Times New Roman" w:cs="Times New Roman"/>
          <w:b/>
          <w:sz w:val="28"/>
          <w:szCs w:val="28"/>
        </w:rPr>
        <w:t>Занятие 59-60</w:t>
      </w:r>
    </w:p>
    <w:p w:rsidR="00B03A58" w:rsidRDefault="00B03A58" w:rsidP="00B03A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36F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6036F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 и сроки хранения, кулинарное назначение </w:t>
      </w:r>
      <w:r w:rsidRPr="006036FF">
        <w:rPr>
          <w:rFonts w:ascii="Times New Roman" w:eastAsia="Times New Roman" w:hAnsi="Times New Roman" w:cs="Times New Roman"/>
          <w:sz w:val="28"/>
          <w:szCs w:val="28"/>
        </w:rPr>
        <w:t>кондитерских и вкусовых товаров</w:t>
      </w:r>
    </w:p>
    <w:p w:rsidR="00E93BE0" w:rsidRPr="000C1E65" w:rsidRDefault="00E93BE0" w:rsidP="00E93BE0">
      <w:pPr>
        <w:pStyle w:val="Style91"/>
        <w:widowControl/>
        <w:spacing w:before="3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Учебник </w:t>
      </w:r>
      <w:r w:rsidRPr="008C0505">
        <w:rPr>
          <w:sz w:val="28"/>
          <w:szCs w:val="28"/>
        </w:rPr>
        <w:t xml:space="preserve">Володина М.В. Организация хранения и контроль запасов и сырья: </w:t>
      </w:r>
      <w:proofErr w:type="spellStart"/>
      <w:r w:rsidRPr="008C0505">
        <w:rPr>
          <w:sz w:val="28"/>
          <w:szCs w:val="28"/>
        </w:rPr>
        <w:t>учебник</w:t>
      </w:r>
      <w:proofErr w:type="gramStart"/>
      <w:r w:rsidRPr="008C0505">
        <w:rPr>
          <w:sz w:val="28"/>
          <w:szCs w:val="28"/>
        </w:rPr>
        <w:t>.-</w:t>
      </w:r>
      <w:proofErr w:type="gramEnd"/>
      <w:r w:rsidRPr="008C0505">
        <w:rPr>
          <w:sz w:val="28"/>
          <w:szCs w:val="28"/>
        </w:rPr>
        <w:t>М</w:t>
      </w:r>
      <w:proofErr w:type="spellEnd"/>
      <w:r w:rsidRPr="008C0505">
        <w:rPr>
          <w:sz w:val="28"/>
          <w:szCs w:val="28"/>
        </w:rPr>
        <w:t>.:  Издательский центр «Академия», 2015</w:t>
      </w:r>
    </w:p>
    <w:p w:rsidR="00E93BE0" w:rsidRPr="008C0505" w:rsidRDefault="00E93BE0" w:rsidP="00E93BE0">
      <w:pPr>
        <w:pStyle w:val="Style91"/>
        <w:widowControl/>
        <w:spacing w:before="3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Ссылка </w:t>
      </w:r>
      <w:r w:rsidRPr="008C0505">
        <w:rPr>
          <w:sz w:val="28"/>
          <w:szCs w:val="28"/>
        </w:rPr>
        <w:t xml:space="preserve">на интернет источник в ЭБС </w:t>
      </w:r>
      <w:proofErr w:type="spellStart"/>
      <w:r w:rsidRPr="008C0505">
        <w:rPr>
          <w:sz w:val="28"/>
          <w:szCs w:val="28"/>
        </w:rPr>
        <w:t>Знаниум</w:t>
      </w:r>
      <w:proofErr w:type="spellEnd"/>
    </w:p>
    <w:p w:rsidR="00E93BE0" w:rsidRDefault="00E93BE0" w:rsidP="00E93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C0505">
          <w:rPr>
            <w:rStyle w:val="a4"/>
            <w:rFonts w:ascii="Times New Roman" w:hAnsi="Times New Roman" w:cs="Times New Roman"/>
            <w:sz w:val="28"/>
            <w:szCs w:val="28"/>
          </w:rPr>
          <w:t>https://new.znanium.com/read?id=339739</w:t>
        </w:r>
        <w:proofErr w:type="gramStart"/>
      </w:hyperlink>
      <w:r w:rsidRPr="008C0505"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End"/>
      <w:r w:rsidRPr="008C0505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>99; Стр. 86</w:t>
      </w:r>
    </w:p>
    <w:p w:rsidR="00E93BE0" w:rsidRPr="006036FF" w:rsidRDefault="00E93BE0" w:rsidP="00B03A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42"/>
        <w:gridCol w:w="1752"/>
        <w:gridCol w:w="2126"/>
        <w:gridCol w:w="1843"/>
        <w:gridCol w:w="1808"/>
      </w:tblGrid>
      <w:tr w:rsidR="006E2DE1" w:rsidTr="006E2DE1">
        <w:tc>
          <w:tcPr>
            <w:tcW w:w="2042" w:type="dxa"/>
          </w:tcPr>
          <w:p w:rsidR="006E2DE1" w:rsidRPr="00BD76EA" w:rsidRDefault="006E2DE1" w:rsidP="000E24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1752" w:type="dxa"/>
          </w:tcPr>
          <w:p w:rsidR="006E2DE1" w:rsidRPr="00BD76EA" w:rsidRDefault="006E2DE1" w:rsidP="000E24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Температура хранения, </w:t>
            </w:r>
            <w:r w:rsidRPr="00BD76E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126" w:type="dxa"/>
          </w:tcPr>
          <w:p w:rsidR="006E2DE1" w:rsidRPr="00BD76EA" w:rsidRDefault="006E2DE1" w:rsidP="000E24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Относительная влажность воздуха, %</w:t>
            </w:r>
          </w:p>
        </w:tc>
        <w:tc>
          <w:tcPr>
            <w:tcW w:w="1843" w:type="dxa"/>
          </w:tcPr>
          <w:p w:rsidR="006E2DE1" w:rsidRPr="00BD76EA" w:rsidRDefault="006E2DE1" w:rsidP="000E24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хранения, </w:t>
            </w:r>
            <w:r w:rsidR="00E93B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месс.</w:t>
            </w:r>
          </w:p>
        </w:tc>
        <w:tc>
          <w:tcPr>
            <w:tcW w:w="1808" w:type="dxa"/>
          </w:tcPr>
          <w:p w:rsidR="006E2DE1" w:rsidRPr="00BD76EA" w:rsidRDefault="006E2DE1" w:rsidP="006E2D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Способ, упаковка, место хранения</w:t>
            </w:r>
          </w:p>
        </w:tc>
      </w:tr>
      <w:tr w:rsidR="006E2DE1" w:rsidTr="006E2DE1">
        <w:tc>
          <w:tcPr>
            <w:tcW w:w="204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175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DE1" w:rsidTr="006E2DE1">
        <w:tc>
          <w:tcPr>
            <w:tcW w:w="204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75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DE1" w:rsidTr="006E2DE1">
        <w:tc>
          <w:tcPr>
            <w:tcW w:w="204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Цукаты</w:t>
            </w:r>
          </w:p>
        </w:tc>
        <w:tc>
          <w:tcPr>
            <w:tcW w:w="175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DE1" w:rsidTr="006E2DE1">
        <w:tc>
          <w:tcPr>
            <w:tcW w:w="204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порошок</w:t>
            </w:r>
          </w:p>
        </w:tc>
        <w:tc>
          <w:tcPr>
            <w:tcW w:w="175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DE1" w:rsidTr="006E2DE1">
        <w:tc>
          <w:tcPr>
            <w:tcW w:w="204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5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DE1" w:rsidTr="006E2DE1">
        <w:tc>
          <w:tcPr>
            <w:tcW w:w="204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Кофе</w:t>
            </w:r>
          </w:p>
        </w:tc>
        <w:tc>
          <w:tcPr>
            <w:tcW w:w="175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DE1" w:rsidTr="006E2DE1">
        <w:tc>
          <w:tcPr>
            <w:tcW w:w="204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Пряности</w:t>
            </w:r>
          </w:p>
        </w:tc>
        <w:tc>
          <w:tcPr>
            <w:tcW w:w="175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DE1" w:rsidTr="006E2DE1">
        <w:tc>
          <w:tcPr>
            <w:tcW w:w="204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Хлебный квас</w:t>
            </w:r>
          </w:p>
        </w:tc>
        <w:tc>
          <w:tcPr>
            <w:tcW w:w="175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DE1" w:rsidTr="006E2DE1">
        <w:tc>
          <w:tcPr>
            <w:tcW w:w="204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Торты пирожные</w:t>
            </w:r>
          </w:p>
        </w:tc>
        <w:tc>
          <w:tcPr>
            <w:tcW w:w="1752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E2DE1" w:rsidRDefault="006E2DE1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36FF" w:rsidTr="006E2DE1">
        <w:tc>
          <w:tcPr>
            <w:tcW w:w="2042" w:type="dxa"/>
          </w:tcPr>
          <w:p w:rsidR="006036FF" w:rsidRDefault="006036FF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1752" w:type="dxa"/>
          </w:tcPr>
          <w:p w:rsidR="006036FF" w:rsidRDefault="006036FF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6FF" w:rsidRDefault="006036FF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6FF" w:rsidRDefault="006036FF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36FF" w:rsidRDefault="006036FF" w:rsidP="000E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36FF" w:rsidRDefault="006036FF" w:rsidP="006036FF">
      <w:pPr>
        <w:rPr>
          <w:rFonts w:ascii="Times New Roman" w:hAnsi="Times New Roman" w:cs="Times New Roman"/>
          <w:b/>
          <w:sz w:val="28"/>
          <w:szCs w:val="28"/>
        </w:rPr>
      </w:pPr>
    </w:p>
    <w:p w:rsidR="006036FF" w:rsidRPr="00D20561" w:rsidRDefault="006036FF" w:rsidP="00603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Проработать тестовые вопросы</w:t>
      </w:r>
    </w:p>
    <w:p w:rsidR="006036FF" w:rsidRDefault="006036FF" w:rsidP="00603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</w:t>
      </w:r>
      <w:r w:rsidRPr="00D20561">
        <w:rPr>
          <w:rFonts w:ascii="Times New Roman" w:hAnsi="Times New Roman" w:cs="Times New Roman"/>
          <w:sz w:val="28"/>
          <w:szCs w:val="28"/>
        </w:rPr>
        <w:t>ыдается преподавателям по вариантам  (6 вопросов в варианте</w:t>
      </w:r>
      <w:r>
        <w:rPr>
          <w:rFonts w:ascii="Times New Roman" w:hAnsi="Times New Roman" w:cs="Times New Roman"/>
          <w:sz w:val="28"/>
          <w:szCs w:val="28"/>
        </w:rPr>
        <w:t>, 2варианта</w:t>
      </w:r>
      <w:r w:rsidRPr="00D20561">
        <w:rPr>
          <w:rFonts w:ascii="Times New Roman" w:hAnsi="Times New Roman" w:cs="Times New Roman"/>
          <w:sz w:val="28"/>
          <w:szCs w:val="28"/>
        </w:rPr>
        <w:t>) за 1</w:t>
      </w:r>
      <w:r w:rsidR="00225C82">
        <w:rPr>
          <w:rFonts w:ascii="Times New Roman" w:hAnsi="Times New Roman" w:cs="Times New Roman"/>
          <w:sz w:val="28"/>
          <w:szCs w:val="28"/>
        </w:rPr>
        <w:t>5</w:t>
      </w:r>
      <w:r w:rsidRPr="00D20561">
        <w:rPr>
          <w:rFonts w:ascii="Times New Roman" w:hAnsi="Times New Roman" w:cs="Times New Roman"/>
          <w:sz w:val="28"/>
          <w:szCs w:val="28"/>
        </w:rPr>
        <w:t xml:space="preserve"> минут до окончания занятия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25C8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C82">
        <w:rPr>
          <w:rFonts w:ascii="Times New Roman" w:hAnsi="Times New Roman" w:cs="Times New Roman"/>
          <w:sz w:val="28"/>
          <w:szCs w:val="28"/>
        </w:rPr>
        <w:t xml:space="preserve">05 (выполняется </w:t>
      </w:r>
      <w:proofErr w:type="spellStart"/>
      <w:r w:rsidR="00225C8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25C8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25C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25C82">
        <w:rPr>
          <w:rFonts w:ascii="Times New Roman" w:hAnsi="Times New Roman" w:cs="Times New Roman"/>
          <w:sz w:val="28"/>
          <w:szCs w:val="28"/>
        </w:rPr>
        <w:t xml:space="preserve"> 10 мин </w:t>
      </w:r>
      <w:r>
        <w:rPr>
          <w:rFonts w:ascii="Times New Roman" w:hAnsi="Times New Roman" w:cs="Times New Roman"/>
          <w:sz w:val="28"/>
          <w:szCs w:val="28"/>
        </w:rPr>
        <w:t>, сбрасывается в личные сообщения преподавателю</w:t>
      </w:r>
      <w:r w:rsidR="00225C82">
        <w:rPr>
          <w:rFonts w:ascii="Times New Roman" w:hAnsi="Times New Roman" w:cs="Times New Roman"/>
          <w:sz w:val="28"/>
          <w:szCs w:val="28"/>
        </w:rPr>
        <w:t xml:space="preserve"> в14.10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036FF" w:rsidRDefault="006036FF" w:rsidP="006036FF">
      <w:pPr>
        <w:tabs>
          <w:tab w:val="num" w:pos="180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F562D2">
        <w:rPr>
          <w:rFonts w:ascii="Times New Roman" w:hAnsi="Times New Roman"/>
          <w:bCs/>
          <w:i/>
          <w:sz w:val="28"/>
          <w:szCs w:val="28"/>
        </w:rPr>
        <w:t>Тема 8. Товароведная характеристика кондитерских и вкусовых товаров</w:t>
      </w:r>
    </w:p>
    <w:p w:rsidR="00225C82" w:rsidRPr="00F562D2" w:rsidRDefault="00225C82" w:rsidP="006036FF">
      <w:pPr>
        <w:tabs>
          <w:tab w:val="num" w:pos="180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225C82" w:rsidRPr="00225C82" w:rsidRDefault="00225C82" w:rsidP="00225C82">
      <w:pPr>
        <w:tabs>
          <w:tab w:val="num" w:pos="18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1. Какой продукт относят к мучным кондитерским изделиям?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)х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алва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)в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афли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ирожные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)к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онфеты</w:t>
      </w:r>
    </w:p>
    <w:p w:rsidR="00225C82" w:rsidRPr="00225C82" w:rsidRDefault="00225C82" w:rsidP="00225C8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25C82">
        <w:rPr>
          <w:rFonts w:ascii="Times New Roman" w:hAnsi="Times New Roman"/>
          <w:sz w:val="28"/>
          <w:szCs w:val="28"/>
          <w:shd w:val="clear" w:color="auto" w:fill="FFFFFF"/>
        </w:rPr>
        <w:t>2.К какой группе кондитерских изделий относят зефир?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25C82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Start"/>
      <w:r w:rsidRPr="00225C82">
        <w:rPr>
          <w:rFonts w:ascii="Times New Roman" w:hAnsi="Times New Roman"/>
          <w:sz w:val="28"/>
          <w:szCs w:val="28"/>
          <w:shd w:val="clear" w:color="auto" w:fill="FFFFFF"/>
        </w:rPr>
        <w:t>)к</w:t>
      </w:r>
      <w:proofErr w:type="gramEnd"/>
      <w:r w:rsidRPr="00225C82">
        <w:rPr>
          <w:rFonts w:ascii="Times New Roman" w:hAnsi="Times New Roman"/>
          <w:sz w:val="28"/>
          <w:szCs w:val="28"/>
          <w:shd w:val="clear" w:color="auto" w:fill="FFFFFF"/>
        </w:rPr>
        <w:t xml:space="preserve"> конфетам;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25C82">
        <w:rPr>
          <w:rFonts w:ascii="Times New Roman" w:hAnsi="Times New Roman"/>
          <w:sz w:val="28"/>
          <w:szCs w:val="28"/>
          <w:shd w:val="clear" w:color="auto" w:fill="FFFFFF"/>
        </w:rPr>
        <w:t>б) к пастильным;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25C82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Start"/>
      <w:r w:rsidRPr="00225C82">
        <w:rPr>
          <w:rFonts w:ascii="Times New Roman" w:hAnsi="Times New Roman"/>
          <w:sz w:val="28"/>
          <w:szCs w:val="28"/>
          <w:shd w:val="clear" w:color="auto" w:fill="FFFFFF"/>
        </w:rPr>
        <w:t>)к</w:t>
      </w:r>
      <w:proofErr w:type="gramEnd"/>
      <w:r w:rsidRPr="00225C82">
        <w:rPr>
          <w:rFonts w:ascii="Times New Roman" w:hAnsi="Times New Roman"/>
          <w:sz w:val="28"/>
          <w:szCs w:val="28"/>
          <w:shd w:val="clear" w:color="auto" w:fill="FFFFFF"/>
        </w:rPr>
        <w:t xml:space="preserve"> мармеладу</w:t>
      </w:r>
    </w:p>
    <w:p w:rsidR="00225C82" w:rsidRPr="00225C82" w:rsidRDefault="00225C82" w:rsidP="00225C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225C82">
        <w:rPr>
          <w:rFonts w:ascii="Times New Roman" w:hAnsi="Times New Roman"/>
          <w:color w:val="000000"/>
          <w:sz w:val="28"/>
          <w:szCs w:val="28"/>
        </w:rPr>
        <w:t>Какой вид  натурального жареного кофе НЕ выпускается?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)М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олотый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)Р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астворимый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)М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олотый со сливками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)В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 xml:space="preserve"> зерне</w:t>
      </w:r>
    </w:p>
    <w:p w:rsidR="00225C82" w:rsidRPr="00225C82" w:rsidRDefault="00225C82" w:rsidP="00225C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4.Какой продукт НЕ относится к группе вкусовых товаров?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)К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офе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)К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рахмал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ряности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риправы</w:t>
      </w:r>
    </w:p>
    <w:p w:rsidR="00225C82" w:rsidRPr="00225C82" w:rsidRDefault="00225C82" w:rsidP="00225C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 xml:space="preserve">5. Какой продукт относят к </w:t>
      </w:r>
      <w:proofErr w:type="spellStart"/>
      <w:r w:rsidRPr="00225C82">
        <w:rPr>
          <w:rFonts w:ascii="Times New Roman" w:hAnsi="Times New Roman"/>
          <w:color w:val="000000"/>
          <w:sz w:val="28"/>
          <w:szCs w:val="28"/>
        </w:rPr>
        <w:t>крахмалопродуктам</w:t>
      </w:r>
      <w:proofErr w:type="spellEnd"/>
      <w:r w:rsidRPr="00225C82">
        <w:rPr>
          <w:rFonts w:ascii="Times New Roman" w:hAnsi="Times New Roman"/>
          <w:color w:val="000000"/>
          <w:sz w:val="28"/>
          <w:szCs w:val="28"/>
        </w:rPr>
        <w:t>?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а) модифицированный крахмал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б) патоку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в) ксилит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г) сорбит</w:t>
      </w:r>
    </w:p>
    <w:p w:rsidR="00225C82" w:rsidRPr="00225C82" w:rsidRDefault="00225C82" w:rsidP="00225C8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bCs/>
          <w:sz w:val="28"/>
          <w:szCs w:val="28"/>
        </w:rPr>
        <w:t>6. Какие продукты не имеют большой пищевой ценности?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bCs/>
          <w:sz w:val="28"/>
          <w:szCs w:val="28"/>
        </w:rPr>
        <w:t>а) вкусовые вещества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б) алкогольные напитки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в) крупы</w:t>
      </w:r>
    </w:p>
    <w:p w:rsidR="00225C82" w:rsidRPr="00225C82" w:rsidRDefault="00225C82" w:rsidP="00225C82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г) кондитерские изделия</w:t>
      </w:r>
    </w:p>
    <w:p w:rsidR="00225C82" w:rsidRPr="00225C82" w:rsidRDefault="00225C82" w:rsidP="00225C8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bCs/>
          <w:sz w:val="28"/>
          <w:szCs w:val="28"/>
        </w:rPr>
        <w:t>7. Из чего получают чай байховый?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а) шиповника, мяты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bCs/>
          <w:sz w:val="28"/>
          <w:szCs w:val="28"/>
        </w:rPr>
        <w:t>б) молодых побегов многолетнего вечнозеленого кустарника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в) молодых побегов смородины, малины</w:t>
      </w:r>
    </w:p>
    <w:p w:rsidR="00225C82" w:rsidRPr="00225C82" w:rsidRDefault="00225C82" w:rsidP="00225C82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г) липы</w:t>
      </w:r>
    </w:p>
    <w:p w:rsidR="00225C82" w:rsidRPr="00225C82" w:rsidRDefault="00225C82" w:rsidP="00225C82">
      <w:pPr>
        <w:tabs>
          <w:tab w:val="num" w:pos="18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8.Какой продукт относится  сахаристым кондитерским изделиям?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а) Карамель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б) Ирис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lastRenderedPageBreak/>
        <w:t>в) Шоколад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г) Печенье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  <w:shd w:val="clear" w:color="auto" w:fill="FFFFFF"/>
        </w:rPr>
        <w:t>9.Какое из фруктово-ягодных изделий имеет жидкую консистенцию?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25C82">
        <w:rPr>
          <w:rFonts w:ascii="Times New Roman" w:hAnsi="Times New Roman"/>
          <w:sz w:val="28"/>
          <w:szCs w:val="28"/>
          <w:shd w:val="clear" w:color="auto" w:fill="FFFFFF"/>
        </w:rPr>
        <w:t>а) джем вишневый;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25C82">
        <w:rPr>
          <w:rFonts w:ascii="Times New Roman" w:hAnsi="Times New Roman"/>
          <w:sz w:val="28"/>
          <w:szCs w:val="28"/>
          <w:shd w:val="clear" w:color="auto" w:fill="FFFFFF"/>
        </w:rPr>
        <w:t>б) варенье малиновое;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  <w:shd w:val="clear" w:color="auto" w:fill="FFFFFF"/>
        </w:rPr>
        <w:t>в) повидло грушевое</w:t>
      </w:r>
    </w:p>
    <w:p w:rsidR="00225C82" w:rsidRPr="00225C82" w:rsidRDefault="00225C82" w:rsidP="00225C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10. Какой сорт чая черный байховый фасованный</w:t>
      </w:r>
      <w:proofErr w:type="gramStart"/>
      <w:r w:rsidRPr="00225C82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225C82">
        <w:rPr>
          <w:rFonts w:ascii="Times New Roman" w:hAnsi="Times New Roman"/>
          <w:color w:val="000000"/>
          <w:sz w:val="28"/>
          <w:szCs w:val="28"/>
        </w:rPr>
        <w:t>е выпускается промышленностью?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а) Букет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б) Роза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в) Высший сорт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г) Первый сорт</w:t>
      </w:r>
    </w:p>
    <w:p w:rsidR="00225C82" w:rsidRPr="00225C82" w:rsidRDefault="00225C82" w:rsidP="00225C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11. Какой продукт относится к группе вкусовых товаров?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а) Мука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б) Крахмал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в) Пряности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left="-60" w:firstLine="709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color w:val="000000"/>
          <w:sz w:val="28"/>
          <w:szCs w:val="28"/>
        </w:rPr>
        <w:t>г) Маргарин</w:t>
      </w:r>
    </w:p>
    <w:p w:rsidR="00225C82" w:rsidRPr="00225C82" w:rsidRDefault="00225C82" w:rsidP="00225C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12. Из чего получают крахмал?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а) картофеля, кукурузы;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б) проса, овса;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в) манной крупы</w:t>
      </w:r>
    </w:p>
    <w:p w:rsidR="00225C82" w:rsidRPr="00225C82" w:rsidRDefault="00225C82" w:rsidP="00225C8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г) свеклы</w:t>
      </w:r>
    </w:p>
    <w:p w:rsidR="00225C82" w:rsidRPr="00225C82" w:rsidRDefault="00225C82" w:rsidP="00225C8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bCs/>
          <w:sz w:val="28"/>
          <w:szCs w:val="28"/>
        </w:rPr>
        <w:t>13. Как называется кондитерское изделие, изготовленное из шоколадной массы, получаемой на основе переработки какао-бобов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а) карамель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bCs/>
          <w:sz w:val="28"/>
          <w:szCs w:val="28"/>
        </w:rPr>
        <w:t>б) шоколад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в) зефир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г) ирис</w:t>
      </w:r>
    </w:p>
    <w:p w:rsidR="00225C82" w:rsidRPr="00225C82" w:rsidRDefault="00225C82" w:rsidP="00225C8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bCs/>
          <w:sz w:val="28"/>
          <w:szCs w:val="28"/>
        </w:rPr>
        <w:t>14. Из чего получают кофе?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а) из обработанных семян какао бобов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б) из молодых побегов многолетнего вечнозеленого кустарника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>в) из семян однолетнего травянистого растения</w:t>
      </w:r>
    </w:p>
    <w:p w:rsidR="00225C82" w:rsidRPr="00225C82" w:rsidRDefault="00225C82" w:rsidP="00225C8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25C82">
        <w:rPr>
          <w:rFonts w:ascii="Times New Roman" w:hAnsi="Times New Roman"/>
          <w:bCs/>
          <w:sz w:val="28"/>
          <w:szCs w:val="28"/>
        </w:rPr>
        <w:t>г) из обработанных семян вечнозеленого кофейного дерева</w:t>
      </w:r>
    </w:p>
    <w:p w:rsidR="00000000" w:rsidRPr="00225C82" w:rsidRDefault="00E93BE0" w:rsidP="00225C82">
      <w:pPr>
        <w:tabs>
          <w:tab w:val="num" w:pos="1800"/>
        </w:tabs>
        <w:spacing w:after="0" w:line="240" w:lineRule="auto"/>
        <w:ind w:firstLine="709"/>
      </w:pPr>
    </w:p>
    <w:sectPr w:rsidR="00000000" w:rsidRPr="0022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3A58"/>
    <w:rsid w:val="00225C82"/>
    <w:rsid w:val="00497EB5"/>
    <w:rsid w:val="006036FF"/>
    <w:rsid w:val="006E2DE1"/>
    <w:rsid w:val="008041A2"/>
    <w:rsid w:val="00995425"/>
    <w:rsid w:val="00B03A58"/>
    <w:rsid w:val="00B41152"/>
    <w:rsid w:val="00D07C8B"/>
    <w:rsid w:val="00E9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1">
    <w:name w:val="Style91"/>
    <w:basedOn w:val="a"/>
    <w:rsid w:val="00995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5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read?id=339739" TargetMode="External"/><Relationship Id="rId4" Type="http://schemas.openxmlformats.org/officeDocument/2006/relationships/hyperlink" Target="https://new.znanium.com/read?id=339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2020-04-12T21:09:00Z</dcterms:created>
  <dcterms:modified xsi:type="dcterms:W3CDTF">2020-04-12T23:08:00Z</dcterms:modified>
</cp:coreProperties>
</file>