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FA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FB565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FB56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Легкая атлетика.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B56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Спортивная игра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B56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«Футбол».</w:t>
      </w:r>
      <w:r w:rsidRPr="00FB56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FB5650">
        <w:rPr>
          <w:rFonts w:ascii="Times New Roman" w:hAnsi="Times New Roman" w:cs="Times New Roman"/>
          <w:b/>
          <w:sz w:val="24"/>
          <w:szCs w:val="24"/>
          <w:lang w:eastAsia="ar-SA"/>
        </w:rPr>
        <w:t>Кроссовая подготовка. Футбол: эстафеты с обводкой стоек. Учебная игра.</w:t>
      </w:r>
    </w:p>
    <w:p w:rsidR="00FB5650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FB5650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Задание: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переписать данный материал в тетрадь, подготовить и скинуть реферат по электронной почте на тему: «Кроссовая подготовка».</w:t>
      </w:r>
      <w:bookmarkStart w:id="0" w:name="_GoBack"/>
      <w:bookmarkEnd w:id="0"/>
    </w:p>
    <w:p w:rsidR="00FB5650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B5650" w:rsidRPr="00FB5650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Футбольные эстафеты</w:t>
      </w:r>
    </w:p>
    <w:p w:rsidR="00FB5650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Игроки стоят в колоннах. Перед первыми номерами мяч. По сигналу игрок ведёт мяч ногами до стойки, обводит её и делает длинную передачу в свою колонну. Второй номер, приняв мяч за стартовой линией, повторяет упражнение. Выигрывает команда, игроки которой быстрее и с меньшим количеством ошибок закончат эстафету.</w:t>
      </w: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пути каждой команды стоят 5-6 стоек, которые игрок с мячом по очереди (одну справа, другую слева) обводит и возвращается с мячом назад. Затем выполняет следующий игрок. Не разрешается выбегать навстречу мячу. Каждый игрок принимает мяч за стартовой линией и выполняет задание.</w:t>
      </w: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10м перед колоннами двое игроков вращают длинные скакалки. Игрок с мячом пробегает под скакалкой, обводит стойку и возвращается обратно к своей команде, снова пробегая под скакалкой. Каждый, кто задел скакалку, штрафуется очком.</w:t>
      </w: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Игроки в командах распределяются по парам. Игроки каждой пары бегут вперёд, делая друг другу передачи между стоящими на пути стойками, а затем таким же образом возвращаются назад.</w:t>
      </w: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Эстафета проводится на одной стороне футбольного поля. Мячи кладутся на линию штрафной площадки перед воротами. Игроки становятся колоннами за штрафной площадью. По сигналу игроки наносят удары по воротам: </w:t>
      </w:r>
      <w:proofErr w:type="spellStart"/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сачала</w:t>
      </w:r>
      <w:proofErr w:type="spellEnd"/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первые номера, затем вторые и т.д. Побеждает команда, игроки которой за одинаковое количество ударов </w:t>
      </w:r>
      <w:proofErr w:type="gramStart"/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больше</w:t>
      </w:r>
      <w:proofErr w:type="gramEnd"/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раз поразили ворота.</w:t>
      </w: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Игрок с мячом двигается вперёд, подбивая мяч правой и левой ногой, не давая ему упасть на землю. Затем передаёт мяч очередному игроку, который подбрасывает мяч вверх и продвигается вперёд, подбивая его головой.</w:t>
      </w:r>
    </w:p>
    <w:p w:rsidR="00FB5650" w:rsidRPr="00FB5650" w:rsidRDefault="00FB5650" w:rsidP="00FB5650">
      <w:pPr>
        <w:keepNext/>
        <w:keepLines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FB565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Игроки, продвигаясь вперёд парами, перебрасывают мяч друг другу ногой или головой.</w:t>
      </w:r>
    </w:p>
    <w:p w:rsidR="00FB5650" w:rsidRPr="00FB5650" w:rsidRDefault="00FB5650" w:rsidP="00FB5650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00" w:lineRule="exac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sectPr w:rsidR="00FB5650" w:rsidRPr="00FB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457"/>
    <w:multiLevelType w:val="multilevel"/>
    <w:tmpl w:val="141CD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54"/>
    <w:rsid w:val="001A6F37"/>
    <w:rsid w:val="00A20C54"/>
    <w:rsid w:val="00D033E5"/>
    <w:rsid w:val="00F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65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Читальный зал</dc:creator>
  <cp:keywords/>
  <dc:description/>
  <cp:lastModifiedBy>Читальный зал</cp:lastModifiedBy>
  <cp:revision>2</cp:revision>
  <dcterms:created xsi:type="dcterms:W3CDTF">2020-03-26T06:53:00Z</dcterms:created>
  <dcterms:modified xsi:type="dcterms:W3CDTF">2020-03-26T07:00:00Z</dcterms:modified>
</cp:coreProperties>
</file>