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DC" w:rsidRPr="00E97E28" w:rsidRDefault="00E97E28" w:rsidP="00E97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0DF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FDC" w:rsidRPr="00E97E28">
        <w:rPr>
          <w:rFonts w:ascii="Times New Roman" w:hAnsi="Times New Roman" w:cs="Times New Roman"/>
          <w:sz w:val="28"/>
          <w:szCs w:val="28"/>
        </w:rPr>
        <w:t>29.04.20</w:t>
      </w:r>
    </w:p>
    <w:p w:rsidR="007A08EA" w:rsidRPr="00E97E28" w:rsidRDefault="007A08EA" w:rsidP="007C4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E2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97E28">
        <w:rPr>
          <w:rFonts w:ascii="Times New Roman" w:eastAsia="Times New Roman" w:hAnsi="Times New Roman" w:cs="Times New Roman"/>
          <w:sz w:val="28"/>
          <w:szCs w:val="28"/>
        </w:rPr>
        <w:t>Классификация, ассортимент, актуальные направления в приготовлении супов сложного ассортимента</w:t>
      </w:r>
    </w:p>
    <w:p w:rsidR="00E97E28" w:rsidRDefault="00E97E28" w:rsidP="00E97E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000" w:rsidRPr="00E97E28" w:rsidRDefault="000E5FDC" w:rsidP="00E97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E28">
        <w:rPr>
          <w:rFonts w:ascii="Times New Roman" w:hAnsi="Times New Roman" w:cs="Times New Roman"/>
          <w:b/>
          <w:sz w:val="28"/>
          <w:szCs w:val="28"/>
        </w:rPr>
        <w:t>Ссылка на электронный ресурс:</w:t>
      </w:r>
      <w:r w:rsidRPr="00E97E2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A08EA" w:rsidRPr="00E97E28">
          <w:rPr>
            <w:rStyle w:val="a3"/>
            <w:rFonts w:ascii="Times New Roman" w:hAnsi="Times New Roman" w:cs="Times New Roman"/>
            <w:sz w:val="28"/>
            <w:szCs w:val="28"/>
          </w:rPr>
          <w:t>https://new.znanium.com/read?id=84398</w:t>
        </w:r>
      </w:hyperlink>
      <w:r w:rsidR="007A08EA" w:rsidRPr="00E97E28">
        <w:rPr>
          <w:rFonts w:ascii="Times New Roman" w:hAnsi="Times New Roman" w:cs="Times New Roman"/>
          <w:sz w:val="28"/>
          <w:szCs w:val="28"/>
        </w:rPr>
        <w:t xml:space="preserve"> с 85</w:t>
      </w:r>
    </w:p>
    <w:p w:rsidR="009F7F0B" w:rsidRPr="00E97E28" w:rsidRDefault="009F7F0B" w:rsidP="00E97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E28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E97E28">
        <w:rPr>
          <w:rFonts w:ascii="Times New Roman" w:hAnsi="Times New Roman" w:cs="Times New Roman"/>
          <w:sz w:val="28"/>
          <w:szCs w:val="28"/>
        </w:rPr>
        <w:t xml:space="preserve"> Изучив теоретические сведения ответить на вопросы и заполнить таблицу.</w:t>
      </w:r>
    </w:p>
    <w:p w:rsidR="002F1F77" w:rsidRPr="00E97E28" w:rsidRDefault="002F1F77" w:rsidP="00E97E2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E28">
        <w:rPr>
          <w:rFonts w:ascii="Times New Roman" w:hAnsi="Times New Roman" w:cs="Times New Roman"/>
          <w:sz w:val="28"/>
          <w:szCs w:val="28"/>
        </w:rPr>
        <w:t xml:space="preserve">Супы </w:t>
      </w:r>
      <w:r w:rsidR="000E5FDC" w:rsidRPr="00E97E28">
        <w:rPr>
          <w:rFonts w:ascii="Times New Roman" w:hAnsi="Times New Roman" w:cs="Times New Roman"/>
          <w:sz w:val="28"/>
          <w:szCs w:val="28"/>
        </w:rPr>
        <w:t xml:space="preserve">это первые </w:t>
      </w:r>
      <w:proofErr w:type="gramStart"/>
      <w:r w:rsidR="000E5FDC" w:rsidRPr="00E97E28">
        <w:rPr>
          <w:rFonts w:ascii="Times New Roman" w:hAnsi="Times New Roman" w:cs="Times New Roman"/>
          <w:sz w:val="28"/>
          <w:szCs w:val="28"/>
        </w:rPr>
        <w:t>блюда</w:t>
      </w:r>
      <w:proofErr w:type="gramEnd"/>
      <w:r w:rsidR="000E5FDC" w:rsidRPr="00E97E28">
        <w:rPr>
          <w:rFonts w:ascii="Times New Roman" w:hAnsi="Times New Roman" w:cs="Times New Roman"/>
          <w:sz w:val="28"/>
          <w:szCs w:val="28"/>
        </w:rPr>
        <w:t xml:space="preserve"> </w:t>
      </w:r>
      <w:r w:rsidRPr="00E97E28">
        <w:rPr>
          <w:rFonts w:ascii="Times New Roman" w:hAnsi="Times New Roman" w:cs="Times New Roman"/>
          <w:sz w:val="28"/>
          <w:szCs w:val="28"/>
        </w:rPr>
        <w:t>состоя</w:t>
      </w:r>
      <w:r w:rsidR="000E5FDC" w:rsidRPr="00E97E28">
        <w:rPr>
          <w:rFonts w:ascii="Times New Roman" w:hAnsi="Times New Roman" w:cs="Times New Roman"/>
          <w:sz w:val="28"/>
          <w:szCs w:val="28"/>
        </w:rPr>
        <w:t xml:space="preserve">щие </w:t>
      </w:r>
      <w:r w:rsidRPr="00E97E28">
        <w:rPr>
          <w:rFonts w:ascii="Times New Roman" w:hAnsi="Times New Roman" w:cs="Times New Roman"/>
          <w:sz w:val="28"/>
          <w:szCs w:val="28"/>
        </w:rPr>
        <w:t>из жидкой части и гарнира</w:t>
      </w:r>
    </w:p>
    <w:p w:rsidR="002F1F77" w:rsidRPr="00E97E28" w:rsidRDefault="002F1F77" w:rsidP="00E97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E28">
        <w:rPr>
          <w:rFonts w:ascii="Times New Roman" w:hAnsi="Times New Roman" w:cs="Times New Roman"/>
          <w:sz w:val="28"/>
          <w:szCs w:val="28"/>
        </w:rPr>
        <w:t>Жидкая часть-</w:t>
      </w:r>
    </w:p>
    <w:p w:rsidR="002F1F77" w:rsidRDefault="002F1F77" w:rsidP="00E97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E28">
        <w:rPr>
          <w:rFonts w:ascii="Times New Roman" w:hAnsi="Times New Roman" w:cs="Times New Roman"/>
          <w:sz w:val="28"/>
          <w:szCs w:val="28"/>
        </w:rPr>
        <w:t>Гарнир-</w:t>
      </w:r>
    </w:p>
    <w:p w:rsidR="00E97E28" w:rsidRPr="00E97E28" w:rsidRDefault="00E97E28" w:rsidP="00E97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F77" w:rsidRPr="00E97E28" w:rsidRDefault="002F1F77" w:rsidP="00E97E2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E28">
        <w:rPr>
          <w:rFonts w:ascii="Times New Roman" w:hAnsi="Times New Roman" w:cs="Times New Roman"/>
          <w:sz w:val="28"/>
          <w:szCs w:val="28"/>
        </w:rPr>
        <w:t>Табл.1 Классификация супов</w:t>
      </w:r>
    </w:p>
    <w:tbl>
      <w:tblPr>
        <w:tblStyle w:val="a4"/>
        <w:tblW w:w="0" w:type="auto"/>
        <w:tblLook w:val="04A0"/>
      </w:tblPr>
      <w:tblGrid>
        <w:gridCol w:w="534"/>
        <w:gridCol w:w="3685"/>
        <w:gridCol w:w="5201"/>
      </w:tblGrid>
      <w:tr w:rsidR="002F1F77" w:rsidRPr="00031B90" w:rsidTr="002F1F77">
        <w:trPr>
          <w:trHeight w:val="271"/>
        </w:trPr>
        <w:tc>
          <w:tcPr>
            <w:tcW w:w="534" w:type="dxa"/>
          </w:tcPr>
          <w:p w:rsidR="002F1F77" w:rsidRPr="00031B90" w:rsidRDefault="002F1F77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F1F77" w:rsidRPr="00031B90" w:rsidRDefault="002F1F77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90">
              <w:rPr>
                <w:rFonts w:ascii="Times New Roman" w:hAnsi="Times New Roman" w:cs="Times New Roman"/>
                <w:sz w:val="24"/>
                <w:szCs w:val="24"/>
              </w:rPr>
              <w:t>Признак классификации</w:t>
            </w:r>
          </w:p>
        </w:tc>
        <w:tc>
          <w:tcPr>
            <w:tcW w:w="5201" w:type="dxa"/>
          </w:tcPr>
          <w:p w:rsidR="002F1F77" w:rsidRPr="00031B90" w:rsidRDefault="002F1F77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90">
              <w:rPr>
                <w:rFonts w:ascii="Times New Roman" w:hAnsi="Times New Roman" w:cs="Times New Roman"/>
                <w:sz w:val="24"/>
                <w:szCs w:val="24"/>
              </w:rPr>
              <w:t>Вид супа (ассортимент)</w:t>
            </w:r>
          </w:p>
        </w:tc>
      </w:tr>
      <w:tr w:rsidR="002F1F77" w:rsidRPr="00031B90" w:rsidTr="002F1F77">
        <w:trPr>
          <w:trHeight w:val="528"/>
        </w:trPr>
        <w:tc>
          <w:tcPr>
            <w:tcW w:w="534" w:type="dxa"/>
          </w:tcPr>
          <w:p w:rsidR="002F1F77" w:rsidRPr="00031B90" w:rsidRDefault="000E5FDC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F1F77" w:rsidRPr="00031B90" w:rsidRDefault="002F1F77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90">
              <w:rPr>
                <w:rFonts w:ascii="Times New Roman" w:hAnsi="Times New Roman" w:cs="Times New Roman"/>
                <w:sz w:val="24"/>
                <w:szCs w:val="24"/>
              </w:rPr>
              <w:t>По температуре подачи</w:t>
            </w:r>
          </w:p>
        </w:tc>
        <w:tc>
          <w:tcPr>
            <w:tcW w:w="5201" w:type="dxa"/>
          </w:tcPr>
          <w:p w:rsidR="002F1F77" w:rsidRPr="00031B90" w:rsidRDefault="002F1F77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F1F77" w:rsidRPr="00031B90" w:rsidRDefault="002F1F77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2F1F77" w:rsidRPr="00031B90" w:rsidTr="002F1F77">
        <w:trPr>
          <w:trHeight w:val="814"/>
        </w:trPr>
        <w:tc>
          <w:tcPr>
            <w:tcW w:w="534" w:type="dxa"/>
          </w:tcPr>
          <w:p w:rsidR="002F1F77" w:rsidRPr="00031B90" w:rsidRDefault="000E5FDC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2F1F77" w:rsidRPr="00031B90" w:rsidRDefault="002F1F77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90">
              <w:rPr>
                <w:rFonts w:ascii="Times New Roman" w:hAnsi="Times New Roman" w:cs="Times New Roman"/>
                <w:sz w:val="24"/>
                <w:szCs w:val="24"/>
              </w:rPr>
              <w:t xml:space="preserve">По способу приготовления </w:t>
            </w:r>
          </w:p>
        </w:tc>
        <w:tc>
          <w:tcPr>
            <w:tcW w:w="5201" w:type="dxa"/>
          </w:tcPr>
          <w:p w:rsidR="002F1F77" w:rsidRPr="00031B90" w:rsidRDefault="002F1F77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F1F77" w:rsidRPr="00031B90" w:rsidRDefault="002F1F77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F1F77" w:rsidRPr="00031B90" w:rsidRDefault="002F1F77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7A08EA" w:rsidRPr="00E97E28" w:rsidRDefault="007A08EA" w:rsidP="00E97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F0B" w:rsidRPr="00E97E28" w:rsidRDefault="00E97E28" w:rsidP="00E97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E28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9F7F0B" w:rsidRPr="00E97E28">
        <w:rPr>
          <w:rFonts w:ascii="Times New Roman" w:hAnsi="Times New Roman" w:cs="Times New Roman"/>
          <w:sz w:val="28"/>
          <w:szCs w:val="28"/>
        </w:rPr>
        <w:t>29.04.20</w:t>
      </w:r>
    </w:p>
    <w:p w:rsidR="009F7F0B" w:rsidRPr="00E97E28" w:rsidRDefault="009F7F0B" w:rsidP="007C4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E28">
        <w:rPr>
          <w:rFonts w:ascii="Times New Roman" w:hAnsi="Times New Roman" w:cs="Times New Roman"/>
          <w:b/>
          <w:sz w:val="28"/>
          <w:szCs w:val="28"/>
        </w:rPr>
        <w:t>Тема:</w:t>
      </w:r>
      <w:r w:rsidRPr="00E97E28">
        <w:rPr>
          <w:rFonts w:ascii="Times New Roman" w:hAnsi="Times New Roman" w:cs="Times New Roman"/>
          <w:sz w:val="28"/>
          <w:szCs w:val="28"/>
        </w:rPr>
        <w:t xml:space="preserve"> Виды бульонов, особенности варки.</w:t>
      </w:r>
    </w:p>
    <w:p w:rsidR="00E97E28" w:rsidRDefault="00031B90" w:rsidP="00E97E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  <w:r w:rsidRPr="00031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с.89-91</w:t>
      </w:r>
    </w:p>
    <w:p w:rsidR="009F7F0B" w:rsidRPr="00E97E28" w:rsidRDefault="009F7F0B" w:rsidP="00E97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E28">
        <w:rPr>
          <w:rFonts w:ascii="Times New Roman" w:hAnsi="Times New Roman" w:cs="Times New Roman"/>
          <w:b/>
          <w:sz w:val="28"/>
          <w:szCs w:val="28"/>
        </w:rPr>
        <w:t>Ссылка на электронный ресурс:</w:t>
      </w:r>
      <w:r w:rsidRPr="00E97E2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97E28">
          <w:rPr>
            <w:rStyle w:val="a3"/>
            <w:rFonts w:ascii="Times New Roman" w:hAnsi="Times New Roman" w:cs="Times New Roman"/>
            <w:sz w:val="28"/>
            <w:szCs w:val="28"/>
          </w:rPr>
          <w:t>https://new.znanium.com/read?id=84398</w:t>
        </w:r>
      </w:hyperlink>
      <w:r w:rsidRPr="00E97E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7F0B" w:rsidRPr="00E97E28" w:rsidRDefault="009F7F0B" w:rsidP="00E97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E28">
        <w:rPr>
          <w:rFonts w:ascii="Times New Roman" w:hAnsi="Times New Roman" w:cs="Times New Roman"/>
          <w:sz w:val="28"/>
          <w:szCs w:val="28"/>
        </w:rPr>
        <w:t>с 86</w:t>
      </w:r>
    </w:p>
    <w:p w:rsidR="009F7F0B" w:rsidRPr="00E97E28" w:rsidRDefault="009F7F0B" w:rsidP="00E97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E28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E97E28">
        <w:rPr>
          <w:rFonts w:ascii="Times New Roman" w:hAnsi="Times New Roman" w:cs="Times New Roman"/>
          <w:sz w:val="28"/>
          <w:szCs w:val="28"/>
        </w:rPr>
        <w:t xml:space="preserve"> Изучив теоретические сведения ответить на вопросы и заполнить таблиц</w:t>
      </w:r>
      <w:r w:rsidR="00E97E28">
        <w:rPr>
          <w:rFonts w:ascii="Times New Roman" w:hAnsi="Times New Roman" w:cs="Times New Roman"/>
          <w:sz w:val="28"/>
          <w:szCs w:val="28"/>
        </w:rPr>
        <w:t>ы</w:t>
      </w:r>
      <w:r w:rsidRPr="00E97E28">
        <w:rPr>
          <w:rFonts w:ascii="Times New Roman" w:hAnsi="Times New Roman" w:cs="Times New Roman"/>
          <w:sz w:val="28"/>
          <w:szCs w:val="28"/>
        </w:rPr>
        <w:t>.</w:t>
      </w:r>
    </w:p>
    <w:p w:rsidR="009F7F0B" w:rsidRPr="00E97E28" w:rsidRDefault="009F7F0B" w:rsidP="00E97E2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E28">
        <w:rPr>
          <w:rFonts w:ascii="Times New Roman" w:hAnsi="Times New Roman" w:cs="Times New Roman"/>
          <w:sz w:val="28"/>
          <w:szCs w:val="28"/>
        </w:rPr>
        <w:t xml:space="preserve">Табл. 1 Характеристика основных видов бульона </w:t>
      </w:r>
    </w:p>
    <w:tbl>
      <w:tblPr>
        <w:tblStyle w:val="a4"/>
        <w:tblW w:w="0" w:type="auto"/>
        <w:tblLook w:val="04A0"/>
      </w:tblPr>
      <w:tblGrid>
        <w:gridCol w:w="540"/>
        <w:gridCol w:w="1896"/>
        <w:gridCol w:w="2003"/>
        <w:gridCol w:w="2508"/>
        <w:gridCol w:w="2624"/>
      </w:tblGrid>
      <w:tr w:rsidR="009F7F0B" w:rsidRPr="00031B90" w:rsidTr="009F7F0B">
        <w:tc>
          <w:tcPr>
            <w:tcW w:w="358" w:type="dxa"/>
          </w:tcPr>
          <w:p w:rsidR="009F7F0B" w:rsidRPr="00031B90" w:rsidRDefault="00E97E28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1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1B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1B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8" w:type="dxa"/>
          </w:tcPr>
          <w:p w:rsidR="009F7F0B" w:rsidRPr="00031B90" w:rsidRDefault="009F7F0B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90">
              <w:rPr>
                <w:rFonts w:ascii="Times New Roman" w:hAnsi="Times New Roman" w:cs="Times New Roman"/>
                <w:sz w:val="24"/>
                <w:szCs w:val="24"/>
              </w:rPr>
              <w:t>Вид бульона</w:t>
            </w:r>
          </w:p>
        </w:tc>
        <w:tc>
          <w:tcPr>
            <w:tcW w:w="2065" w:type="dxa"/>
          </w:tcPr>
          <w:p w:rsidR="009F7F0B" w:rsidRPr="00031B90" w:rsidRDefault="009F7F0B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90">
              <w:rPr>
                <w:rFonts w:ascii="Times New Roman" w:hAnsi="Times New Roman" w:cs="Times New Roman"/>
                <w:sz w:val="24"/>
                <w:szCs w:val="24"/>
              </w:rPr>
              <w:t>Сырье</w:t>
            </w:r>
          </w:p>
        </w:tc>
        <w:tc>
          <w:tcPr>
            <w:tcW w:w="2568" w:type="dxa"/>
          </w:tcPr>
          <w:p w:rsidR="009F7F0B" w:rsidRPr="00031B90" w:rsidRDefault="009F7F0B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90">
              <w:rPr>
                <w:rFonts w:ascii="Times New Roman" w:hAnsi="Times New Roman" w:cs="Times New Roman"/>
                <w:sz w:val="24"/>
                <w:szCs w:val="24"/>
              </w:rPr>
              <w:t>Подготовка сырья</w:t>
            </w:r>
          </w:p>
        </w:tc>
        <w:tc>
          <w:tcPr>
            <w:tcW w:w="2642" w:type="dxa"/>
          </w:tcPr>
          <w:p w:rsidR="009F7F0B" w:rsidRPr="00031B90" w:rsidRDefault="009F7F0B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90">
              <w:rPr>
                <w:rFonts w:ascii="Times New Roman" w:hAnsi="Times New Roman" w:cs="Times New Roman"/>
                <w:sz w:val="24"/>
                <w:szCs w:val="24"/>
              </w:rPr>
              <w:t>Продолжительность варки</w:t>
            </w:r>
          </w:p>
        </w:tc>
      </w:tr>
      <w:tr w:rsidR="009F7F0B" w:rsidRPr="00031B90" w:rsidTr="009F7F0B">
        <w:tc>
          <w:tcPr>
            <w:tcW w:w="358" w:type="dxa"/>
          </w:tcPr>
          <w:p w:rsidR="009F7F0B" w:rsidRPr="00031B90" w:rsidRDefault="00E97E28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:rsidR="009F7F0B" w:rsidRPr="00031B90" w:rsidRDefault="009F7F0B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90">
              <w:rPr>
                <w:rFonts w:ascii="Times New Roman" w:hAnsi="Times New Roman" w:cs="Times New Roman"/>
                <w:sz w:val="24"/>
                <w:szCs w:val="24"/>
              </w:rPr>
              <w:t>Костный</w:t>
            </w:r>
          </w:p>
        </w:tc>
        <w:tc>
          <w:tcPr>
            <w:tcW w:w="2065" w:type="dxa"/>
          </w:tcPr>
          <w:p w:rsidR="009F7F0B" w:rsidRPr="00031B90" w:rsidRDefault="009F7F0B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9F7F0B" w:rsidRPr="00031B90" w:rsidRDefault="009F7F0B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9F7F0B" w:rsidRPr="00031B90" w:rsidRDefault="009F7F0B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0B" w:rsidRPr="00031B90" w:rsidTr="009F7F0B">
        <w:tc>
          <w:tcPr>
            <w:tcW w:w="358" w:type="dxa"/>
          </w:tcPr>
          <w:p w:rsidR="009F7F0B" w:rsidRPr="00031B90" w:rsidRDefault="00E97E28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:rsidR="009F7F0B" w:rsidRPr="00031B90" w:rsidRDefault="009F7F0B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1B90">
              <w:rPr>
                <w:rFonts w:ascii="Times New Roman" w:hAnsi="Times New Roman" w:cs="Times New Roman"/>
                <w:sz w:val="24"/>
                <w:szCs w:val="24"/>
              </w:rPr>
              <w:t>Мясо-костный</w:t>
            </w:r>
            <w:proofErr w:type="spellEnd"/>
            <w:proofErr w:type="gramEnd"/>
          </w:p>
        </w:tc>
        <w:tc>
          <w:tcPr>
            <w:tcW w:w="2065" w:type="dxa"/>
          </w:tcPr>
          <w:p w:rsidR="009F7F0B" w:rsidRPr="00031B90" w:rsidRDefault="009F7F0B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9F7F0B" w:rsidRPr="00031B90" w:rsidRDefault="009F7F0B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9F7F0B" w:rsidRPr="00031B90" w:rsidRDefault="009F7F0B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0B" w:rsidRPr="00031B90" w:rsidTr="009F7F0B">
        <w:tc>
          <w:tcPr>
            <w:tcW w:w="358" w:type="dxa"/>
          </w:tcPr>
          <w:p w:rsidR="009F7F0B" w:rsidRPr="00031B90" w:rsidRDefault="00E97E28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:rsidR="009F7F0B" w:rsidRPr="00031B90" w:rsidRDefault="009F7F0B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90">
              <w:rPr>
                <w:rFonts w:ascii="Times New Roman" w:hAnsi="Times New Roman" w:cs="Times New Roman"/>
                <w:sz w:val="24"/>
                <w:szCs w:val="24"/>
              </w:rPr>
              <w:t>Из птицы</w:t>
            </w:r>
          </w:p>
        </w:tc>
        <w:tc>
          <w:tcPr>
            <w:tcW w:w="2065" w:type="dxa"/>
          </w:tcPr>
          <w:p w:rsidR="009F7F0B" w:rsidRPr="00031B90" w:rsidRDefault="009F7F0B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9F7F0B" w:rsidRPr="00031B90" w:rsidRDefault="009F7F0B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9F7F0B" w:rsidRPr="00031B90" w:rsidRDefault="009F7F0B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0B" w:rsidRPr="00031B90" w:rsidTr="009F7F0B">
        <w:tc>
          <w:tcPr>
            <w:tcW w:w="358" w:type="dxa"/>
          </w:tcPr>
          <w:p w:rsidR="009F7F0B" w:rsidRPr="00031B90" w:rsidRDefault="00E97E28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9F7F0B" w:rsidRPr="00031B90" w:rsidRDefault="009F7F0B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90">
              <w:rPr>
                <w:rFonts w:ascii="Times New Roman" w:hAnsi="Times New Roman" w:cs="Times New Roman"/>
                <w:sz w:val="24"/>
                <w:szCs w:val="24"/>
              </w:rPr>
              <w:t>Рыбный</w:t>
            </w:r>
          </w:p>
        </w:tc>
        <w:tc>
          <w:tcPr>
            <w:tcW w:w="2065" w:type="dxa"/>
          </w:tcPr>
          <w:p w:rsidR="009F7F0B" w:rsidRPr="00031B90" w:rsidRDefault="009F7F0B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9F7F0B" w:rsidRPr="00031B90" w:rsidRDefault="009F7F0B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9F7F0B" w:rsidRPr="00031B90" w:rsidRDefault="009F7F0B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0B" w:rsidRPr="00031B90" w:rsidTr="009F7F0B">
        <w:tc>
          <w:tcPr>
            <w:tcW w:w="358" w:type="dxa"/>
          </w:tcPr>
          <w:p w:rsidR="009F7F0B" w:rsidRPr="00031B90" w:rsidRDefault="009F7F0B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9F7F0B" w:rsidRPr="00031B90" w:rsidRDefault="00E97E28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90">
              <w:rPr>
                <w:rFonts w:ascii="Times New Roman" w:hAnsi="Times New Roman" w:cs="Times New Roman"/>
                <w:sz w:val="24"/>
                <w:szCs w:val="24"/>
              </w:rPr>
              <w:t xml:space="preserve">Грибной </w:t>
            </w:r>
          </w:p>
        </w:tc>
        <w:tc>
          <w:tcPr>
            <w:tcW w:w="2065" w:type="dxa"/>
          </w:tcPr>
          <w:p w:rsidR="009F7F0B" w:rsidRPr="00031B90" w:rsidRDefault="009F7F0B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9F7F0B" w:rsidRPr="00031B90" w:rsidRDefault="009F7F0B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9F7F0B" w:rsidRPr="00031B90" w:rsidRDefault="009F7F0B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E28" w:rsidRDefault="00E97E28" w:rsidP="00E97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8EA" w:rsidRPr="00E97E28" w:rsidRDefault="00E97E28" w:rsidP="00E97E2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E28">
        <w:rPr>
          <w:rFonts w:ascii="Times New Roman" w:hAnsi="Times New Roman" w:cs="Times New Roman"/>
          <w:sz w:val="28"/>
          <w:szCs w:val="28"/>
        </w:rPr>
        <w:t>Особенность (правило) варки бульонов –</w:t>
      </w:r>
    </w:p>
    <w:p w:rsidR="00E97E28" w:rsidRDefault="00E97E28" w:rsidP="00E97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E28" w:rsidRPr="00E97E28" w:rsidRDefault="00E97E28" w:rsidP="00E97E2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7E28">
        <w:rPr>
          <w:rFonts w:ascii="Times New Roman" w:hAnsi="Times New Roman" w:cs="Times New Roman"/>
          <w:sz w:val="28"/>
          <w:szCs w:val="28"/>
        </w:rPr>
        <w:t xml:space="preserve">Табл.2 Виды бульона в зависимости от концентрации </w:t>
      </w:r>
    </w:p>
    <w:tbl>
      <w:tblPr>
        <w:tblStyle w:val="a4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97E28" w:rsidRPr="00031B90" w:rsidTr="00E97E28">
        <w:tc>
          <w:tcPr>
            <w:tcW w:w="534" w:type="dxa"/>
          </w:tcPr>
          <w:p w:rsidR="00E97E28" w:rsidRPr="00031B90" w:rsidRDefault="00E97E28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97E28" w:rsidRPr="00031B90" w:rsidRDefault="00E97E28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90">
              <w:rPr>
                <w:rFonts w:ascii="Times New Roman" w:hAnsi="Times New Roman" w:cs="Times New Roman"/>
                <w:sz w:val="24"/>
                <w:szCs w:val="24"/>
              </w:rPr>
              <w:t>Бульон</w:t>
            </w:r>
          </w:p>
        </w:tc>
        <w:tc>
          <w:tcPr>
            <w:tcW w:w="3951" w:type="dxa"/>
          </w:tcPr>
          <w:p w:rsidR="00E97E28" w:rsidRPr="00031B90" w:rsidRDefault="00E97E28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90">
              <w:rPr>
                <w:rFonts w:ascii="Times New Roman" w:hAnsi="Times New Roman" w:cs="Times New Roman"/>
                <w:sz w:val="24"/>
                <w:szCs w:val="24"/>
              </w:rPr>
              <w:t>Масса основного продукта</w:t>
            </w:r>
          </w:p>
        </w:tc>
        <w:tc>
          <w:tcPr>
            <w:tcW w:w="2393" w:type="dxa"/>
          </w:tcPr>
          <w:p w:rsidR="00E97E28" w:rsidRPr="00031B90" w:rsidRDefault="00E97E28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9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031B90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proofErr w:type="gramStart"/>
            <w:r w:rsidRPr="00031B90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  <w:proofErr w:type="gramEnd"/>
          </w:p>
        </w:tc>
      </w:tr>
      <w:tr w:rsidR="00E97E28" w:rsidRPr="00031B90" w:rsidTr="00E97E28">
        <w:tc>
          <w:tcPr>
            <w:tcW w:w="534" w:type="dxa"/>
          </w:tcPr>
          <w:p w:rsidR="00E97E28" w:rsidRPr="00031B90" w:rsidRDefault="00E97E28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97E28" w:rsidRPr="00031B90" w:rsidRDefault="00E97E28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90">
              <w:rPr>
                <w:rFonts w:ascii="Times New Roman" w:hAnsi="Times New Roman" w:cs="Times New Roman"/>
                <w:sz w:val="24"/>
                <w:szCs w:val="24"/>
              </w:rPr>
              <w:t>Нормальный</w:t>
            </w:r>
          </w:p>
        </w:tc>
        <w:tc>
          <w:tcPr>
            <w:tcW w:w="3951" w:type="dxa"/>
          </w:tcPr>
          <w:p w:rsidR="00E97E28" w:rsidRPr="00031B90" w:rsidRDefault="00E97E28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7E28" w:rsidRPr="00031B90" w:rsidRDefault="00E97E28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28" w:rsidRPr="00031B90" w:rsidTr="00E97E28">
        <w:tc>
          <w:tcPr>
            <w:tcW w:w="534" w:type="dxa"/>
          </w:tcPr>
          <w:p w:rsidR="00E97E28" w:rsidRPr="00031B90" w:rsidRDefault="00E97E28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97E28" w:rsidRPr="00031B90" w:rsidRDefault="00E97E28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90">
              <w:rPr>
                <w:rFonts w:ascii="Times New Roman" w:hAnsi="Times New Roman" w:cs="Times New Roman"/>
                <w:sz w:val="24"/>
                <w:szCs w:val="24"/>
              </w:rPr>
              <w:t>Концентрированный</w:t>
            </w:r>
          </w:p>
        </w:tc>
        <w:tc>
          <w:tcPr>
            <w:tcW w:w="3951" w:type="dxa"/>
          </w:tcPr>
          <w:p w:rsidR="00E97E28" w:rsidRPr="00031B90" w:rsidRDefault="00E97E28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7E28" w:rsidRPr="00031B90" w:rsidRDefault="00E97E28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28" w:rsidRPr="00031B90" w:rsidTr="00E97E28">
        <w:tc>
          <w:tcPr>
            <w:tcW w:w="534" w:type="dxa"/>
          </w:tcPr>
          <w:p w:rsidR="00E97E28" w:rsidRPr="00031B90" w:rsidRDefault="00E97E28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97E28" w:rsidRPr="00031B90" w:rsidRDefault="00037A5F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B90">
              <w:rPr>
                <w:rFonts w:ascii="Times New Roman" w:hAnsi="Times New Roman" w:cs="Times New Roman"/>
                <w:sz w:val="24"/>
                <w:szCs w:val="24"/>
              </w:rPr>
              <w:t>Востановленн</w:t>
            </w:r>
            <w:r w:rsidR="00E97E28" w:rsidRPr="00031B9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</w:p>
        </w:tc>
        <w:tc>
          <w:tcPr>
            <w:tcW w:w="3951" w:type="dxa"/>
          </w:tcPr>
          <w:p w:rsidR="00E97E28" w:rsidRPr="00031B90" w:rsidRDefault="00E97E28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97E28" w:rsidRPr="00031B90" w:rsidRDefault="00E97E28" w:rsidP="00E97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E28" w:rsidRPr="00E97E28" w:rsidRDefault="00E97E28" w:rsidP="00E97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7E28" w:rsidRPr="00E97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31E"/>
    <w:multiLevelType w:val="hybridMultilevel"/>
    <w:tmpl w:val="E242C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7313F"/>
    <w:multiLevelType w:val="hybridMultilevel"/>
    <w:tmpl w:val="3446C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8EA"/>
    <w:rsid w:val="00031B90"/>
    <w:rsid w:val="00037A5F"/>
    <w:rsid w:val="000E5FDC"/>
    <w:rsid w:val="002F1F77"/>
    <w:rsid w:val="007A08EA"/>
    <w:rsid w:val="007C40DF"/>
    <w:rsid w:val="009F7F0B"/>
    <w:rsid w:val="00E9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8E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F1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97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read?id=84398" TargetMode="External"/><Relationship Id="rId5" Type="http://schemas.openxmlformats.org/officeDocument/2006/relationships/hyperlink" Target="https://new.znanium.com/read?id=843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2020-04-28T08:07:00Z</dcterms:created>
  <dcterms:modified xsi:type="dcterms:W3CDTF">2020-04-28T09:01:00Z</dcterms:modified>
</cp:coreProperties>
</file>