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82" w:rsidRPr="00D87F48" w:rsidRDefault="00F25382" w:rsidP="00F253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D87F48">
        <w:rPr>
          <w:rFonts w:ascii="Times New Roman" w:hAnsi="Times New Roman" w:cs="Times New Roman"/>
          <w:b/>
          <w:sz w:val="28"/>
          <w:szCs w:val="28"/>
          <w:lang w:eastAsia="ar-SA"/>
        </w:rPr>
        <w:t>Группа 1 ТОС</w:t>
      </w:r>
      <w:r w:rsidRPr="00D87F48">
        <w:rPr>
          <w:rFonts w:ascii="Times New Roman" w:hAnsi="Times New Roman" w:cs="Times New Roman"/>
          <w:sz w:val="28"/>
          <w:szCs w:val="28"/>
          <w:lang w:eastAsia="ar-SA"/>
        </w:rPr>
        <w:t xml:space="preserve"> Зачет</w:t>
      </w:r>
    </w:p>
    <w:p w:rsidR="00A01FD9" w:rsidRDefault="00A01FD9" w:rsidP="00A01FD9"/>
    <w:p w:rsidR="00A01FD9" w:rsidRDefault="00A01FD9" w:rsidP="00A01FD9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A01FD9" w:rsidRDefault="00A01FD9" w:rsidP="00A0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A01FD9" w:rsidRDefault="00A01FD9" w:rsidP="00A0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A01FD9" w:rsidRDefault="00A01FD9" w:rsidP="00A0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A01FD9" w:rsidRPr="008874F9" w:rsidRDefault="00A01FD9" w:rsidP="00A01F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лежа 1 подход на максимальное количество раз за 1 минуту.</w:t>
      </w:r>
    </w:p>
    <w:p w:rsidR="009B1D59" w:rsidRDefault="009B1D59"/>
    <w:sectPr w:rsidR="009B1D59" w:rsidSect="009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82"/>
    <w:rsid w:val="009B1D59"/>
    <w:rsid w:val="00A01FD9"/>
    <w:rsid w:val="00F2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2020-05-12T06:22:00Z</dcterms:created>
  <dcterms:modified xsi:type="dcterms:W3CDTF">2020-05-12T06:25:00Z</dcterms:modified>
</cp:coreProperties>
</file>