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25" w:rsidRDefault="00D07925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27.03.20 </w:t>
      </w:r>
    </w:p>
    <w:p w:rsidR="00D07925" w:rsidRDefault="00D07925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925">
        <w:rPr>
          <w:rFonts w:ascii="Times New Roman" w:hAnsi="Times New Roman" w:cs="Times New Roman"/>
          <w:sz w:val="28"/>
          <w:szCs w:val="28"/>
        </w:rPr>
        <w:t>Лекция 5-6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07925">
        <w:rPr>
          <w:rFonts w:ascii="Times New Roman" w:hAnsi="Times New Roman" w:cs="Times New Roman"/>
          <w:b/>
          <w:sz w:val="28"/>
          <w:szCs w:val="28"/>
        </w:rPr>
        <w:t>Тема:</w:t>
      </w:r>
      <w:r w:rsidRPr="00D07925">
        <w:rPr>
          <w:rFonts w:ascii="Times New Roman" w:hAnsi="Times New Roman" w:cs="Times New Roman"/>
          <w:sz w:val="28"/>
          <w:szCs w:val="28"/>
        </w:rPr>
        <w:t xml:space="preserve"> Виды нарезки овощей различных кухонь мира</w:t>
      </w:r>
    </w:p>
    <w:p w:rsidR="002070EB" w:rsidRDefault="00D07925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Изучить  теоретическими сведениями</w:t>
      </w:r>
    </w:p>
    <w:p w:rsidR="008F3BB1" w:rsidRDefault="002070EB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интернет источник:</w:t>
      </w:r>
    </w:p>
    <w:p w:rsidR="002070EB" w:rsidRDefault="002070EB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B25711">
          <w:rPr>
            <w:rStyle w:val="a5"/>
            <w:rFonts w:ascii="Times New Roman" w:hAnsi="Times New Roman" w:cs="Times New Roman"/>
            <w:sz w:val="28"/>
            <w:szCs w:val="28"/>
          </w:rPr>
          <w:t>https://chefs-academy.com/blog/sposoby-narezki-produktov-osnovnye-ponyatiya-terminy-i-tekhniki</w:t>
        </w:r>
      </w:hyperlink>
    </w:p>
    <w:p w:rsidR="002070EB" w:rsidRDefault="002070EB" w:rsidP="002070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 </w:t>
      </w:r>
      <w:r w:rsidRPr="002070EB">
        <w:rPr>
          <w:rFonts w:ascii="Times New Roman" w:hAnsi="Times New Roman" w:cs="Times New Roman"/>
          <w:sz w:val="28"/>
          <w:szCs w:val="28"/>
        </w:rPr>
        <w:t>Семичева Г. П. Приготовление и подготовка к реализация полуфабрикатов для блюд, кулинарных изделий, закусок разнообразного ассортимента: учеб</w:t>
      </w:r>
      <w:proofErr w:type="gramStart"/>
      <w:r w:rsidRPr="002070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070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70E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070EB">
        <w:rPr>
          <w:rFonts w:ascii="Times New Roman" w:hAnsi="Times New Roman" w:cs="Times New Roman"/>
          <w:sz w:val="28"/>
          <w:szCs w:val="28"/>
        </w:rPr>
        <w:t>ля студ. учреждений сред. проф. образования. – М.: Издательский центр «Академия», 2018</w:t>
      </w:r>
      <w:r>
        <w:rPr>
          <w:rFonts w:ascii="Times New Roman" w:hAnsi="Times New Roman" w:cs="Times New Roman"/>
          <w:sz w:val="28"/>
          <w:szCs w:val="28"/>
        </w:rPr>
        <w:t xml:space="preserve"> с110-117</w:t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6870700"/>
            <wp:effectExtent l="0" t="0" r="9525" b="6350"/>
            <wp:docPr id="1" name="Рисунок 1" descr="F:\УМК\Дистанционное\2 ПКД\2 ПКД Задания\27.03. ПКД МДК.01.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МК\Дистанционное\2 ПКД\2 ПКД Задания\27.03. ПКД МДК.01.0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68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5063" cy="8286750"/>
            <wp:effectExtent l="0" t="0" r="0" b="0"/>
            <wp:docPr id="2" name="Рисунок 2" descr="F:\УМК\Дистанционное\2 ПКД\2 ПКД Задания\27.03. ПКД МДК.01.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К\Дистанционное\2 ПКД\2 ПКД Задания\27.03. ПКД МДК.01.0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43" cy="82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F:\УМК\Дистанционное\2 ПКД\2 ПКД Задания\27.03. ПКД МДК.01.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МК\Дистанционное\2 ПКД\2 ПКД Задания\27.03. ПКД МДК.01.0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F:\УМК\Дистанционное\2 ПКД\2 ПКД Задания\27.03. ПКД МДК.01.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МК\Дистанционное\2 ПКД\2 ПКД Задания\27.03. ПКД МДК.01.02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96F22A" wp14:editId="57D50D26">
            <wp:extent cx="5940425" cy="7920567"/>
            <wp:effectExtent l="0" t="0" r="3175" b="4445"/>
            <wp:docPr id="5" name="Рисунок 5" descr="F:\УМК\Дистанционное\2 ПКД\2 ПКД Задания\27.03. ПКД МДК.01.0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МК\Дистанционное\2 ПКД\2 ПКД Задания\27.03. ПКД МДК.01.0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CE9D1" wp14:editId="29A2D184">
            <wp:extent cx="5940425" cy="7920355"/>
            <wp:effectExtent l="0" t="0" r="3175" b="4445"/>
            <wp:docPr id="7" name="Рисунок 7" descr="F:\УМК\Дистанционное\2 ПКД\2 ПКД Задания\27.03. ПКД МДК.01.0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МК\Дистанционное\2 ПКД\2 ПКД Задания\27.03. ПКД МДК.01.02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25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F:\УМК\Дистанционное\2 ПКД\2 ПКД Задания\27.03. ПКД МДК.01.0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МК\Дистанционное\2 ПКД\2 ПКД Задания\27.03. ПКД МДК.01.0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B1" w:rsidRDefault="00D07925" w:rsidP="00D079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F:\УМК\Дистанционное\2 ПКД\2 ПКД Задания\27.03. ПКД МДК.01.0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МК\Дистанционное\2 ПКД\2 ПКД Задания\27.03. ПКД МДК.01.02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BB1" w:rsidRDefault="008F3BB1" w:rsidP="008F3BB1">
      <w:pPr>
        <w:rPr>
          <w:rFonts w:ascii="Times New Roman" w:hAnsi="Times New Roman" w:cs="Times New Roman"/>
          <w:sz w:val="28"/>
          <w:szCs w:val="28"/>
        </w:rPr>
      </w:pPr>
    </w:p>
    <w:p w:rsidR="008F3BB1" w:rsidRDefault="008F3BB1" w:rsidP="008F3BB1">
      <w:pPr>
        <w:rPr>
          <w:rFonts w:ascii="Times New Roman" w:hAnsi="Times New Roman" w:cs="Times New Roman"/>
          <w:sz w:val="28"/>
          <w:szCs w:val="28"/>
        </w:rPr>
      </w:pPr>
    </w:p>
    <w:p w:rsidR="008F3BB1" w:rsidRDefault="008F3BB1" w:rsidP="008F3BB1">
      <w:pPr>
        <w:rPr>
          <w:rFonts w:ascii="Times New Roman" w:hAnsi="Times New Roman" w:cs="Times New Roman"/>
          <w:sz w:val="28"/>
          <w:szCs w:val="28"/>
        </w:rPr>
      </w:pPr>
    </w:p>
    <w:p w:rsidR="00D07925" w:rsidRPr="00F678DF" w:rsidRDefault="008F3BB1" w:rsidP="008F3BB1">
      <w:pPr>
        <w:tabs>
          <w:tab w:val="left" w:pos="33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8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2. Записать конспект в виде таблицы</w:t>
      </w:r>
      <w:bookmarkStart w:id="0" w:name="_GoBack"/>
      <w:bookmarkEnd w:id="0"/>
    </w:p>
    <w:p w:rsidR="008F3BB1" w:rsidRPr="008F3BB1" w:rsidRDefault="008F3BB1" w:rsidP="008F3BB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3BB1"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  <w:r w:rsidR="002070EB">
        <w:rPr>
          <w:rFonts w:ascii="Times New Roman" w:eastAsia="Calibri" w:hAnsi="Times New Roman" w:cs="Times New Roman"/>
          <w:b/>
          <w:sz w:val="28"/>
          <w:szCs w:val="28"/>
        </w:rPr>
        <w:t>.В</w:t>
      </w:r>
      <w:r>
        <w:rPr>
          <w:rFonts w:ascii="Times New Roman" w:eastAsia="Calibri" w:hAnsi="Times New Roman" w:cs="Times New Roman"/>
          <w:b/>
          <w:sz w:val="28"/>
          <w:szCs w:val="28"/>
        </w:rPr>
        <w:t>иды нарезки овощей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3175"/>
        <w:gridCol w:w="3175"/>
      </w:tblGrid>
      <w:tr w:rsidR="002070EB" w:rsidRPr="008F3BB1" w:rsidTr="002070EB">
        <w:trPr>
          <w:trHeight w:val="691"/>
        </w:trPr>
        <w:tc>
          <w:tcPr>
            <w:tcW w:w="3174" w:type="dxa"/>
          </w:tcPr>
          <w:p w:rsidR="002070EB" w:rsidRPr="008F3BB1" w:rsidRDefault="002070EB" w:rsidP="002070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нарезки</w:t>
            </w:r>
            <w:r w:rsidRPr="008F3B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75" w:type="dxa"/>
          </w:tcPr>
          <w:p w:rsidR="002070EB" w:rsidRPr="008F3BB1" w:rsidRDefault="002070EB" w:rsidP="002070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Форма, р</w:t>
            </w:r>
            <w:r w:rsidRPr="008F3B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азмеры, </w:t>
            </w:r>
            <w:proofErr w:type="gramStart"/>
            <w:r w:rsidRPr="008F3BB1">
              <w:rPr>
                <w:rFonts w:ascii="Times New Roman" w:eastAsia="Calibri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3BB1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по использованию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(назначение)</w:t>
            </w: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37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403"/>
        </w:trPr>
        <w:tc>
          <w:tcPr>
            <w:tcW w:w="3174" w:type="dxa"/>
          </w:tcPr>
          <w:p w:rsidR="002070EB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070EB" w:rsidRPr="008F3BB1" w:rsidTr="002070EB">
        <w:trPr>
          <w:trHeight w:val="354"/>
        </w:trPr>
        <w:tc>
          <w:tcPr>
            <w:tcW w:w="3174" w:type="dxa"/>
          </w:tcPr>
          <w:p w:rsidR="002070EB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75" w:type="dxa"/>
          </w:tcPr>
          <w:p w:rsidR="002070EB" w:rsidRPr="008F3BB1" w:rsidRDefault="002070EB" w:rsidP="008F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F3BB1" w:rsidRDefault="008F3BB1" w:rsidP="008F3BB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8F3BB1" w:rsidRPr="008F3BB1" w:rsidRDefault="008F3BB1" w:rsidP="008F3BB1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sectPr w:rsidR="008F3BB1" w:rsidRPr="008F3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15F"/>
    <w:rsid w:val="002070EB"/>
    <w:rsid w:val="002136D9"/>
    <w:rsid w:val="008F3BB1"/>
    <w:rsid w:val="00BD215F"/>
    <w:rsid w:val="00D07925"/>
    <w:rsid w:val="00F6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70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7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chefs-academy.com/blog/sposoby-narezki-produktov-osnovnye-ponyatiya-terminy-i-tekhnik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</dc:creator>
  <cp:keywords/>
  <dc:description/>
  <cp:lastModifiedBy>201</cp:lastModifiedBy>
  <cp:revision>2</cp:revision>
  <dcterms:created xsi:type="dcterms:W3CDTF">2020-03-26T06:41:00Z</dcterms:created>
  <dcterms:modified xsi:type="dcterms:W3CDTF">2020-03-26T07:29:00Z</dcterms:modified>
</cp:coreProperties>
</file>