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32D" w:rsidRPr="001E632D" w:rsidRDefault="001E632D" w:rsidP="001E632D">
      <w:pPr>
        <w:shd w:val="clear" w:color="auto" w:fill="FFFFFF"/>
        <w:spacing w:before="300" w:after="0" w:line="240" w:lineRule="auto"/>
        <w:jc w:val="center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ru-RU"/>
        </w:rPr>
        <w:t>Тема: Производная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jc w:val="center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ru-RU"/>
        </w:rPr>
        <w:t>Урок: Определение производной, её физический и геометрический смысл. Алгоритм нахождения производной</w:t>
      </w:r>
    </w:p>
    <w:p w:rsidR="001E632D" w:rsidRPr="001E632D" w:rsidRDefault="001E632D" w:rsidP="001E632D">
      <w:pPr>
        <w:shd w:val="clear" w:color="auto" w:fill="FFFFFF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ru-RU"/>
        </w:rPr>
      </w:pPr>
      <w:hyperlink r:id="rId5" w:anchor="mediaplayer" w:tooltip="Смотреть в видеоуроке" w:history="1">
        <w:r w:rsidRPr="001E632D">
          <w:rPr>
            <w:rFonts w:ascii="Helvetica" w:eastAsia="Times New Roman" w:hAnsi="Helvetica" w:cs="Helvetica"/>
            <w:color w:val="346BA2"/>
            <w:sz w:val="36"/>
            <w:szCs w:val="36"/>
            <w:lang w:eastAsia="ru-RU"/>
          </w:rPr>
          <w:t>1. Введение новых понятий</w:t>
        </w:r>
      </w:hyperlink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4666615" cy="3010535"/>
            <wp:effectExtent l="0" t="0" r="635" b="0"/>
            <wp:docPr id="105" name="Рисунок 105" descr="График функции y=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афик функции y=f(x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615" cy="301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Рис. 1. График функции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612775" cy="207010"/>
            <wp:effectExtent l="0" t="0" r="0" b="2540"/>
            <wp:docPr id="104" name="Рисунок 104" descr="https://static-interneturok.cdnvideo.ru/content/konspekt_image/51183/711f6720_fab0_0130_c248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-interneturok.cdnvideo.ru/content/konspekt_image/51183/711f6720_fab0_0130_c248_12313d0128c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Рассмотрим функцию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681355" cy="241300"/>
            <wp:effectExtent l="0" t="0" r="4445" b="6350"/>
            <wp:docPr id="103" name="Рисунок 103" descr="https://static-interneturok.cdnvideo.ru/content/konspekt_image/51185/71a536b0_fab0_0130_c24a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atic-interneturok.cdnvideo.ru/content/konspekt_image/51185/71a536b0_fab0_0130_c24a_12313d0128c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, ее график и дадим физическую интерпретацию.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Построим систему координат и кривую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681355" cy="241300"/>
            <wp:effectExtent l="0" t="0" r="4445" b="6350"/>
            <wp:docPr id="102" name="Рисунок 102" descr="https://static-interneturok.cdnvideo.ru/content/konspekt_image/51186/72380780_fab0_0130_c24b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atic-interneturok.cdnvideo.ru/content/konspekt_image/51186/72380780_fab0_0130_c24b_12313d0128c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(см. рис.1), где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67335" cy="241300"/>
            <wp:effectExtent l="0" t="0" r="0" b="0"/>
            <wp:docPr id="101" name="Рисунок 101" descr="https://static-interneturok.cdnvideo.ru/content/konspekt_image/51188/72ffcbc0_fab0_0130_c24c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atic-interneturok.cdnvideo.ru/content/konspekt_image/51188/72ffcbc0_fab0_0130_c24c_12313d0128c8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независимая переменная или аргумент (время),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03505" cy="241300"/>
            <wp:effectExtent l="0" t="0" r="0" b="6350"/>
            <wp:docPr id="100" name="Рисунок 100" descr="https://static-interneturok.cdnvideo.ru/content/konspekt_image/51189/73fae080_fab0_0130_c24e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atic-interneturok.cdnvideo.ru/content/konspekt_image/51189/73fae080_fab0_0130_c24e_12313d0128c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– зависимая переменная или функция (расстояние),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03505" cy="241300"/>
            <wp:effectExtent l="0" t="0" r="0" b="6350"/>
            <wp:docPr id="99" name="Рисунок 99" descr="https://static-interneturok.cdnvideo.ru/content/konspekt_image/51190/748f0850_fab0_0130_c24f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atic-interneturok.cdnvideo.ru/content/konspekt_image/51190/748f0850_fab0_0130_c24f_12313d0128c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– закон или правило, по которому каждому значению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94615" cy="241300"/>
            <wp:effectExtent l="0" t="0" r="635" b="0"/>
            <wp:docPr id="98" name="Рисунок 98" descr="https://static-interneturok.cdnvideo.ru/content/konspekt_image/51192/7514eb20_fab0_0130_c251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tatic-interneturok.cdnvideo.ru/content/konspekt_image/51192/7514eb20_fab0_0130_c251_12313d0128c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ставится в соответствие только одно значение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03505" cy="241300"/>
            <wp:effectExtent l="0" t="0" r="0" b="6350"/>
            <wp:docPr id="97" name="Рисунок 97" descr="https://static-interneturok.cdnvideo.ru/content/konspekt_image/51189/73fae080_fab0_0130_c24e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tatic-interneturok.cdnvideo.ru/content/konspekt_image/51189/73fae080_fab0_0130_c24e_12313d0128c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Зафиксируем момент времени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241300"/>
            <wp:effectExtent l="0" t="0" r="0" b="6350"/>
            <wp:docPr id="96" name="Рисунок 96" descr="https://static-interneturok.cdnvideo.ru/content/konspekt_image/51193/75aec0e0_fab0_0130_c25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tatic-interneturok.cdnvideo.ru/content/konspekt_image/51193/75aec0e0_fab0_0130_c252_12313d0128c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(см. рис.2). В этот момент времени можно вычислить по заданному закону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422910" cy="241300"/>
            <wp:effectExtent l="0" t="0" r="0" b="6350"/>
            <wp:docPr id="95" name="Рисунок 95" descr="https://static-interneturok.cdnvideo.ru/content/konspekt_image/51194/76452370_fab0_0130_c253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tatic-interneturok.cdnvideo.ru/content/konspekt_image/51194/76452370_fab0_0130_c253_12313d0128c8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,</w:t>
      </w:r>
      <w:proofErr w:type="gramEnd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т.е. имеем точку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923290" cy="241300"/>
            <wp:effectExtent l="0" t="0" r="0" b="6350"/>
            <wp:docPr id="94" name="Рисунок 94" descr="https://static-interneturok.cdnvideo.ru/content/konspekt_image/51196/76ccbf60_fab0_0130_c255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tatic-interneturok.cdnvideo.ru/content/konspekt_image/51196/76ccbf60_fab0_0130_c255_12313d0128c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Эта точка показывает, что в данный момент времени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241300"/>
            <wp:effectExtent l="0" t="0" r="0" b="6350"/>
            <wp:docPr id="93" name="Рисунок 93" descr="https://static-interneturok.cdnvideo.ru/content/konspekt_image/51193/75aec0e0_fab0_0130_c25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tatic-interneturok.cdnvideo.ru/content/konspekt_image/51193/75aec0e0_fab0_0130_c252_12313d0128c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, расстояние -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422910" cy="241300"/>
            <wp:effectExtent l="0" t="0" r="0" b="6350"/>
            <wp:docPr id="92" name="Рисунок 92" descr="https://static-interneturok.cdnvideo.ru/content/konspekt_image/51194/76452370_fab0_0130_c253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tatic-interneturok.cdnvideo.ru/content/konspekt_image/51194/76452370_fab0_0130_c253_12313d0128c8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. Дадим аргументу приращение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98120" cy="241300"/>
            <wp:effectExtent l="0" t="0" r="0" b="0"/>
            <wp:docPr id="91" name="Рисунок 91" descr="https://static-interneturok.cdnvideo.ru/content/konspekt_image/51197/775adcc0_fab0_0130_c25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tatic-interneturok.cdnvideo.ru/content/konspekt_image/51197/775adcc0_fab0_0130_c256_12313d0128c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, т.е. прошло некоторое время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98120" cy="241300"/>
            <wp:effectExtent l="0" t="0" r="0" b="0"/>
            <wp:docPr id="90" name="Рисунок 90" descr="https://static-interneturok.cdnvideo.ru/content/konspekt_image/51197/775adcc0_fab0_0130_c25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tatic-interneturok.cdnvideo.ru/content/konspekt_image/51197/775adcc0_fab0_0130_c256_12313d0128c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Момент времени, который будет рассматриваться  - это 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77850" cy="241300"/>
            <wp:effectExtent l="0" t="0" r="0" b="6350"/>
            <wp:docPr id="89" name="Рисунок 89" descr="https://static-interneturok.cdnvideo.ru/content/konspekt_image/51199/77f1c060_fab0_0130_c258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tatic-interneturok.cdnvideo.ru/content/konspekt_image/51199/77f1c060_fab0_0130_c258_12313d0128c8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4986020" cy="3329940"/>
            <wp:effectExtent l="0" t="0" r="5080" b="3810"/>
            <wp:docPr id="88" name="Рисунок 88" descr="Секущая к графику функции y=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Секущая к графику функции y=f(x)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02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Рис. 2. Секущая к графику функции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681355" cy="241300"/>
            <wp:effectExtent l="0" t="0" r="4445" b="6350"/>
            <wp:docPr id="87" name="Рисунок 87" descr="https://static-interneturok.cdnvideo.ru/content/konspekt_image/51186/72380780_fab0_0130_c24b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tatic-interneturok.cdnvideo.ru/content/konspekt_image/51186/72380780_fab0_0130_c24b_12313d0128c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98120" cy="241300"/>
            <wp:effectExtent l="0" t="0" r="0" b="0"/>
            <wp:docPr id="86" name="Рисунок 86" descr="https://static-interneturok.cdnvideo.ru/content/konspekt_image/51197/775adcc0_fab0_0130_c25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static-interneturok.cdnvideo.ru/content/konspekt_image/51197/775adcc0_fab0_0130_c256_12313d0128c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i/>
          <w:iCs/>
          <w:color w:val="333333"/>
          <w:sz w:val="23"/>
          <w:szCs w:val="23"/>
          <w:lang w:eastAsia="ru-RU"/>
        </w:rPr>
        <w:t> – </w:t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приращение аргумента – это разность между новым значением аргумента и старым.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Итак, в новый момент времени, расстояние (от дома) -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828040" cy="241300"/>
            <wp:effectExtent l="0" t="0" r="0" b="6350"/>
            <wp:docPr id="85" name="Рисунок 85" descr="https://static-interneturok.cdnvideo.ru/content/konspekt_image/51201/791f1ef0_fab0_0130_c25a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tatic-interneturok.cdnvideo.ru/content/konspekt_image/51201/791f1ef0_fab0_0130_c25a_12313d0128c8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Это расстояние можно вычислить по заданному закону, т.е. если подставить в функцию новое значение независимой переменной (аргумента), то можно вычислить новое значение функции. Так получилась точка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898015" cy="241300"/>
            <wp:effectExtent l="0" t="0" r="6985" b="6350"/>
            <wp:docPr id="84" name="Рисунок 84" descr="https://static-interneturok.cdnvideo.ru/content/konspekt_image/51203/79b5cbb0_fab0_0130_c25c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static-interneturok.cdnvideo.ru/content/konspekt_image/51203/79b5cbb0_fab0_0130_c25c_12313d0128c8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1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В результате получилась секущая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24155" cy="241300"/>
            <wp:effectExtent l="0" t="0" r="4445" b="0"/>
            <wp:docPr id="83" name="Рисунок 83" descr="https://static-interneturok.cdnvideo.ru/content/konspekt_image/51204/7a4cfe80_fab0_0130_c25d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static-interneturok.cdnvideo.ru/content/konspekt_image/51204/7a4cfe80_fab0_0130_c25d_12313d0128c8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, которая наклонена к оси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94615" cy="241300"/>
            <wp:effectExtent l="0" t="0" r="635" b="0"/>
            <wp:docPr id="82" name="Рисунок 82" descr="https://static-interneturok.cdnvideo.ru/content/konspekt_image/51192/7514eb20_fab0_0130_c251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static-interneturok.cdnvideo.ru/content/konspekt_image/51192/7514eb20_fab0_0130_c251_12313d0128c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 под углом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12395" cy="241300"/>
            <wp:effectExtent l="0" t="0" r="1905" b="6350"/>
            <wp:docPr id="81" name="Рисунок 81" descr="https://static-interneturok.cdnvideo.ru/content/konspekt_image/51206/7adc5e30_fab0_0130_c25f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static-interneturok.cdnvideo.ru/content/konspekt_image/51206/7adc5e30_fab0_0130_c25f_12313d0128c8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24155" cy="241300"/>
            <wp:effectExtent l="0" t="0" r="4445" b="0"/>
            <wp:docPr id="80" name="Рисунок 80" descr="https://static-interneturok.cdnvideo.ru/content/konspekt_image/51204/7a4cfe80_fab0_0130_c25d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static-interneturok.cdnvideo.ru/content/konspekt_image/51204/7a4cfe80_fab0_0130_c25d_12313d0128c8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– секущая,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12395" cy="241300"/>
            <wp:effectExtent l="0" t="0" r="1905" b="6350"/>
            <wp:docPr id="79" name="Рисунок 79" descr="https://static-interneturok.cdnvideo.ru/content/konspekt_image/51206/7adc5e30_fab0_0130_c25f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static-interneturok.cdnvideo.ru/content/konspekt_image/51206/7adc5e30_fab0_0130_c25f_12313d0128c8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 – ее угол наклона. Этот угол, </w:t>
      </w:r>
      <w:proofErr w:type="gramStart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во</w:t>
      </w:r>
      <w:proofErr w:type="gramEnd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– первых, в верхней полуплоскости и, во – вторых, с положительным направлением оси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94615" cy="241300"/>
            <wp:effectExtent l="0" t="0" r="635" b="0"/>
            <wp:docPr id="78" name="Рисунок 78" descr="https://static-interneturok.cdnvideo.ru/content/konspekt_image/51192/7514eb20_fab0_0130_c251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static-interneturok.cdnvideo.ru/content/konspekt_image/51192/7514eb20_fab0_0130_c251_12313d0128c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Рассмотрим треугольник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440055" cy="241300"/>
            <wp:effectExtent l="0" t="0" r="0" b="0"/>
            <wp:docPr id="77" name="Рисунок 77" descr="https://static-interneturok.cdnvideo.ru/content/konspekt_image/51207/7b86e5c0_fab0_0130_c260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static-interneturok.cdnvideo.ru/content/konspekt_image/51207/7b86e5c0_fab0_0130_c260_12313d0128c8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(см. рис.3). Он прямоугольный. В этом треугольнике острый угол – это угол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12395" cy="241300"/>
            <wp:effectExtent l="0" t="0" r="1905" b="6350"/>
            <wp:docPr id="76" name="Рисунок 76" descr="https://static-interneturok.cdnvideo.ru/content/konspekt_image/51206/7adc5e30_fab0_0130_c25f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static-interneturok.cdnvideo.ru/content/konspekt_image/51206/7adc5e30_fab0_0130_c25f_12313d0128c8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-  угол  наклона секущей. Один из катетов - это приращение аргумента, а второй катет – это разность между значением функции в новой точке и значением функции в старой точке.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5089525" cy="3424555"/>
            <wp:effectExtent l="0" t="0" r="0" b="4445"/>
            <wp:docPr id="75" name="Рисунок 75" descr="Приращение функции и приращение аргумент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Приращение функции и приращение аргумента.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525" cy="342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Рис. 3. Приращение функции и приращение аргумента.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Величина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24155" cy="241300"/>
            <wp:effectExtent l="0" t="0" r="4445" b="0"/>
            <wp:docPr id="74" name="Рисунок 74" descr="https://static-interneturok.cdnvideo.ru/content/konspekt_image/51210/7d1f6c50_fab0_0130_c263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static-interneturok.cdnvideo.ru/content/konspekt_image/51210/7d1f6c50_fab0_0130_c263_12313d0128c8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называется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98120" cy="241300"/>
            <wp:effectExtent l="0" t="0" r="0" b="6350"/>
            <wp:docPr id="73" name="Рисунок 73" descr="https://static-interneturok.cdnvideo.ru/content/konspekt_image/51212/7dc60680_fab0_0130_c265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static-interneturok.cdnvideo.ru/content/konspekt_image/51212/7dc60680_fab0_0130_c265_12313d0128c8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– приращение функции и вычисляется как разность значений функции в новый момент времени минус значение функции в старый момент времени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769235" cy="241300"/>
            <wp:effectExtent l="0" t="0" r="0" b="6350"/>
            <wp:docPr id="72" name="Рисунок 72" descr="https://static-interneturok.cdnvideo.ru/content/konspekt_image/51213/7e5c4d50_fab0_0130_c26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static-interneturok.cdnvideo.ru/content/konspekt_image/51213/7e5c4d50_fab0_0130_c266_12313d0128c8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i/>
          <w:iCs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ru-RU"/>
        </w:rPr>
      </w:pPr>
      <w:hyperlink r:id="rId29" w:anchor="mediaplayer" w:tooltip="Смотреть в видеоуроке" w:history="1">
        <w:r w:rsidRPr="001E632D">
          <w:rPr>
            <w:rFonts w:ascii="Helvetica" w:eastAsia="Times New Roman" w:hAnsi="Helvetica" w:cs="Helvetica"/>
            <w:color w:val="346BA2"/>
            <w:sz w:val="36"/>
            <w:szCs w:val="36"/>
            <w:lang w:eastAsia="ru-RU"/>
          </w:rPr>
          <w:t>2. Физический смысл отношения ∆f/∆x</w:t>
        </w:r>
      </w:hyperlink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Рассмотрим отношение 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55575" cy="336550"/>
            <wp:effectExtent l="0" t="0" r="0" b="6350"/>
            <wp:docPr id="71" name="Рисунок 71" descr="https://static-interneturok.cdnvideo.ru/content/konspekt_image/51214/7ee64240_fab0_0130_c267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static-interneturok.cdnvideo.ru/content/konspekt_image/51214/7ee64240_fab0_0130_c267_12313d0128c8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, где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07010" cy="241300"/>
            <wp:effectExtent l="0" t="0" r="2540" b="6350"/>
            <wp:docPr id="70" name="Рисунок 70" descr="https://static-interneturok.cdnvideo.ru/content/konspekt_image/51216/7f714a90_fab0_0130_c269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static-interneturok.cdnvideo.ru/content/konspekt_image/51216/7f714a90_fab0_0130_c269_12313d0128c8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– приращение функции,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98120" cy="241300"/>
            <wp:effectExtent l="0" t="0" r="0" b="0"/>
            <wp:docPr id="69" name="Рисунок 69" descr="https://static-interneturok.cdnvideo.ru/content/konspekt_image/51197/775adcc0_fab0_0130_c25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static-interneturok.cdnvideo.ru/content/konspekt_image/51197/775adcc0_fab0_0130_c256_12313d0128c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– приращение аргумента (см. рис.4).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Из физических соображений ясно, что отношение расстояния ко времени – это средняя скорость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621030" cy="336550"/>
            <wp:effectExtent l="0" t="0" r="7620" b="6350"/>
            <wp:docPr id="68" name="Рисунок 68" descr="https://static-interneturok.cdnvideo.ru/content/konspekt_image/51217/80542c90_fab0_0130_c26a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static-interneturok.cdnvideo.ru/content/konspekt_image/51217/80542c90_fab0_0130_c26a_12313d0128c8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В этом заключается физический смысл отношения 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55575" cy="336550"/>
            <wp:effectExtent l="0" t="0" r="0" b="6350"/>
            <wp:docPr id="67" name="Рисунок 67" descr="https://static-interneturok.cdnvideo.ru/content/konspekt_image/51214/7ee64240_fab0_0130_c267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static-interneturok.cdnvideo.ru/content/konspekt_image/51214/7ee64240_fab0_0130_c267_12313d0128c8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4684395" cy="3286760"/>
            <wp:effectExtent l="0" t="0" r="1905" b="8890"/>
            <wp:docPr id="66" name="Рисунок 66" descr="Физический и геометрический смысл отношени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Физический и геометрический смысл отношения 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395" cy="328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Рис. 4. Физический и геометрический смысл отношения  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301625"/>
            <wp:effectExtent l="0" t="0" r="0" b="3175"/>
            <wp:docPr id="65" name="Рисунок 65" descr="https://static-interneturok.cdnvideo.ru/content/konspekt_image/51220/817b33c0_fab0_0130_c26d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static-interneturok.cdnvideo.ru/content/konspekt_image/51220/817b33c0_fab0_0130_c26d_12313d0128c8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С другой стороны отношение катета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24155" cy="241300"/>
            <wp:effectExtent l="0" t="0" r="4445" b="0"/>
            <wp:docPr id="64" name="Рисунок 64" descr="https://static-interneturok.cdnvideo.ru/content/konspekt_image/51210/7d1f6c50_fab0_0130_c263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static-interneturok.cdnvideo.ru/content/konspekt_image/51210/7d1f6c50_fab0_0130_c263_12313d0128c8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к катету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15900" cy="241300"/>
            <wp:effectExtent l="0" t="0" r="0" b="0"/>
            <wp:docPr id="63" name="Рисунок 63" descr="https://static-interneturok.cdnvideo.ru/content/konspekt_image/51221/82188110_fab0_0130_c26e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static-interneturok.cdnvideo.ru/content/konspekt_image/51221/82188110_fab0_0130_c26e_12313d0128c8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– это тангенс угла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12395" cy="241300"/>
            <wp:effectExtent l="0" t="0" r="1905" b="6350"/>
            <wp:docPr id="62" name="Рисунок 62" descr="https://static-interneturok.cdnvideo.ru/content/konspekt_image/51206/7adc5e30_fab0_0130_c25f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static-interneturok.cdnvideo.ru/content/konspekt_image/51206/7adc5e30_fab0_0130_c25f_12313d0128c8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– тангенс угла наклона секущей, т.е. геометрический смысл отношения 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55575" cy="336550"/>
            <wp:effectExtent l="0" t="0" r="0" b="6350"/>
            <wp:docPr id="61" name="Рисунок 61" descr="https://static-interneturok.cdnvideo.ru/content/konspekt_image/51214/7ee64240_fab0_0130_c267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static-interneturok.cdnvideo.ru/content/konspekt_image/51214/7ee64240_fab0_0130_c267_12313d0128c8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– это тангенс угла наклона секущей 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716280" cy="336550"/>
            <wp:effectExtent l="0" t="0" r="7620" b="6350"/>
            <wp:docPr id="60" name="Рисунок 60" descr="https://static-interneturok.cdnvideo.ru/content/konspekt_image/51223/82a6d0b0_fab0_0130_c270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static-interneturok.cdnvideo.ru/content/konspekt_image/51223/82a6d0b0_fab0_0130_c270_12313d0128c8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ru-RU"/>
        </w:rPr>
      </w:pPr>
      <w:hyperlink r:id="rId37" w:anchor="mediaplayer" w:tooltip="Смотреть в видеоуроке" w:history="1">
        <w:r w:rsidRPr="001E632D">
          <w:rPr>
            <w:rFonts w:ascii="Helvetica" w:eastAsia="Times New Roman" w:hAnsi="Helvetica" w:cs="Helvetica"/>
            <w:color w:val="346BA2"/>
            <w:sz w:val="36"/>
            <w:szCs w:val="36"/>
            <w:lang w:eastAsia="ru-RU"/>
          </w:rPr>
          <w:t>3. Определение производной</w:t>
        </w:r>
      </w:hyperlink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Пусть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43560" cy="241300"/>
            <wp:effectExtent l="0" t="0" r="8890" b="0"/>
            <wp:docPr id="59" name="Рисунок 59" descr="https://static-interneturok.cdnvideo.ru/content/konspekt_image/51224/8335ba80_fab0_0130_c271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static-interneturok.cdnvideo.ru/content/konspekt_image/51224/8335ba80_fab0_0130_c271_12313d0128c8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Понятно, что 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43560" cy="241300"/>
            <wp:effectExtent l="0" t="0" r="8890" b="6350"/>
            <wp:docPr id="58" name="Рисунок 58" descr="https://static-interneturok.cdnvideo.ru/content/konspekt_image/51226/84284c40_fab0_0130_c273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static-interneturok.cdnvideo.ru/content/konspekt_image/51226/84284c40_fab0_0130_c273_12313d0128c8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Точка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20650" cy="241300"/>
            <wp:effectExtent l="0" t="0" r="0" b="0"/>
            <wp:docPr id="57" name="Рисунок 57" descr="https://static-interneturok.cdnvideo.ru/content/konspekt_image/51227/84b93360_fab0_0130_c274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static-interneturok.cdnvideo.ru/content/konspekt_image/51227/84b93360_fab0_0130_c274_12313d0128c8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будет стремиться к точке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12395" cy="241300"/>
            <wp:effectExtent l="0" t="0" r="1905" b="0"/>
            <wp:docPr id="56" name="Рисунок 56" descr="https://static-interneturok.cdnvideo.ru/content/konspekt_image/51229/85518de0_fab0_0130_c27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static-interneturok.cdnvideo.ru/content/konspekt_image/51229/85518de0_fab0_0130_c276_12313d0128c8.pn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, а положение секущей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24155" cy="241300"/>
            <wp:effectExtent l="0" t="0" r="4445" b="0"/>
            <wp:docPr id="55" name="Рисунок 55" descr="https://static-interneturok.cdnvideo.ru/content/konspekt_image/51204/7a4cfe80_fab0_0130_c25d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static-interneturok.cdnvideo.ru/content/konspekt_image/51204/7a4cfe80_fab0_0130_c25d_12313d0128c8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будет стремиться занять положение касательной в точке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12395" cy="241300"/>
            <wp:effectExtent l="0" t="0" r="1905" b="0"/>
            <wp:docPr id="54" name="Рисунок 54" descr="https://static-interneturok.cdnvideo.ru/content/konspekt_image/51229/85518de0_fab0_0130_c27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static-interneturok.cdnvideo.ru/content/konspekt_image/51229/85518de0_fab0_0130_c276_12313d0128c8.pn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к кривой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750570" cy="241300"/>
            <wp:effectExtent l="0" t="0" r="0" b="6350"/>
            <wp:docPr id="53" name="Рисунок 53" descr="https://static-interneturok.cdnvideo.ru/content/konspekt_image/51231/87d7c260_fab0_0130_c278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static-interneturok.cdnvideo.ru/content/konspekt_image/51231/87d7c260_fab0_0130_c278_12313d0128c8.pn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 (см. рис.4). Имеем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4658360" cy="828040"/>
            <wp:effectExtent l="0" t="0" r="8890" b="0"/>
            <wp:docPr id="52" name="Рисунок 52" descr="https://static-interneturok.cdnvideo.ru/content/konspekt_image/51232/8888eb60_fab0_0130_c279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static-interneturok.cdnvideo.ru/content/konspekt_image/51232/8888eb60_fab0_0130_c279_12313d0128c8.pn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36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Зафиксируем эту касательную,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12395" cy="241300"/>
            <wp:effectExtent l="0" t="0" r="1905" b="0"/>
            <wp:docPr id="51" name="Рисунок 51" descr="https://static-interneturok.cdnvideo.ru/content/konspekt_image/51234/8927f390_fab0_0130_c27b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static-interneturok.cdnvideo.ru/content/konspekt_image/51234/8927f390_fab0_0130_c27b_12313d0128c8.pn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– угол наклона этой касательной. Если зафиксировать точку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241300"/>
            <wp:effectExtent l="0" t="0" r="0" b="6350"/>
            <wp:docPr id="50" name="Рисунок 50" descr="https://static-interneturok.cdnvideo.ru/content/konspekt_image/51193/75aec0e0_fab0_0130_c25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static-interneturok.cdnvideo.ru/content/konspekt_image/51193/75aec0e0_fab0_0130_c252_12313d0128c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, то отношение 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55575" cy="336550"/>
            <wp:effectExtent l="0" t="0" r="0" b="6350"/>
            <wp:docPr id="49" name="Рисунок 49" descr="https://static-interneturok.cdnvideo.ru/content/konspekt_image/51214/7ee64240_fab0_0130_c267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static-interneturok.cdnvideo.ru/content/konspekt_image/51214/7ee64240_fab0_0130_c267_12313d0128c8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зависит только от величины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98120" cy="241300"/>
            <wp:effectExtent l="0" t="0" r="0" b="0"/>
            <wp:docPr id="48" name="Рисунок 48" descr="https://static-interneturok.cdnvideo.ru/content/konspekt_image/51197/775adcc0_fab0_0130_c25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static-interneturok.cdnvideo.ru/content/konspekt_image/51197/775adcc0_fab0_0130_c256_12313d0128c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Если отношение 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371600" cy="336550"/>
            <wp:effectExtent l="0" t="0" r="0" b="6350"/>
            <wp:docPr id="47" name="Рисунок 47" descr="https://static-interneturok.cdnvideo.ru/content/konspekt_image/51235/89d3ab00_fab0_0130_c27c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static-interneturok.cdnvideo.ru/content/konspekt_image/51235/89d3ab00_fab0_0130_c27c_12313d0128c8.png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  </w:t>
      </w:r>
      <w:proofErr w:type="gramStart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при</w:t>
      </w:r>
      <w:proofErr w:type="gramEnd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43560" cy="241300"/>
            <wp:effectExtent l="0" t="0" r="8890" b="0"/>
            <wp:docPr id="46" name="Рисунок 46" descr="https://static-interneturok.cdnvideo.ru/content/konspekt_image/51224/8335ba80_fab0_0130_c271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static-interneturok.cdnvideo.ru/content/konspekt_image/51224/8335ba80_fab0_0130_c271_12313d0128c8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 стремится </w:t>
      </w:r>
      <w:proofErr w:type="gramStart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к</w:t>
      </w:r>
      <w:proofErr w:type="gramEnd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какому-то числу, то это число называется производной функции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344805" cy="241300"/>
            <wp:effectExtent l="0" t="0" r="0" b="6350"/>
            <wp:docPr id="45" name="Рисунок 45" descr="https://static-interneturok.cdnvideo.ru/content/konspekt_image/51236/8a7e0b80_fab0_0130_c27d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static-interneturok.cdnvideo.ru/content/konspekt_image/51236/8a7e0b80_fab0_0130_c27d_12313d0128c8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в точке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241300"/>
            <wp:effectExtent l="0" t="0" r="0" b="6350"/>
            <wp:docPr id="44" name="Рисунок 44" descr="https://static-interneturok.cdnvideo.ru/content/konspekt_image/51193/75aec0e0_fab0_0130_c25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static-interneturok.cdnvideo.ru/content/konspekt_image/51193/75aec0e0_fab0_0130_c252_12313d0128c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и обозначается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474345" cy="241300"/>
            <wp:effectExtent l="0" t="0" r="1905" b="6350"/>
            <wp:docPr id="43" name="Рисунок 43" descr="https://static-interneturok.cdnvideo.ru/content/konspekt_image/51238/8b0d62b0_fab0_0130_c27f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static-interneturok.cdnvideo.ru/content/konspekt_image/51238/8b0d62b0_fab0_0130_c27f_12313d0128c8.pn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lastRenderedPageBreak/>
        <w:t>Определение. Производной функции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344805" cy="241300"/>
            <wp:effectExtent l="0" t="0" r="0" b="6350"/>
            <wp:docPr id="42" name="Рисунок 42" descr="https://static-interneturok.cdnvideo.ru/content/konspekt_image/51236/8a7e0b80_fab0_0130_c27d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static-interneturok.cdnvideo.ru/content/konspekt_image/51236/8a7e0b80_fab0_0130_c27d_12313d0128c8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в точке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241300"/>
            <wp:effectExtent l="0" t="0" r="0" b="6350"/>
            <wp:docPr id="41" name="Рисунок 41" descr="https://static-interneturok.cdnvideo.ru/content/konspekt_image/51193/75aec0e0_fab0_0130_c25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static-interneturok.cdnvideo.ru/content/konspekt_image/51193/75aec0e0_fab0_0130_c252_12313d0128c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называется число, к которому стремится разностное соотношение 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371600" cy="336550"/>
            <wp:effectExtent l="0" t="0" r="0" b="6350"/>
            <wp:docPr id="40" name="Рисунок 40" descr="https://static-interneturok.cdnvideo.ru/content/konspekt_image/51235/89d3ab00_fab0_0130_c27c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static-interneturok.cdnvideo.ru/content/konspekt_image/51235/89d3ab00_fab0_0130_c27c_12313d0128c8.png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 </w:t>
      </w:r>
      <w:proofErr w:type="gramStart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при</w:t>
      </w:r>
      <w:proofErr w:type="gramEnd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43560" cy="241300"/>
            <wp:effectExtent l="0" t="0" r="8890" b="0"/>
            <wp:docPr id="39" name="Рисунок 39" descr="https://static-interneturok.cdnvideo.ru/content/konspekt_image/51224/8335ba80_fab0_0130_c271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static-interneturok.cdnvideo.ru/content/konspekt_image/51224/8335ba80_fab0_0130_c271_12313d0128c8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Определение производной с помощью пределов.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Предел </w:t>
      </w:r>
      <w:proofErr w:type="gramStart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при</w:t>
      </w:r>
      <w:proofErr w:type="gramEnd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43560" cy="241300"/>
            <wp:effectExtent l="0" t="0" r="8890" b="0"/>
            <wp:docPr id="38" name="Рисунок 38" descr="https://static-interneturok.cdnvideo.ru/content/konspekt_image/51224/8335ba80_fab0_0130_c271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static-interneturok.cdnvideo.ru/content/konspekt_image/51224/8335ba80_fab0_0130_c271_12313d0128c8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</w:t>
      </w:r>
      <w:proofErr w:type="gramStart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разностного</w:t>
      </w:r>
      <w:proofErr w:type="gramEnd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отношения 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55575" cy="336550"/>
            <wp:effectExtent l="0" t="0" r="0" b="6350"/>
            <wp:docPr id="37" name="Рисунок 37" descr="https://static-interneturok.cdnvideo.ru/content/konspekt_image/51214/7ee64240_fab0_0130_c267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static-interneturok.cdnvideo.ru/content/konspekt_image/51214/7ee64240_fab0_0130_c267_12313d0128c8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, если он существует, называется производной функции в точке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241300"/>
            <wp:effectExtent l="0" t="0" r="0" b="6350"/>
            <wp:docPr id="36" name="Рисунок 36" descr="https://static-interneturok.cdnvideo.ru/content/konspekt_image/51193/75aec0e0_fab0_0130_c25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static-interneturok.cdnvideo.ru/content/konspekt_image/51193/75aec0e0_fab0_0130_c252_12313d0128c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и обозначается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474345" cy="241300"/>
            <wp:effectExtent l="0" t="0" r="1905" b="6350"/>
            <wp:docPr id="35" name="Рисунок 35" descr="https://static-interneturok.cdnvideo.ru/content/konspekt_image/51238/8b0d62b0_fab0_0130_c27f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static-interneturok.cdnvideo.ru/content/konspekt_image/51238/8b0d62b0_fab0_0130_c27f_12313d0128c8.pn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ru-RU"/>
        </w:rPr>
      </w:pPr>
      <w:hyperlink r:id="rId48" w:anchor="mediaplayer" w:tooltip="Смотреть в видеоуроке" w:history="1">
        <w:r w:rsidRPr="001E632D">
          <w:rPr>
            <w:rFonts w:ascii="Helvetica" w:eastAsia="Times New Roman" w:hAnsi="Helvetica" w:cs="Helvetica"/>
            <w:color w:val="346BA2"/>
            <w:sz w:val="36"/>
            <w:szCs w:val="36"/>
            <w:lang w:eastAsia="ru-RU"/>
          </w:rPr>
          <w:t>4. Геометрический и физический смысл производной</w:t>
        </w:r>
        <w:proofErr w:type="gramStart"/>
      </w:hyperlink>
      <w:proofErr w:type="gramEnd"/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198880" cy="241300"/>
            <wp:effectExtent l="0" t="0" r="1270" b="6350"/>
            <wp:docPr id="34" name="Рисунок 34" descr="https://static-interneturok.cdnvideo.ru/content/konspekt_image/51239/8b9e87c0_fab0_0130_c280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static-interneturok.cdnvideo.ru/content/konspekt_image/51239/8b9e87c0_fab0_0130_c280_12313d0128c8.pn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i/>
          <w:iCs/>
          <w:color w:val="333333"/>
          <w:sz w:val="23"/>
          <w:szCs w:val="23"/>
          <w:lang w:eastAsia="ru-RU"/>
        </w:rPr>
        <w:t>,</w:t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где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00380" cy="241300"/>
            <wp:effectExtent l="0" t="0" r="0" b="6350"/>
            <wp:docPr id="33" name="Рисунок 33" descr="https://static-interneturok.cdnvideo.ru/content/konspekt_image/51241/8c29a5c0_fab0_0130_c28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static-interneturok.cdnvideo.ru/content/konspekt_image/51241/8c29a5c0_fab0_0130_c282_12313d0128c8.png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– мгновенная скорость в момент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241300"/>
            <wp:effectExtent l="0" t="0" r="0" b="6350"/>
            <wp:docPr id="32" name="Рисунок 32" descr="https://static-interneturok.cdnvideo.ru/content/konspekt_image/51193/75aec0e0_fab0_0130_c25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s://static-interneturok.cdnvideo.ru/content/konspekt_image/51193/75aec0e0_fab0_0130_c252_12313d0128c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В этом заключается физический смысл производной. Производная – это также тангенс угла наклона касательной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991870" cy="241300"/>
            <wp:effectExtent l="0" t="0" r="0" b="6350"/>
            <wp:docPr id="31" name="Рисунок 31" descr="https://static-interneturok.cdnvideo.ru/content/konspekt_image/51242/8cc7c730_fab0_0130_c283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s://static-interneturok.cdnvideo.ru/content/konspekt_image/51242/8cc7c730_fab0_0130_c283_12313d0128c8.pn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, где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12395" cy="241300"/>
            <wp:effectExtent l="0" t="0" r="1905" b="0"/>
            <wp:docPr id="30" name="Рисунок 30" descr="https://static-interneturok.cdnvideo.ru/content/konspekt_image/51234/8927f390_fab0_0130_c27b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static-interneturok.cdnvideo.ru/content/konspekt_image/51234/8927f390_fab0_0130_c27b_12313d0128c8.pn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- угол наклона касательной к кривой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681355" cy="241300"/>
            <wp:effectExtent l="0" t="0" r="4445" b="6350"/>
            <wp:docPr id="29" name="Рисунок 29" descr="https://static-interneturok.cdnvideo.ru/content/konspekt_image/51185/71a536b0_fab0_0130_c24a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static-interneturok.cdnvideo.ru/content/konspekt_image/51185/71a536b0_fab0_0130_c24a_12313d0128c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в точке с абсциссой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241300"/>
            <wp:effectExtent l="0" t="0" r="0" b="6350"/>
            <wp:docPr id="28" name="Рисунок 28" descr="https://static-interneturok.cdnvideo.ru/content/konspekt_image/51193/75aec0e0_fab0_0130_c25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s://static-interneturok.cdnvideo.ru/content/konspekt_image/51193/75aec0e0_fab0_0130_c252_12313d0128c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ru-RU"/>
        </w:rPr>
      </w:pPr>
      <w:hyperlink r:id="rId52" w:anchor="mediaplayer" w:tooltip="Смотреть в видеоуроке" w:history="1">
        <w:r w:rsidRPr="001E632D">
          <w:rPr>
            <w:rFonts w:ascii="Helvetica" w:eastAsia="Times New Roman" w:hAnsi="Helvetica" w:cs="Helvetica"/>
            <w:color w:val="346BA2"/>
            <w:sz w:val="36"/>
            <w:szCs w:val="36"/>
            <w:lang w:eastAsia="ru-RU"/>
          </w:rPr>
          <w:t>5. Алгоритм нахождения производной</w:t>
        </w:r>
      </w:hyperlink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Для того чтобы найти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474345" cy="241300"/>
            <wp:effectExtent l="0" t="0" r="1905" b="6350"/>
            <wp:docPr id="27" name="Рисунок 27" descr="https://static-interneturok.cdnvideo.ru/content/konspekt_image/51243/8d5bbbf0_fab0_0130_c284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static-interneturok.cdnvideo.ru/content/konspekt_image/51243/8d5bbbf0_fab0_0130_c284_12313d0128c8.png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нужно: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1) Задать приращение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98120" cy="241300"/>
            <wp:effectExtent l="0" t="0" r="0" b="0"/>
            <wp:docPr id="26" name="Рисунок 26" descr="https://static-interneturok.cdnvideo.ru/content/konspekt_image/51197/775adcc0_fab0_0130_c25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static-interneturok.cdnvideo.ru/content/konspekt_image/51197/775adcc0_fab0_0130_c256_12313d0128c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– это приращение аргумента и вычислить соответствующее приращение функции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98120" cy="241300"/>
            <wp:effectExtent l="0" t="0" r="0" b="6350"/>
            <wp:docPr id="25" name="Рисунок 25" descr="https://static-interneturok.cdnvideo.ru/content/konspekt_image/51212/7dc60680_fab0_0130_c265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static-interneturok.cdnvideo.ru/content/konspekt_image/51212/7dc60680_fab0_0130_c265_12313d0128c8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или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889125" cy="241300"/>
            <wp:effectExtent l="0" t="0" r="0" b="6350"/>
            <wp:docPr id="24" name="Рисунок 24" descr="https://static-interneturok.cdnvideo.ru/content/konspekt_image/51245/8df4f7b0_fab0_0130_c28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static-interneturok.cdnvideo.ru/content/konspekt_image/51245/8df4f7b0_fab0_0130_c286_12313d0128c8.png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2) Найти разностное соотношение 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55575" cy="336550"/>
            <wp:effectExtent l="0" t="0" r="0" b="6350"/>
            <wp:docPr id="23" name="Рисунок 23" descr="https://static-interneturok.cdnvideo.ru/content/konspekt_image/51214/7ee64240_fab0_0130_c267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static-interneturok.cdnvideo.ru/content/konspekt_image/51214/7ee64240_fab0_0130_c267_12313d0128c8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, упростить его и сократить </w:t>
      </w:r>
      <w:proofErr w:type="gramStart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на</w:t>
      </w:r>
      <w:proofErr w:type="gramEnd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98120" cy="241300"/>
            <wp:effectExtent l="0" t="0" r="0" b="0"/>
            <wp:docPr id="22" name="Рисунок 22" descr="https://static-interneturok.cdnvideo.ru/content/konspekt_image/51197/775adcc0_fab0_0130_c25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static-interneturok.cdnvideo.ru/content/konspekt_image/51197/775adcc0_fab0_0130_c256_12313d0128c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3) Если отношение 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55575" cy="336550"/>
            <wp:effectExtent l="0" t="0" r="0" b="6350"/>
            <wp:docPr id="21" name="Рисунок 21" descr="https://static-interneturok.cdnvideo.ru/content/konspekt_image/51214/7ee64240_fab0_0130_c267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static-interneturok.cdnvideo.ru/content/konspekt_image/51214/7ee64240_fab0_0130_c267_12313d0128c8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</w:t>
      </w:r>
      <w:proofErr w:type="gramStart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при</w:t>
      </w:r>
      <w:proofErr w:type="gramEnd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43560" cy="241300"/>
            <wp:effectExtent l="0" t="0" r="8890" b="0"/>
            <wp:docPr id="20" name="Рисунок 20" descr="https://static-interneturok.cdnvideo.ru/content/konspekt_image/51224/8335ba80_fab0_0130_c271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static-interneturok.cdnvideo.ru/content/konspekt_image/51224/8335ba80_fab0_0130_c271_12313d0128c8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стремится к какому-то числу, то это число будет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474345" cy="241300"/>
            <wp:effectExtent l="0" t="0" r="1905" b="6350"/>
            <wp:docPr id="19" name="Рисунок 19" descr="https://static-interneturok.cdnvideo.ru/content/konspekt_image/51243/8d5bbbf0_fab0_0130_c284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static-interneturok.cdnvideo.ru/content/konspekt_image/51243/8d5bbbf0_fab0_0130_c284_12313d0128c8.png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1E632D" w:rsidRPr="001E632D" w:rsidRDefault="001E632D" w:rsidP="001E632D">
      <w:pPr>
        <w:shd w:val="clear" w:color="auto" w:fill="FFFFFF"/>
        <w:spacing w:after="0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ru-RU"/>
        </w:rPr>
      </w:pPr>
      <w:hyperlink r:id="rId55" w:anchor="mediaplayer" w:tooltip="Смотреть в видеоуроке" w:history="1">
        <w:r w:rsidRPr="001E632D">
          <w:rPr>
            <w:rFonts w:ascii="Helvetica" w:eastAsia="Times New Roman" w:hAnsi="Helvetica" w:cs="Helvetica"/>
            <w:color w:val="346BA2"/>
            <w:sz w:val="36"/>
            <w:szCs w:val="36"/>
            <w:lang w:eastAsia="ru-RU"/>
          </w:rPr>
          <w:t>6. Итог урока</w:t>
        </w:r>
      </w:hyperlink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Итак, на уроке было рассмотрено понятие производной. Для этого ввели два новых понятия: приращение аргумента и приращение функции. Также были рассмотрены события, когда приращение аргумента и приращение </w:t>
      </w:r>
      <w:proofErr w:type="gramStart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функции</w:t>
      </w:r>
      <w:proofErr w:type="gramEnd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конкретные числа, тогда соотношение 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55575" cy="336550"/>
            <wp:effectExtent l="0" t="0" r="0" b="6350"/>
            <wp:docPr id="18" name="Рисунок 18" descr="https://static-interneturok.cdnvideo.ru/content/konspekt_image/51214/7ee64240_fab0_0130_c267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static-interneturok.cdnvideo.ru/content/konspekt_image/51214/7ee64240_fab0_0130_c267_12313d0128c8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имеет смысл физический – это средняя скорость за время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98120" cy="241300"/>
            <wp:effectExtent l="0" t="0" r="0" b="0"/>
            <wp:docPr id="17" name="Рисунок 17" descr="https://static-interneturok.cdnvideo.ru/content/konspekt_image/51197/775adcc0_fab0_0130_c25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s://static-interneturok.cdnvideo.ru/content/konspekt_image/51197/775adcc0_fab0_0130_c256_12313d0128c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и геометрический смысл – это тангенс угла наклона секущей. Далее было рассмотрено, какие процессы происходят, когда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43560" cy="241300"/>
            <wp:effectExtent l="0" t="0" r="8890" b="0"/>
            <wp:docPr id="16" name="Рисунок 16" descr="https://static-interneturok.cdnvideo.ru/content/konspekt_image/51224/8335ba80_fab0_0130_c271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static-interneturok.cdnvideo.ru/content/konspekt_image/51224/8335ba80_fab0_0130_c271_12313d0128c8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Если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43560" cy="241300"/>
            <wp:effectExtent l="0" t="0" r="8890" b="0"/>
            <wp:docPr id="15" name="Рисунок 15" descr="https://static-interneturok.cdnvideo.ru/content/konspekt_image/51224/8335ba80_fab0_0130_c271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static-interneturok.cdnvideo.ru/content/konspekt_image/51224/8335ba80_fab0_0130_c271_12313d0128c8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, тогда 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43560" cy="241300"/>
            <wp:effectExtent l="0" t="0" r="8890" b="6350"/>
            <wp:docPr id="14" name="Рисунок 14" descr="https://static-interneturok.cdnvideo.ru/content/konspekt_image/51226/84284c40_fab0_0130_c273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static-interneturok.cdnvideo.ru/content/konspekt_image/51226/84284c40_fab0_0130_c273_12313d0128c8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,</w:t>
      </w:r>
      <w:proofErr w:type="gramEnd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и секущая стремится занять положение касательной. </w:t>
      </w:r>
      <w:proofErr w:type="gramStart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Если разностное отношение 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55575" cy="336550"/>
            <wp:effectExtent l="0" t="0" r="0" b="6350"/>
            <wp:docPr id="13" name="Рисунок 13" descr="https://static-interneturok.cdnvideo.ru/content/konspekt_image/51214/7ee64240_fab0_0130_c267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static-interneturok.cdnvideo.ru/content/konspekt_image/51214/7ee64240_fab0_0130_c267_12313d0128c8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 при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43560" cy="241300"/>
            <wp:effectExtent l="0" t="0" r="8890" b="0"/>
            <wp:docPr id="12" name="Рисунок 12" descr="https://static-interneturok.cdnvideo.ru/content/konspekt_image/51224/8335ba80_fab0_0130_c271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static-interneturok.cdnvideo.ru/content/konspekt_image/51224/8335ba80_fab0_0130_c271_12313d0128c8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стремится к некоторому числу, то это число называется производной функции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344805" cy="241300"/>
            <wp:effectExtent l="0" t="0" r="0" b="6350"/>
            <wp:docPr id="11" name="Рисунок 11" descr="https://static-interneturok.cdnvideo.ru/content/konspekt_image/51236/8a7e0b80_fab0_0130_c27d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static-interneturok.cdnvideo.ru/content/konspekt_image/51236/8a7e0b80_fab0_0130_c27d_12313d0128c8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в точке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241300"/>
            <wp:effectExtent l="0" t="0" r="0" b="6350"/>
            <wp:docPr id="10" name="Рисунок 10" descr="https://static-interneturok.cdnvideo.ru/content/konspekt_image/51193/75aec0e0_fab0_0130_c25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static-interneturok.cdnvideo.ru/content/konspekt_image/51193/75aec0e0_fab0_0130_c252_12313d0128c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Физический смысл производной в момент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241300"/>
            <wp:effectExtent l="0" t="0" r="0" b="6350"/>
            <wp:docPr id="9" name="Рисунок 9" descr="https://static-interneturok.cdnvideo.ru/content/konspekt_image/51193/75aec0e0_fab0_0130_c25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static-interneturok.cdnvideo.ru/content/konspekt_image/51193/75aec0e0_fab0_0130_c252_12313d0128c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 – </w:t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lastRenderedPageBreak/>
        <w:t>это мгновенная скорость в момент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241300"/>
            <wp:effectExtent l="0" t="0" r="0" b="6350"/>
            <wp:docPr id="8" name="Рисунок 8" descr="https://static-interneturok.cdnvideo.ru/content/konspekt_image/51193/75aec0e0_fab0_0130_c25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static-interneturok.cdnvideo.ru/content/konspekt_image/51193/75aec0e0_fab0_0130_c252_12313d0128c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, а геометрический  – это тангенс угла наклона касательной, которая проведена к кривой в точке с абсциссой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241300"/>
            <wp:effectExtent l="0" t="0" r="0" b="6350"/>
            <wp:docPr id="7" name="Рисунок 7" descr="https://static-interneturok.cdnvideo.ru/content/konspekt_image/51193/75aec0e0_fab0_0130_c25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static-interneturok.cdnvideo.ru/content/konspekt_image/51193/75aec0e0_fab0_0130_c252_12313d0128c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Рассмотрен алгоритм нахождения производной: нужно дать приращение аргументу и получить новую точку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577850" cy="241300"/>
            <wp:effectExtent l="0" t="0" r="0" b="6350"/>
            <wp:docPr id="6" name="Рисунок 6" descr="https://static-interneturok.cdnvideo.ru/content/konspekt_image/51199/77f1c060_fab0_0130_c258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static-interneturok.cdnvideo.ru/content/konspekt_image/51199/77f1c060_fab0_0130_c258_12313d0128c8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Получили значение функции в новой точке и</w:t>
      </w:r>
      <w:proofErr w:type="gramEnd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нашли приращение функции. Надо разделить 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07010" cy="241300"/>
            <wp:effectExtent l="0" t="0" r="2540" b="6350"/>
            <wp:docPr id="5" name="Рисунок 5" descr="https://static-interneturok.cdnvideo.ru/content/konspekt_image/51216/7f714a90_fab0_0130_c269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static-interneturok.cdnvideo.ru/content/konspekt_image/51216/7f714a90_fab0_0130_c269_12313d0128c8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на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98120" cy="241300"/>
            <wp:effectExtent l="0" t="0" r="0" b="0"/>
            <wp:docPr id="4" name="Рисунок 4" descr="https://static-interneturok.cdnvideo.ru/content/konspekt_image/51197/775adcc0_fab0_0130_c25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static-interneturok.cdnvideo.ru/content/konspekt_image/51197/775adcc0_fab0_0130_c256_12313d0128c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и упростить это отношение так, чтобы сократился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98120" cy="241300"/>
            <wp:effectExtent l="0" t="0" r="0" b="0"/>
            <wp:docPr id="3" name="Рисунок 3" descr="https://static-interneturok.cdnvideo.ru/content/konspekt_image/51197/775adcc0_fab0_0130_c256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static-interneturok.cdnvideo.ru/content/konspekt_image/51197/775adcc0_fab0_0130_c256_12313d0128c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, и то, что </w:t>
      </w:r>
      <w:proofErr w:type="gramStart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получится при стремлении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41300" cy="241300"/>
            <wp:effectExtent l="0" t="0" r="6350" b="0"/>
            <wp:docPr id="2" name="Рисунок 2" descr="https://static-interneturok.cdnvideo.ru/content/konspekt_image/51246/8e7b6c70_fab0_0130_c287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static-interneturok.cdnvideo.ru/content/konspekt_image/51246/8e7b6c70_fab0_0130_c287_12313d0128c8.png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к нулю</w:t>
      </w:r>
      <w:proofErr w:type="gramEnd"/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будет называться производной функции в конкретной точке </w:t>
      </w: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172720" cy="241300"/>
            <wp:effectExtent l="0" t="0" r="0" b="6350"/>
            <wp:docPr id="1" name="Рисунок 1" descr="https://static-interneturok.cdnvideo.ru/content/konspekt_image/51193/75aec0e0_fab0_0130_c252_12313d012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static-interneturok.cdnvideo.ru/content/konspekt_image/51193/75aec0e0_fab0_0130_c252_12313d0128c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32D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Дальнейшее изложение зависит от вида функции, что и будет рассматриваться на следующем уроке.</w:t>
      </w:r>
    </w:p>
    <w:p w:rsidR="001E632D" w:rsidRPr="001E632D" w:rsidRDefault="001E632D" w:rsidP="001E632D">
      <w:pPr>
        <w:shd w:val="clear" w:color="auto" w:fill="FFFFFF"/>
        <w:spacing w:before="300"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1E632D">
        <w:rPr>
          <w:rFonts w:ascii="Helvetica" w:eastAsia="Times New Roman" w:hAnsi="Helvetica" w:cs="Helvetica"/>
          <w:i/>
          <w:iCs/>
          <w:color w:val="333333"/>
          <w:sz w:val="23"/>
          <w:szCs w:val="23"/>
          <w:lang w:eastAsia="ru-RU"/>
        </w:rPr>
        <w:t> </w:t>
      </w:r>
    </w:p>
    <w:p w:rsidR="00735996" w:rsidRDefault="00735996">
      <w:bookmarkStart w:id="0" w:name="_GoBack"/>
      <w:bookmarkEnd w:id="0"/>
    </w:p>
    <w:sectPr w:rsidR="00735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32D"/>
    <w:rsid w:val="001E632D"/>
    <w:rsid w:val="0073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E63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63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E6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632D"/>
    <w:rPr>
      <w:b/>
      <w:bCs/>
    </w:rPr>
  </w:style>
  <w:style w:type="character" w:styleId="a5">
    <w:name w:val="Hyperlink"/>
    <w:basedOn w:val="a0"/>
    <w:uiPriority w:val="99"/>
    <w:semiHidden/>
    <w:unhideWhenUsed/>
    <w:rsid w:val="001E632D"/>
    <w:rPr>
      <w:color w:val="0000FF"/>
      <w:u w:val="single"/>
    </w:rPr>
  </w:style>
  <w:style w:type="character" w:styleId="a6">
    <w:name w:val="Emphasis"/>
    <w:basedOn w:val="a0"/>
    <w:uiPriority w:val="20"/>
    <w:qFormat/>
    <w:rsid w:val="001E632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E6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63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E63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63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E6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632D"/>
    <w:rPr>
      <w:b/>
      <w:bCs/>
    </w:rPr>
  </w:style>
  <w:style w:type="character" w:styleId="a5">
    <w:name w:val="Hyperlink"/>
    <w:basedOn w:val="a0"/>
    <w:uiPriority w:val="99"/>
    <w:semiHidden/>
    <w:unhideWhenUsed/>
    <w:rsid w:val="001E632D"/>
    <w:rPr>
      <w:color w:val="0000FF"/>
      <w:u w:val="single"/>
    </w:rPr>
  </w:style>
  <w:style w:type="character" w:styleId="a6">
    <w:name w:val="Emphasis"/>
    <w:basedOn w:val="a0"/>
    <w:uiPriority w:val="20"/>
    <w:qFormat/>
    <w:rsid w:val="001E632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E6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63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2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2.png"/><Relationship Id="rId21" Type="http://schemas.openxmlformats.org/officeDocument/2006/relationships/image" Target="media/image16.png"/><Relationship Id="rId34" Type="http://schemas.openxmlformats.org/officeDocument/2006/relationships/image" Target="media/image28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2.png"/><Relationship Id="rId55" Type="http://schemas.openxmlformats.org/officeDocument/2006/relationships/hyperlink" Target="https://interneturok.ru/lesson/algebra/10-klass/proizvodnaya/opredelenie-proizvodnoy-eyo-fizicheskiy-i-geometricheskiy-smysl-algoritm-nahozhdeniya-proizvodnoy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33" Type="http://schemas.openxmlformats.org/officeDocument/2006/relationships/image" Target="media/image27.jpe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yperlink" Target="https://interneturok.ru/lesson/algebra/10-klass/proizvodnaya/opredelenie-proizvodnoy-eyo-fizicheskiy-i-geometricheskiy-smysl-algoritm-nahozhdeniya-proizvodnoy" TargetMode="External"/><Relationship Id="rId41" Type="http://schemas.openxmlformats.org/officeDocument/2006/relationships/image" Target="media/image34.png"/><Relationship Id="rId54" Type="http://schemas.openxmlformats.org/officeDocument/2006/relationships/image" Target="media/image4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6.png"/><Relationship Id="rId37" Type="http://schemas.openxmlformats.org/officeDocument/2006/relationships/hyperlink" Target="https://interneturok.ru/lesson/algebra/10-klass/proizvodnaya/opredelenie-proizvodnoy-eyo-fizicheskiy-i-geometricheskiy-smysl-algoritm-nahozhdeniya-proizvodnoy" TargetMode="External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4.png"/><Relationship Id="rId58" Type="http://schemas.openxmlformats.org/officeDocument/2006/relationships/theme" Target="theme/theme1.xml"/><Relationship Id="rId5" Type="http://schemas.openxmlformats.org/officeDocument/2006/relationships/hyperlink" Target="https://interneturok.ru/lesson/algebra/10-klass/proizvodnaya/opredelenie-proizvodnoy-eyo-fizicheskiy-i-geometricheskiy-smysl-algoritm-nahozhdeniya-proizvodnoy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0.png"/><Relationship Id="rId49" Type="http://schemas.openxmlformats.org/officeDocument/2006/relationships/image" Target="media/image41.png"/><Relationship Id="rId57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31" Type="http://schemas.openxmlformats.org/officeDocument/2006/relationships/image" Target="media/image25.png"/><Relationship Id="rId44" Type="http://schemas.openxmlformats.org/officeDocument/2006/relationships/image" Target="media/image37.png"/><Relationship Id="rId52" Type="http://schemas.openxmlformats.org/officeDocument/2006/relationships/hyperlink" Target="https://interneturok.ru/lesson/algebra/10-klass/proizvodnaya/opredelenie-proizvodnoy-eyo-fizicheskiy-i-geometricheskiy-smysl-algoritm-nahozhdeniya-proizvodno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6.png"/><Relationship Id="rId48" Type="http://schemas.openxmlformats.org/officeDocument/2006/relationships/hyperlink" Target="https://interneturok.ru/lesson/algebra/10-klass/proizvodnaya/opredelenie-proizvodnoy-eyo-fizicheskiy-i-geometricheskiy-smysl-algoritm-nahozhdeniya-proizvodnoy" TargetMode="External"/><Relationship Id="rId56" Type="http://schemas.openxmlformats.org/officeDocument/2006/relationships/image" Target="media/image46.png"/><Relationship Id="rId8" Type="http://schemas.openxmlformats.org/officeDocument/2006/relationships/image" Target="media/image3.png"/><Relationship Id="rId51" Type="http://schemas.openxmlformats.org/officeDocument/2006/relationships/image" Target="media/image43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2020-04-22T12:51:00Z</dcterms:created>
  <dcterms:modified xsi:type="dcterms:W3CDTF">2020-04-22T12:59:00Z</dcterms:modified>
</cp:coreProperties>
</file>