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7A" w:rsidRDefault="0059617A" w:rsidP="00AC0A6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3"/>
      <w:r w:rsidRPr="0059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Антивирусные программы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617A" w:rsidRDefault="0059617A" w:rsidP="00AC0A6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 рассмотреть виды и назначение антивирусных программ, дать им характеристику.</w:t>
      </w:r>
      <w:bookmarkStart w:id="1" w:name="s244"/>
      <w:bookmarkEnd w:id="1"/>
    </w:p>
    <w:p w:rsidR="0059617A" w:rsidRPr="0059617A" w:rsidRDefault="0059617A" w:rsidP="00956E8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работы: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8"/>
      </w:tblGrid>
      <w:tr w:rsidR="0059617A" w:rsidRPr="0059617A" w:rsidTr="005961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617A" w:rsidRPr="0059617A" w:rsidRDefault="0059617A" w:rsidP="00AC0A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Антивирусная программа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</w:t>
            </w: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антивирус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– это программа для обнаружения компьютерных вирусов и других вредоносных программ, лечения и восстановления инфицированных файлов, а также для профилактики – предотвращения заражения файлов или операционной системы вредоносным кодом.</w:t>
            </w:r>
          </w:p>
        </w:tc>
      </w:tr>
    </w:tbl>
    <w:p w:rsidR="00AC0A67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Антивирусные программы обычно используют два различных метода для выполнения своих задач:</w:t>
      </w:r>
    </w:p>
    <w:p w:rsidR="005D11F0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сканирование (просмотр) файлов для поиска уже известных вирусов, для которых в вирусной базе (входящей в комплект антивирусной программы специальной БД) есть информация о характерных фрагментах вирусного программного кода (сигнатурах вирусов);</w:t>
      </w:r>
    </w:p>
    <w:p w:rsidR="0059617A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обнаружение подозрительного поведения любой программы, которое похоже на поведение зараженной программы («эвристическое сканирование»).</w:t>
      </w:r>
    </w:p>
    <w:p w:rsidR="0059617A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Антивирусное программное обеспечение состоит из пакета программ, которые обнаруживают, предотвращают размножение и удаляют компьютерные вирусы и другие вредоносные программы.</w:t>
      </w:r>
    </w:p>
    <w:p w:rsidR="00956E89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выборе антивирусной программы необходимо учитывать следующие параметры, которым антивирус должен соответствовать:</w:t>
      </w:r>
    </w:p>
    <w:p w:rsidR="00956E89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5961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Постоянство и надежность работы.</w:t>
      </w: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При стабильной работе антивирусной программы нет ощущения, что какие-то зараженные файлы остались незамеченными.</w:t>
      </w:r>
    </w:p>
    <w:p w:rsidR="00956E89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5961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Большой объем и постоянное обновление вирусной базы.</w:t>
      </w: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Сюда же относится умение программы быстро опознавать виды вирусов работать с файлами различных типов (архивами, документами), и осуществлять автоматическую проверку всех новых файлов по мере их копирования.</w:t>
      </w:r>
    </w:p>
    <w:p w:rsidR="00956E89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5961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Быстрота работы антивируса и дополнительные функции.</w:t>
      </w: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дополнительным функциям можно отнести наличие эвристического сканирования и возможность лечения зараженных файлов (когда вирусы из них удаляются, а файлы приводятся в исходное состояние, бывшее до их заражения). </w:t>
      </w:r>
    </w:p>
    <w:p w:rsidR="0059617A" w:rsidRPr="0059617A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5961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Поддержка различных программой многих операционных систем</w:t>
      </w: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многоплатформность. При работе в сетевом варианте немаловажным является также наличие у антивирусной программы серверных модулей, предназначенных для администрирования, и наличие возможности работы на разных серверах.</w:t>
      </w:r>
    </w:p>
    <w:p w:rsidR="0059617A" w:rsidRPr="0059617A" w:rsidRDefault="0059617A" w:rsidP="00AC0A6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4"/>
      <w:r w:rsidRPr="0059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антивирусных программ</w:t>
      </w:r>
      <w:bookmarkEnd w:id="2"/>
    </w:p>
    <w:p w:rsidR="0059617A" w:rsidRPr="0059617A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не существует единой классификации антивирусных средств защиты компьютеров, однако их можно разделить на пять основных типов.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8"/>
      </w:tblGrid>
      <w:tr w:rsidR="0059617A" w:rsidRPr="0059617A" w:rsidTr="005961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617A" w:rsidRPr="0059617A" w:rsidRDefault="0059617A" w:rsidP="00AC0A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3" w:name="s25"/>
            <w:bookmarkEnd w:id="3"/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Программы-детекторы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</w:t>
            </w: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сканеры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обеспечивают поиск и обнаружение конкретных вирусов. </w:t>
            </w:r>
            <w:proofErr w:type="gramStart"/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Основаны на сравнении специфической последовательности байтов (сигнатур, или масок вирусов), содержащихся в теле вируса, с байтами проверяемых файлов.</w:t>
            </w:r>
            <w:proofErr w:type="gramEnd"/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Их недостатком является то, что они могут находить только вирусы, уже известные разработчикам таких программ.</w:t>
            </w:r>
          </w:p>
        </w:tc>
      </w:tr>
    </w:tbl>
    <w:p w:rsidR="0059617A" w:rsidRPr="0059617A" w:rsidRDefault="0059617A" w:rsidP="00AC0A6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Универсальные детекторы</w:t>
      </w: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проверяют неизменность файлов путем подсчета и сравнения их </w:t>
      </w:r>
      <w:r w:rsidRPr="00956E8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контрольной суммы </w:t>
      </w: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эталоном. Эталонная контрольная сумма указывается в документации на программный продукт или подсчитывается в самом начале эксплуатации с помощью специального модуля программы. Недостаток таких детекторов связан с невозможностью определения причин искажения файлов.</w:t>
      </w:r>
    </w:p>
    <w:p w:rsidR="0059617A" w:rsidRPr="0059617A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1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Специализированные детекторы</w:t>
      </w:r>
      <w:r w:rsidRPr="00596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выполняют поиск известных вирусов по их сигнатуре (повторяющемуся участку кода). Их недостаток состоит в том, что они способны обнаруживать только часть известных вирусов (для которых в их вирусной базе есть сигнатуры) и не могут обнаруживать новые вирусы, еще не занесенные в их вирусную базу.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8"/>
      </w:tblGrid>
      <w:tr w:rsidR="0059617A" w:rsidRPr="0059617A" w:rsidTr="005961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617A" w:rsidRDefault="0059617A" w:rsidP="00AC0A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Детектор, позволяющий обнаруживать несколько различных видов вирусов, называют </w:t>
            </w: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полидетектором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bookmarkStart w:id="4" w:name="s26"/>
            <w:bookmarkEnd w:id="4"/>
          </w:p>
          <w:p w:rsidR="0059617A" w:rsidRPr="0059617A" w:rsidRDefault="0059617A" w:rsidP="00AC0A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Программы-докторы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</w:t>
            </w: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фаги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дезинфекторы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не только находят файлы, зараженные вирусом, но и лечат их, удаляя из файлов тело вируса и возвращая файлы в исходное состояние. Полифаги – программы-докторы, предназначенные для поиска и уничтожения большого количества разных видов вирусов.</w:t>
            </w:r>
          </w:p>
        </w:tc>
      </w:tr>
    </w:tbl>
    <w:p w:rsidR="0059617A" w:rsidRPr="0059617A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8"/>
      </w:tblGrid>
      <w:tr w:rsidR="0059617A" w:rsidRPr="0059617A" w:rsidTr="005961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617A" w:rsidRPr="0059617A" w:rsidRDefault="0059617A" w:rsidP="00AC0A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5" w:name="s27"/>
            <w:bookmarkEnd w:id="5"/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Программы-ревизоры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анализируют текущее состояние файлов и системных областей дисков и сравнивают его с информацией, сохраненной ранее в одном из файлов ревизора. При этом проверяется состояние </w:t>
            </w:r>
            <w:proofErr w:type="spellStart"/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Boot</w:t>
            </w:r>
            <w:proofErr w:type="spellEnd"/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-сектора, FAT, а также длина файлов, код циклического контроля (контрольная сумма файла), дата и время модификации, атрибуты и другие параметры файлов.</w:t>
            </w:r>
          </w:p>
        </w:tc>
      </w:tr>
    </w:tbl>
    <w:p w:rsidR="0059617A" w:rsidRPr="0059617A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8"/>
      </w:tblGrid>
      <w:tr w:rsidR="0059617A" w:rsidRPr="0059617A" w:rsidTr="005961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617A" w:rsidRPr="0059617A" w:rsidRDefault="0059617A" w:rsidP="00AC0A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Программы-фильтры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– резидентные программы, которые оповещают пользователя обо всех попытках какой-либо программы выполнить подозрительные действия, а пользователь сам принимает решение о разрешении или запрещении выполнения этих действий. Фильтры контролируют обновление программных файлов и системной области дисков, форматирование диска, загрузку программ в ОЗУ. Однако они не способны обезвредить вирус, для этого нужно применять фаги.</w:t>
            </w:r>
          </w:p>
        </w:tc>
      </w:tr>
    </w:tbl>
    <w:p w:rsidR="0059617A" w:rsidRPr="0059617A" w:rsidRDefault="0059617A" w:rsidP="00AC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8"/>
      </w:tblGrid>
      <w:tr w:rsidR="0059617A" w:rsidRPr="0059617A" w:rsidTr="005961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617A" w:rsidRPr="0059617A" w:rsidRDefault="0059617A" w:rsidP="00AC0A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Программы-иммунизаторы</w:t>
            </w:r>
            <w:bookmarkStart w:id="6" w:name="_GoBack"/>
            <w:bookmarkEnd w:id="6"/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</w:t>
            </w:r>
            <w:r w:rsidRPr="00596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вакцины</w:t>
            </w:r>
            <w:r w:rsidRPr="005961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–  резидентные программы, предотвращающие заражение файлов. Принцип их работы состоит в том, что в программу записываются признаки конкретного вируса, так что подобный вирус считает ее «уже зараженной» и не производит повторное инфицирование. Эти программы наименее эффективны и морально устарели.</w:t>
            </w:r>
          </w:p>
        </w:tc>
      </w:tr>
    </w:tbl>
    <w:p w:rsidR="00D22E3E" w:rsidRDefault="00956E89" w:rsidP="00AC0A67">
      <w:pPr>
        <w:ind w:firstLine="567"/>
        <w:jc w:val="both"/>
      </w:pPr>
    </w:p>
    <w:p w:rsidR="0059617A" w:rsidRPr="00AC0A67" w:rsidRDefault="0059617A" w:rsidP="00AC0A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67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59617A" w:rsidRPr="0059617A" w:rsidRDefault="0059617A" w:rsidP="00AC0A67">
      <w:pPr>
        <w:pStyle w:val="1"/>
        <w:numPr>
          <w:ilvl w:val="0"/>
          <w:numId w:val="3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9617A">
        <w:rPr>
          <w:rFonts w:ascii="Times New Roman" w:hAnsi="Times New Roman" w:cs="Times New Roman"/>
          <w:b w:val="0"/>
          <w:color w:val="auto"/>
        </w:rPr>
        <w:t>Дайте характеристику антивирусным программам:</w:t>
      </w:r>
    </w:p>
    <w:p w:rsidR="0059617A" w:rsidRPr="0059617A" w:rsidRDefault="0059617A" w:rsidP="00AC0A67">
      <w:pPr>
        <w:pStyle w:val="1"/>
        <w:numPr>
          <w:ilvl w:val="0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9617A">
        <w:rPr>
          <w:rFonts w:ascii="Times New Roman" w:hAnsi="Times New Roman" w:cs="Times New Roman"/>
          <w:b w:val="0"/>
          <w:color w:val="auto"/>
        </w:rPr>
        <w:t>Антивирус Касперского</w:t>
      </w:r>
    </w:p>
    <w:p w:rsidR="0059617A" w:rsidRPr="0059617A" w:rsidRDefault="0059617A" w:rsidP="00AC0A67">
      <w:pPr>
        <w:pStyle w:val="1"/>
        <w:numPr>
          <w:ilvl w:val="0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59617A">
        <w:rPr>
          <w:rFonts w:ascii="Times New Roman" w:hAnsi="Times New Roman" w:cs="Times New Roman"/>
          <w:b w:val="0"/>
          <w:color w:val="auto"/>
        </w:rPr>
        <w:t>Dr</w:t>
      </w:r>
      <w:proofErr w:type="spellEnd"/>
      <w:r w:rsidRPr="0059617A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Pr="0059617A">
        <w:rPr>
          <w:rFonts w:ascii="Times New Roman" w:hAnsi="Times New Roman" w:cs="Times New Roman"/>
          <w:b w:val="0"/>
          <w:color w:val="auto"/>
        </w:rPr>
        <w:t>Web</w:t>
      </w:r>
      <w:proofErr w:type="spellEnd"/>
    </w:p>
    <w:p w:rsidR="00AC0A67" w:rsidRDefault="0059617A" w:rsidP="00AC0A67">
      <w:pPr>
        <w:pStyle w:val="1"/>
        <w:numPr>
          <w:ilvl w:val="0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C0A67">
        <w:rPr>
          <w:rFonts w:ascii="Times New Roman" w:hAnsi="Times New Roman" w:cs="Times New Roman"/>
          <w:b w:val="0"/>
          <w:color w:val="auto"/>
        </w:rPr>
        <w:t>NOD32</w:t>
      </w:r>
    </w:p>
    <w:p w:rsidR="00AC0A67" w:rsidRPr="00AC0A67" w:rsidRDefault="0059617A" w:rsidP="00AC0A67">
      <w:pPr>
        <w:pStyle w:val="1"/>
        <w:numPr>
          <w:ilvl w:val="0"/>
          <w:numId w:val="2"/>
        </w:numPr>
        <w:spacing w:before="0" w:line="240" w:lineRule="auto"/>
        <w:ind w:left="0" w:firstLine="567"/>
        <w:jc w:val="both"/>
        <w:rPr>
          <w:color w:val="000000"/>
        </w:rPr>
      </w:pPr>
      <w:proofErr w:type="spellStart"/>
      <w:r w:rsidRPr="00AC0A67">
        <w:rPr>
          <w:rFonts w:ascii="Times New Roman" w:hAnsi="Times New Roman" w:cs="Times New Roman"/>
          <w:b w:val="0"/>
          <w:color w:val="auto"/>
        </w:rPr>
        <w:t>Norton</w:t>
      </w:r>
      <w:proofErr w:type="spellEnd"/>
      <w:r w:rsidRPr="00AC0A6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C0A67">
        <w:rPr>
          <w:rFonts w:ascii="Times New Roman" w:hAnsi="Times New Roman" w:cs="Times New Roman"/>
          <w:b w:val="0"/>
          <w:color w:val="auto"/>
        </w:rPr>
        <w:t>AntiVirus</w:t>
      </w:r>
      <w:proofErr w:type="spellEnd"/>
    </w:p>
    <w:p w:rsidR="00AC0A67" w:rsidRDefault="00AC0A67" w:rsidP="00AC0A67">
      <w:pPr>
        <w:pStyle w:val="1"/>
        <w:numPr>
          <w:ilvl w:val="0"/>
          <w:numId w:val="2"/>
        </w:numPr>
        <w:spacing w:before="0" w:line="240" w:lineRule="auto"/>
        <w:ind w:left="0" w:firstLine="567"/>
        <w:jc w:val="both"/>
        <w:rPr>
          <w:color w:val="000000"/>
        </w:rPr>
      </w:pPr>
      <w:proofErr w:type="spellStart"/>
      <w:r w:rsidRPr="00AC0A67">
        <w:rPr>
          <w:color w:val="000000"/>
        </w:rPr>
        <w:t>Avast</w:t>
      </w:r>
      <w:proofErr w:type="spellEnd"/>
    </w:p>
    <w:p w:rsidR="0059617A" w:rsidRDefault="00AC0A67" w:rsidP="005D11F0">
      <w:pPr>
        <w:pStyle w:val="a5"/>
        <w:numPr>
          <w:ilvl w:val="0"/>
          <w:numId w:val="3"/>
        </w:numPr>
        <w:spacing w:line="240" w:lineRule="auto"/>
        <w:ind w:hanging="153"/>
      </w:pPr>
      <w:r w:rsidRPr="005D11F0">
        <w:rPr>
          <w:rFonts w:ascii="Times New Roman" w:hAnsi="Times New Roman" w:cs="Times New Roman"/>
          <w:sz w:val="28"/>
          <w:szCs w:val="28"/>
        </w:rPr>
        <w:t>Какой антивирус вы используете дома и почему?</w:t>
      </w:r>
    </w:p>
    <w:sectPr w:rsidR="0059617A" w:rsidSect="00AC0A67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7ED"/>
    <w:multiLevelType w:val="hybridMultilevel"/>
    <w:tmpl w:val="F1CEE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810E6"/>
    <w:multiLevelType w:val="hybridMultilevel"/>
    <w:tmpl w:val="284E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1F03"/>
    <w:multiLevelType w:val="hybridMultilevel"/>
    <w:tmpl w:val="D4D0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7A"/>
    <w:rsid w:val="004013B4"/>
    <w:rsid w:val="0059617A"/>
    <w:rsid w:val="005D11F0"/>
    <w:rsid w:val="00700286"/>
    <w:rsid w:val="00956E89"/>
    <w:rsid w:val="00AC0A67"/>
    <w:rsid w:val="00F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17A"/>
  </w:style>
  <w:style w:type="character" w:styleId="a4">
    <w:name w:val="Hyperlink"/>
    <w:basedOn w:val="a0"/>
    <w:uiPriority w:val="99"/>
    <w:semiHidden/>
    <w:unhideWhenUsed/>
    <w:rsid w:val="005961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61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17A"/>
  </w:style>
  <w:style w:type="character" w:styleId="a4">
    <w:name w:val="Hyperlink"/>
    <w:basedOn w:val="a0"/>
    <w:uiPriority w:val="99"/>
    <w:semiHidden/>
    <w:unhideWhenUsed/>
    <w:rsid w:val="005961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61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2</cp:revision>
  <cp:lastPrinted>2016-11-14T07:51:00Z</cp:lastPrinted>
  <dcterms:created xsi:type="dcterms:W3CDTF">2020-04-07T07:30:00Z</dcterms:created>
  <dcterms:modified xsi:type="dcterms:W3CDTF">2020-04-07T07:30:00Z</dcterms:modified>
</cp:coreProperties>
</file>