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7" w:rsidRPr="00DD7517" w:rsidRDefault="00DD7517" w:rsidP="00DD75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1.4</w:t>
      </w: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Спортивная игра</w:t>
      </w: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«Баскетбол»</w:t>
      </w:r>
      <w:r w:rsidRPr="00DD7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DD7517">
        <w:rPr>
          <w:rFonts w:ascii="Times New Roman" w:hAnsi="Times New Roman" w:cs="Times New Roman"/>
          <w:sz w:val="28"/>
          <w:szCs w:val="28"/>
          <w:lang w:eastAsia="ar-SA"/>
        </w:rPr>
        <w:t>Техника безопасности на занятиях по баскетболу. Правила игры. Броски мяча с места и в движении.</w:t>
      </w:r>
    </w:p>
    <w:p w:rsidR="00DD7517" w:rsidRPr="00DD7517" w:rsidRDefault="00DD7517" w:rsidP="00DD75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DD7517">
        <w:rPr>
          <w:rFonts w:ascii="Times New Roman" w:hAnsi="Times New Roman" w:cs="Times New Roman"/>
          <w:sz w:val="28"/>
          <w:szCs w:val="28"/>
          <w:u w:val="single"/>
          <w:lang w:eastAsia="ar-SA"/>
        </w:rPr>
        <w:t>Задание: изучить материал, записать в тетрадь (прислать фотоотчет). Подготовить реферат на тему «Баскетбол»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bookmarkStart w:id="0" w:name="_GoBack"/>
      <w:bookmarkEnd w:id="0"/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Техника безопасности на уроках баскетбола.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1. Общие требования охраны труда.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color w:val="000000"/>
        </w:rPr>
        <w:t>Для занятий игровыми видами спорта спортплощадка и оборудование должны соответствовать мерам безопасности.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К занятиям допускаются учащиеся: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отнесенные по состоянию здоровья к основной и подготовительной медицинским группам;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прошедшие инструктаж по мерам безопасности;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иметь коротко остриженные ногти;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заходить в спортзал, брать спортивный инвентарь и выполнять упражнения с разрешения учителя;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бережно относиться к спортивному инвентарю и оборудованию, не использовать его не по назначению;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знать и соблюдать простейшие правила игры;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знать и выполнять настоящую инструкцию.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color w:val="000000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II. Требования безопасности перед началом занятий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переодеться в раздевалке, надеть на себя спортивную форму, спортивную обувь;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снять с себя предметы, представляющие опасность для других (часы, браслеты, висячие сережки и т. д.);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 xml:space="preserve">убрать из карманов спортивной </w:t>
      </w:r>
      <w:proofErr w:type="gramStart"/>
      <w:r w:rsidRPr="00DD7517">
        <w:rPr>
          <w:color w:val="000000"/>
        </w:rPr>
        <w:t>формы</w:t>
      </w:r>
      <w:proofErr w:type="gramEnd"/>
      <w:r w:rsidRPr="00DD7517">
        <w:rPr>
          <w:color w:val="000000"/>
        </w:rPr>
        <w:t xml:space="preserve"> колющиеся и другие посторонние предметы;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под руководством учителя подготовить инвентарь и оборудование, необходимые для проведения занятия;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 xml:space="preserve">под наблюдением учителя взять или положить мячи на стеллажи или в любое другое место, чтобы они не </w:t>
      </w:r>
      <w:proofErr w:type="gramStart"/>
      <w:r w:rsidRPr="00DD7517">
        <w:rPr>
          <w:color w:val="000000"/>
        </w:rPr>
        <w:t>раскатывались по залу и их легко можно было</w:t>
      </w:r>
      <w:proofErr w:type="gramEnd"/>
      <w:r w:rsidRPr="00DD7517">
        <w:rPr>
          <w:color w:val="000000"/>
        </w:rPr>
        <w:t xml:space="preserve"> взять для выполнения упражнений;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color w:val="000000"/>
        </w:rPr>
        <w:t>убрать в безопасное место инвентарь и оборудование, которые не будут использоваться на уроке;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 команде учителя встать в строй для общего построения.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III. Требования безопасности во время занятий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color w:val="000000"/>
        </w:rPr>
        <w:t>При выполнении упражнений в движении 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избегать столкновений с другими учащимися;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перемещаясь спиной, смотреть через плечо;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исключать резкое изменение своего движения, если этого не требуют условия игры;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соблюдать интервал и дистанцию;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быть внимательным при перемещении по залу во время выполнения упражнений другими учащимися;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БАСКЕТБОЛ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Во время ведения мяча 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выполнять ведение мяча с поднятой головой;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при изменении направления убедиться, что на пути нет других учащихся, с которыми может произойти столкновение;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после выполнения упражнения взять мяч в руки и крепко его держать.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При передаче 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ловить мяч открытыми ладонями, образующими воронку;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прежде чем выполнить передачу, убедиться, что партнер готов к приему мяча;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следить за полетом мяча;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соизмерять силу передачи в зависимости от расстояния до партнера;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color w:val="000000"/>
        </w:rPr>
        <w:t>помнить, что нельзя бить мяч ногой, бросать друг в друга.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При броске 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выполнять бросок по кольцу способом, указанным учителем;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при подборе мяча под щитом контролировать отскок мячей других учащихся.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Учащийся не должен делать: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толкать учащегося, бросающего мяч в прыжке;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хвататься за сетки, виснуть на кольцах;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бить рукой по щиту;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бросать мячи в заградительные решетки.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Во время игры 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следить за перемещением игроков и мяча на площадке;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избегать столкновений;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 свистку прекращать игровые действия.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Во время игры учащийся не может: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толкать друг друга, ставить подножки, бить по рукам;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хватать, задерживать их продвижение;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широко расставлять ноги и выставлять локти;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во время броска размахивать руками перед его глазами;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ученику, который находится на скамейке запасных, выбегать на площадку.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IV. Требования безопасности после занятий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b/>
          <w:bCs/>
          <w:i/>
          <w:iCs/>
          <w:color w:val="000000"/>
        </w:rPr>
        <w:t>Учащийся должен: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под руководством учителя убрать спортивный инвентарь в места его хранения;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организованно покинуть место проведения занятия;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переодеться в раздевалке, снять спортивный костюм и спортивную обувь;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вымыть с мылом руки.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D7517">
        <w:rPr>
          <w:b/>
          <w:bCs/>
          <w:color w:val="000000"/>
        </w:rPr>
        <w:t>V. Требования безопасности при несчастных случаях и экстренных</w:t>
      </w:r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proofErr w:type="gramStart"/>
      <w:r w:rsidRPr="00DD7517">
        <w:rPr>
          <w:b/>
          <w:bCs/>
          <w:color w:val="000000"/>
        </w:rPr>
        <w:t>ситуациях</w:t>
      </w:r>
      <w:proofErr w:type="gramEnd"/>
    </w:p>
    <w:p w:rsidR="00DD7517" w:rsidRPr="00DD7517" w:rsidRDefault="00DD7517" w:rsidP="00DD7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517">
        <w:rPr>
          <w:rFonts w:ascii="Arial" w:hAnsi="Arial" w:cs="Arial"/>
          <w:color w:val="000000"/>
        </w:rPr>
        <w:t>• </w:t>
      </w:r>
      <w:r w:rsidRPr="00DD7517">
        <w:rPr>
          <w:color w:val="000000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9A561F" w:rsidRDefault="009A561F"/>
    <w:sectPr w:rsidR="009A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A2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27FA2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517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2020-04-06T14:41:00Z</dcterms:created>
  <dcterms:modified xsi:type="dcterms:W3CDTF">2020-04-06T14:49:00Z</dcterms:modified>
</cp:coreProperties>
</file>