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1" w:rsidRPr="00021E28" w:rsidRDefault="00A54D71" w:rsidP="00A54D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>13 .04.2020 год</w:t>
      </w:r>
    </w:p>
    <w:p w:rsidR="00A54D71" w:rsidRPr="00021E28" w:rsidRDefault="00A54D71" w:rsidP="00A54D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021E2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21E28">
        <w:rPr>
          <w:rFonts w:ascii="Times New Roman" w:hAnsi="Times New Roman" w:cs="Times New Roman"/>
          <w:b/>
          <w:sz w:val="32"/>
          <w:szCs w:val="32"/>
        </w:rPr>
        <w:t xml:space="preserve"> 3 КИП</w:t>
      </w:r>
    </w:p>
    <w:p w:rsidR="00A54D71" w:rsidRPr="00021E28" w:rsidRDefault="00A54D71" w:rsidP="00A54D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021E28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021E28"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A54D71" w:rsidRPr="00021E28" w:rsidRDefault="00A54D71" w:rsidP="00A54D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 xml:space="preserve">  (1 пара-2 часа) </w:t>
      </w:r>
    </w:p>
    <w:p w:rsidR="00A54D71" w:rsidRPr="00021E28" w:rsidRDefault="00A54D71" w:rsidP="00A54D71">
      <w:pPr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21E28">
        <w:rPr>
          <w:rFonts w:ascii="Times New Roman" w:hAnsi="Times New Roman" w:cs="Times New Roman"/>
          <w:sz w:val="32"/>
          <w:szCs w:val="32"/>
        </w:rPr>
        <w:t>Притчи Иисуса Христа. Нравственный смысл учения Иисуса Христа</w:t>
      </w:r>
    </w:p>
    <w:p w:rsidR="00A54D71" w:rsidRPr="00021E28" w:rsidRDefault="00A54D71" w:rsidP="00A54D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>Изучите тему:</w:t>
      </w:r>
    </w:p>
    <w:p w:rsidR="00A54D71" w:rsidRPr="00021E28" w:rsidRDefault="00A54D71" w:rsidP="00A54D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 xml:space="preserve">Просмотрите </w:t>
      </w:r>
      <w:proofErr w:type="spellStart"/>
      <w:r w:rsidRPr="00021E28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021E2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A54D71" w:rsidRPr="00021E28" w:rsidRDefault="00A54D71" w:rsidP="00A54D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E28">
        <w:rPr>
          <w:rFonts w:ascii="Times New Roman" w:hAnsi="Times New Roman" w:cs="Times New Roman"/>
          <w:b/>
          <w:sz w:val="32"/>
          <w:szCs w:val="32"/>
        </w:rPr>
        <w:t xml:space="preserve">ССЫЛКА: </w:t>
      </w:r>
    </w:p>
    <w:p w:rsidR="00182019" w:rsidRPr="00021E28" w:rsidRDefault="0018201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21E28">
          <w:rPr>
            <w:rStyle w:val="a3"/>
            <w:rFonts w:ascii="Times New Roman" w:hAnsi="Times New Roman" w:cs="Times New Roman"/>
            <w:sz w:val="32"/>
            <w:szCs w:val="32"/>
          </w:rPr>
          <w:t>https://interneturok.ru/lesson/literatura/6-klass/bznakomstvo-s-bibliejb/ponyatie-pritchi-pritchi-iisusa-hrista-pritcha-o-bludnom-syne-pritcha-o-dobrom-samaryanine?block=player</w:t>
        </w:r>
      </w:hyperlink>
      <w:r w:rsidRPr="00021E2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54D71" w:rsidRPr="00A54D71" w:rsidRDefault="00A54D71" w:rsidP="00A54D7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 заповедей девять.</w:t>
      </w:r>
      <w:r w:rsidRPr="00021E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4D71" w:rsidRPr="00A54D71" w:rsidRDefault="00A54D71" w:rsidP="00A54D7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proofErr w:type="spellStart"/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Блажени</w:t>
      </w:r>
      <w:proofErr w:type="spellEnd"/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нищии</w:t>
      </w:r>
      <w:proofErr w:type="spellEnd"/>
      <w:r w:rsidRPr="00A54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духом, яко тех есть Царствие Небесное.</w:t>
      </w:r>
      <w:r w:rsidRPr="00021E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4D71" w:rsidRPr="00021E28" w:rsidRDefault="00A54D71">
      <w:pPr>
        <w:rPr>
          <w:rFonts w:ascii="Times New Roman" w:hAnsi="Times New Roman" w:cs="Times New Roman"/>
          <w:sz w:val="32"/>
          <w:szCs w:val="32"/>
        </w:rPr>
      </w:pPr>
    </w:p>
    <w:p w:rsidR="00021E28" w:rsidRPr="00021E28" w:rsidRDefault="00021E28">
      <w:pPr>
        <w:rPr>
          <w:rFonts w:ascii="Times New Roman" w:hAnsi="Times New Roman" w:cs="Times New Roman"/>
          <w:sz w:val="32"/>
          <w:szCs w:val="32"/>
        </w:rPr>
      </w:pPr>
      <w:r w:rsidRPr="00021E28">
        <w:rPr>
          <w:rFonts w:ascii="Times New Roman" w:hAnsi="Times New Roman" w:cs="Times New Roman"/>
          <w:sz w:val="32"/>
          <w:szCs w:val="32"/>
        </w:rPr>
        <w:t xml:space="preserve">2.Отвечаем на вопросы в тетради: 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1. Что такое притча?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Укажите правильный вариант ответа: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А) История из жизни рассказывающего человека.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Б) Заповедь, которую необходимо соблюдать.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В) Короткая история с глубоким духовным смыслом.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2. Чему учат притчи?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000000"/>
          <w:sz w:val="32"/>
          <w:szCs w:val="32"/>
        </w:rPr>
        <w:t>Укажите правильный вариант ответа: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"Притча о блудном сыне"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А) Покаяние может спасти человека. Господь всегда ждёт, когда человек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придёт к нему за помощью.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Б) Каждой потерянной душе, которая нашлась для Бога, Господь очень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радуется.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В) Нужно видеть беды других людей и помогать им.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"Притча о потерянной овечке"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lastRenderedPageBreak/>
        <w:t>А) Покаяние может спасти человека. Господь всегда ждёт, когда человек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придёт к нему за помощью.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Б) Каждой потерянной душе, которая нашлась для Бога, Господь очень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радуется.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В) Нужно видеть беды других людей и помогать им.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"Притча о милосердном самарянине"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А) Покаяние может спасти человека. Господь всегда ждёт, когда человек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придёт к нему за помощью.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Б) Каждой потерянной душе, которая нашлась для Бога, Господь очень</w:t>
      </w: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21E28">
        <w:rPr>
          <w:color w:val="272727"/>
          <w:sz w:val="32"/>
          <w:szCs w:val="32"/>
          <w:shd w:val="clear" w:color="auto" w:fill="FFFFFF"/>
        </w:rPr>
        <w:t>радуется.</w:t>
      </w: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272727"/>
          <w:sz w:val="32"/>
          <w:szCs w:val="32"/>
          <w:shd w:val="clear" w:color="auto" w:fill="FFFFFF"/>
        </w:rPr>
      </w:pPr>
      <w:r w:rsidRPr="00021E28">
        <w:rPr>
          <w:color w:val="272727"/>
          <w:sz w:val="32"/>
          <w:szCs w:val="32"/>
          <w:shd w:val="clear" w:color="auto" w:fill="FFFFFF"/>
        </w:rPr>
        <w:t>В) Нужно видеть беды других людей и помогать им.</w:t>
      </w: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272727"/>
          <w:sz w:val="32"/>
          <w:szCs w:val="32"/>
          <w:shd w:val="clear" w:color="auto" w:fill="FFFFFF"/>
        </w:rPr>
      </w:pPr>
    </w:p>
    <w:p w:rsidR="00021E28" w:rsidRPr="00707C07" w:rsidRDefault="00021E28" w:rsidP="00021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Сбрасываем  ответы или в группу 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:К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>ОНТАКТ; или в ОДНОКЛАССНИКИ</w:t>
      </w:r>
    </w:p>
    <w:p w:rsidR="00021E28" w:rsidRPr="00707C07" w:rsidRDefault="00021E28" w:rsidP="00021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На почту: g.tyutyunnikova@yandex.ru</w:t>
      </w: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Pr="00021E28" w:rsidRDefault="00021E28" w:rsidP="00021E2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21E28" w:rsidRPr="00021E28" w:rsidRDefault="00021E28">
      <w:pPr>
        <w:rPr>
          <w:rFonts w:ascii="Times New Roman" w:hAnsi="Times New Roman" w:cs="Times New Roman"/>
          <w:sz w:val="32"/>
          <w:szCs w:val="32"/>
        </w:rPr>
      </w:pPr>
    </w:p>
    <w:p w:rsidR="00021E28" w:rsidRPr="00021E28" w:rsidRDefault="00021E28">
      <w:pPr>
        <w:rPr>
          <w:rFonts w:ascii="Times New Roman" w:hAnsi="Times New Roman" w:cs="Times New Roman"/>
          <w:sz w:val="32"/>
          <w:szCs w:val="32"/>
        </w:rPr>
      </w:pPr>
    </w:p>
    <w:p w:rsidR="00182019" w:rsidRPr="00021E28" w:rsidRDefault="00182019">
      <w:pPr>
        <w:rPr>
          <w:rFonts w:ascii="Times New Roman" w:hAnsi="Times New Roman" w:cs="Times New Roman"/>
          <w:sz w:val="32"/>
          <w:szCs w:val="32"/>
        </w:rPr>
      </w:pPr>
    </w:p>
    <w:p w:rsidR="00182019" w:rsidRPr="00021E28" w:rsidRDefault="00182019">
      <w:pPr>
        <w:rPr>
          <w:rFonts w:ascii="Times New Roman" w:hAnsi="Times New Roman" w:cs="Times New Roman"/>
          <w:sz w:val="32"/>
          <w:szCs w:val="32"/>
        </w:rPr>
      </w:pPr>
    </w:p>
    <w:p w:rsidR="00182019" w:rsidRPr="00021E28" w:rsidRDefault="00182019">
      <w:pPr>
        <w:rPr>
          <w:rFonts w:ascii="Times New Roman" w:hAnsi="Times New Roman" w:cs="Times New Roman"/>
          <w:sz w:val="32"/>
          <w:szCs w:val="32"/>
        </w:rPr>
      </w:pPr>
    </w:p>
    <w:p w:rsidR="00182019" w:rsidRPr="00021E28" w:rsidRDefault="00182019">
      <w:pPr>
        <w:rPr>
          <w:rFonts w:ascii="Times New Roman" w:hAnsi="Times New Roman" w:cs="Times New Roman"/>
          <w:sz w:val="32"/>
          <w:szCs w:val="32"/>
        </w:rPr>
      </w:pPr>
    </w:p>
    <w:sectPr w:rsidR="00182019" w:rsidRPr="000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DE6"/>
    <w:multiLevelType w:val="hybridMultilevel"/>
    <w:tmpl w:val="B830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19"/>
    <w:rsid w:val="00021E28"/>
    <w:rsid w:val="00182019"/>
    <w:rsid w:val="00470B0B"/>
    <w:rsid w:val="005D7670"/>
    <w:rsid w:val="00A5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D71"/>
    <w:pPr>
      <w:ind w:left="720"/>
      <w:contextualSpacing/>
    </w:pPr>
  </w:style>
  <w:style w:type="character" w:customStyle="1" w:styleId="a5">
    <w:name w:val="_"/>
    <w:basedOn w:val="a0"/>
    <w:rsid w:val="00A54D71"/>
  </w:style>
  <w:style w:type="character" w:customStyle="1" w:styleId="ff4">
    <w:name w:val="ff4"/>
    <w:basedOn w:val="a0"/>
    <w:rsid w:val="00A54D71"/>
  </w:style>
  <w:style w:type="character" w:customStyle="1" w:styleId="ff1">
    <w:name w:val="ff1"/>
    <w:basedOn w:val="a0"/>
    <w:rsid w:val="00A54D71"/>
  </w:style>
  <w:style w:type="character" w:customStyle="1" w:styleId="ls4">
    <w:name w:val="ls4"/>
    <w:basedOn w:val="a0"/>
    <w:rsid w:val="00A54D71"/>
  </w:style>
  <w:style w:type="character" w:customStyle="1" w:styleId="ls0">
    <w:name w:val="ls0"/>
    <w:basedOn w:val="a0"/>
    <w:rsid w:val="00A54D71"/>
  </w:style>
  <w:style w:type="character" w:customStyle="1" w:styleId="ff5">
    <w:name w:val="ff5"/>
    <w:basedOn w:val="a0"/>
    <w:rsid w:val="00A54D71"/>
  </w:style>
  <w:style w:type="paragraph" w:styleId="a6">
    <w:name w:val="Normal (Web)"/>
    <w:basedOn w:val="a"/>
    <w:uiPriority w:val="99"/>
    <w:semiHidden/>
    <w:unhideWhenUsed/>
    <w:rsid w:val="0002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6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2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6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1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literatura/6-klass/bznakomstvo-s-bibliejb/ponyatie-pritchi-pritchi-iisusa-hrista-pritcha-o-bludnom-syne-pritcha-o-dobrom-samaryanine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2020-04-13T05:08:00Z</dcterms:created>
  <dcterms:modified xsi:type="dcterms:W3CDTF">2020-04-13T06:18:00Z</dcterms:modified>
</cp:coreProperties>
</file>