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98" w:rsidRPr="00210398" w:rsidRDefault="00210398" w:rsidP="002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03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</w:t>
      </w:r>
    </w:p>
    <w:p w:rsidR="00210398" w:rsidRPr="00210398" w:rsidRDefault="00210398" w:rsidP="002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03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210398" w:rsidRPr="00210398" w:rsidRDefault="00210398" w:rsidP="002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0398" w:rsidRPr="00210398" w:rsidRDefault="00210398" w:rsidP="002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0398" w:rsidRPr="00210398" w:rsidRDefault="00210398" w:rsidP="002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0398" w:rsidRPr="00210398" w:rsidRDefault="00210398" w:rsidP="0021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4469" w:type="pct"/>
        <w:jc w:val="right"/>
        <w:tblCellSpacing w:w="0" w:type="dxa"/>
        <w:tblCellMar>
          <w:left w:w="0" w:type="dxa"/>
          <w:right w:w="0" w:type="dxa"/>
        </w:tblCellMar>
        <w:tblLook w:val="00A0"/>
      </w:tblPr>
      <w:tblGrid>
        <w:gridCol w:w="5102"/>
        <w:gridCol w:w="3259"/>
      </w:tblGrid>
      <w:tr w:rsidR="00210398" w:rsidRPr="00210398" w:rsidTr="00432F39">
        <w:trPr>
          <w:trHeight w:val="2175"/>
          <w:tblCellSpacing w:w="0" w:type="dxa"/>
          <w:jc w:val="right"/>
        </w:trPr>
        <w:tc>
          <w:tcPr>
            <w:tcW w:w="3051" w:type="pct"/>
            <w:hideMark/>
          </w:tcPr>
          <w:p w:rsidR="00210398" w:rsidRPr="00210398" w:rsidRDefault="00210398" w:rsidP="0021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210398" w:rsidRPr="00210398" w:rsidRDefault="00210398" w:rsidP="0021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9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210398" w:rsidRPr="00210398" w:rsidRDefault="00210398" w:rsidP="0021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</w:t>
            </w:r>
          </w:p>
          <w:p w:rsidR="00210398" w:rsidRPr="00210398" w:rsidRDefault="00210398" w:rsidP="0021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210398" w:rsidRPr="00210398" w:rsidRDefault="0009270E" w:rsidP="0021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369729205"/>
                <w:placeholder>
                  <w:docPart w:val="DE8BAA140033466795E04852C93D13F4"/>
                </w:placeholder>
                <w:comboBox>
                  <w:listItem w:value="Выберите элемент."/>
                  <w:listItem w:displayText="_________________" w:value="_________________"/>
                  <w:listItem w:displayText="Д. Г. Топычканов" w:value="Д. Г. Топычканов"/>
                  <w:listItem w:displayText="С. Е. Зайцев" w:value="С. Е. Зайцев"/>
                  <w:listItem w:displayText="Г. В. Тютюнникова" w:value="Г. В. Тютюнникова"/>
                </w:comboBox>
              </w:sdtPr>
              <w:sdtContent>
                <w:r w:rsidR="00210398" w:rsidRPr="0021039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С. Е. Зайцев</w:t>
                </w:r>
              </w:sdtContent>
            </w:sdt>
            <w:r w:rsidR="00210398" w:rsidRPr="0021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210398" w:rsidRPr="00210398" w:rsidRDefault="00210398" w:rsidP="0021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"____"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93991720"/>
                <w:placeholder>
                  <w:docPart w:val="2812C7448AEA419D9C95FD83930D8F55"/>
                </w:placeholder>
                <w:comboBox>
                  <w:listItem w:value="Выберите элемент."/>
                  <w:listItem w:displayText="августа 2019 г." w:value="августа 2019 г."/>
                  <w:listItem w:displayText="сентября 2019 г." w:value="сентября 2019 г."/>
                  <w:listItem w:displayText="октября 2019 г." w:value="октября 2019 г."/>
                  <w:listItem w:displayText="ноября 2019 г." w:value="ноября 2019 г."/>
                  <w:listItem w:displayText="декабря 2019 г." w:value="декабря 2019 г."/>
                  <w:listItem w:displayText="января 2020 г." w:value="января 2020 г."/>
                  <w:listItem w:displayText="февраля 2020 г." w:value="февраля 2020 г."/>
                  <w:listItem w:displayText="марта 2020 г." w:value="марта 2020 г."/>
                  <w:listItem w:displayText="апреля 2020 г." w:value="апреля 2020 г."/>
                  <w:listItem w:displayText="мая 2020 г." w:value="мая 2020 г."/>
                  <w:listItem w:displayText="июня 2020 г." w:value="июня 2020 г."/>
                  <w:listItem w:displayText="__________2019 г." w:value="__________2019 г."/>
                  <w:listItem w:displayText="__________2020 г." w:value="__________2020 г."/>
                  <w:listItem w:displayText="__________2021 г." w:value="__________2021 г."/>
                  <w:listItem w:displayText="__________2022 г." w:value="__________2022 г."/>
                  <w:listItem w:displayText="__________2023 г." w:value="__________2023 г."/>
                  <w:listItem w:displayText="__________2024 г." w:value="__________2024 г."/>
                </w:comboBox>
              </w:sdtPr>
              <w:sdtContent>
                <w:r w:rsidRPr="0021039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января 2020 г.</w:t>
                </w:r>
              </w:sdtContent>
            </w:sdt>
          </w:p>
        </w:tc>
        <w:tc>
          <w:tcPr>
            <w:tcW w:w="1949" w:type="pct"/>
            <w:hideMark/>
          </w:tcPr>
          <w:p w:rsidR="00210398" w:rsidRPr="00210398" w:rsidRDefault="00210398" w:rsidP="00210398">
            <w:pPr>
              <w:widowControl w:val="0"/>
              <w:shd w:val="clear" w:color="auto" w:fill="FFFFFF"/>
              <w:tabs>
                <w:tab w:val="left" w:leader="underscore" w:pos="10392"/>
              </w:tabs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210398" w:rsidRPr="00210398" w:rsidRDefault="0009270E" w:rsidP="00210398">
            <w:pPr>
              <w:widowControl w:val="0"/>
              <w:shd w:val="clear" w:color="auto" w:fill="FFFFFF"/>
              <w:tabs>
                <w:tab w:val="left" w:pos="6252"/>
              </w:tabs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85423686"/>
                <w:placeholder>
                  <w:docPart w:val="9F0DB431711746E8B26871B8E1BBF2C7"/>
                </w:placeholder>
                <w:comboBox>
                  <w:listItem w:value="Выберите элемент."/>
                  <w:listItem w:displayText="Зам. директора по УМР " w:value="Зам. директора по УМР "/>
                  <w:listItem w:displayText="Зам. директора по УПР " w:value="Зам. директора по УПР "/>
                  <w:listItem w:displayText="Зам. директора по УР " w:value="Зам. директора по УР "/>
                </w:comboBox>
              </w:sdtPr>
              <w:sdtContent>
                <w:r w:rsidR="00CE548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Зам. директора по </w:t>
                </w:r>
                <w:proofErr w:type="gramStart"/>
                <w:r w:rsidR="00CE548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УП</w:t>
                </w:r>
                <w:r w:rsidR="00210398" w:rsidRPr="0021039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</w:t>
                </w:r>
                <w:proofErr w:type="gramEnd"/>
                <w:r w:rsidR="00210398" w:rsidRPr="0021039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sdtContent>
            </w:sdt>
          </w:p>
          <w:p w:rsidR="00210398" w:rsidRPr="00210398" w:rsidRDefault="00210398" w:rsidP="00210398">
            <w:pPr>
              <w:widowControl w:val="0"/>
              <w:shd w:val="clear" w:color="auto" w:fill="FFFFFF"/>
              <w:tabs>
                <w:tab w:val="left" w:pos="6252"/>
              </w:tabs>
              <w:autoSpaceDE w:val="0"/>
              <w:autoSpaceDN w:val="0"/>
              <w:adjustRightInd w:val="0"/>
              <w:spacing w:after="0" w:line="240" w:lineRule="auto"/>
              <w:ind w:left="1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353952212"/>
                <w:placeholder>
                  <w:docPart w:val="F42CCD6B4E614F739988880BE9FAB7FF"/>
                </w:placeholder>
                <w:comboBox>
                  <w:listItem w:value="Выберите элемент."/>
                  <w:listItem w:displayText="А. Н. Рябинин" w:value="А. Н. Рябинин"/>
                  <w:listItem w:displayText="А. В. Кошман" w:value="А. В. Кошман"/>
                  <w:listItem w:displayText="А. С. Грузин" w:value="А. С. Грузин"/>
                  <w:listItem w:displayText="А. Н. Иванков" w:value="А. Н. Иванков"/>
                  <w:listItem w:displayText="_________________" w:value="_________________"/>
                </w:comboBox>
              </w:sdtPr>
              <w:sdtContent>
                <w:r w:rsidR="00CE548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А. С. Грузин</w:t>
                </w:r>
              </w:sdtContent>
            </w:sdt>
            <w:r w:rsidRPr="002103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__________                                                                                                                                                                  "____"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86283557"/>
                <w:placeholder>
                  <w:docPart w:val="97A72C51F6EB4A1ABB4515A6E41196AC"/>
                </w:placeholder>
                <w:comboBox>
                  <w:listItem w:value="Выберите элемент."/>
                  <w:listItem w:displayText="августа 2019 г." w:value="августа 2019 г."/>
                  <w:listItem w:displayText="сентября 2019 г." w:value="сентября 2019 г."/>
                  <w:listItem w:displayText="октября 2019 г." w:value="октября 2019 г."/>
                  <w:listItem w:displayText="ноября 2019 г." w:value="ноября 2019 г."/>
                  <w:listItem w:displayText="декабря 2019 г." w:value="декабря 2019 г."/>
                  <w:listItem w:displayText="января 2020 г." w:value="января 2020 г."/>
                  <w:listItem w:displayText="февраля 2020 г." w:value="февраля 2020 г."/>
                  <w:listItem w:displayText="марта 2020 г." w:value="марта 2020 г."/>
                  <w:listItem w:displayText="апреля 2020 г." w:value="апреля 2020 г."/>
                  <w:listItem w:displayText="мая 2020 г." w:value="мая 2020 г."/>
                  <w:listItem w:displayText="июня 2020 г." w:value="июня 2020 г."/>
                  <w:listItem w:displayText="__________2019 г." w:value="__________2019 г."/>
                  <w:listItem w:displayText="__________2020 г." w:value="__________2020 г."/>
                  <w:listItem w:displayText="__________2021 г." w:value="__________2021 г."/>
                  <w:listItem w:displayText="__________2022 г." w:value="__________2022 г."/>
                  <w:listItem w:displayText="__________2023 г." w:value="__________2023 г."/>
                  <w:listItem w:displayText="__________2024 г." w:value="__________2024 г."/>
                </w:comboBox>
              </w:sdtPr>
              <w:sdtContent>
                <w:r w:rsidRPr="0021039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января 2020 г.</w:t>
                </w:r>
              </w:sdtContent>
            </w:sdt>
          </w:p>
        </w:tc>
      </w:tr>
    </w:tbl>
    <w:p w:rsidR="00210398" w:rsidRPr="00210398" w:rsidRDefault="00210398" w:rsidP="00210398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398" w:rsidRPr="00210398" w:rsidRDefault="00210398" w:rsidP="00210398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398" w:rsidRPr="00210398" w:rsidRDefault="00210398" w:rsidP="00210398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398" w:rsidRPr="00210398" w:rsidRDefault="00210398" w:rsidP="00210398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398">
        <w:rPr>
          <w:rFonts w:ascii="Times New Roman" w:eastAsia="Calibri" w:hAnsi="Times New Roman" w:cs="Times New Roman"/>
          <w:b/>
          <w:bCs/>
          <w:sz w:val="28"/>
          <w:szCs w:val="28"/>
        </w:rPr>
        <w:t>ЗАДАНИЯ ДЛЯ ДИФФЕРЕНЦИРОВАННОГО ЗАЧЁТА</w:t>
      </w:r>
    </w:p>
    <w:sdt>
      <w:sdtPr>
        <w:rPr>
          <w:rFonts w:ascii="Times New Roman" w:eastAsia="Calibri" w:hAnsi="Times New Roman" w:cs="Times New Roman"/>
          <w:b/>
          <w:sz w:val="28"/>
          <w:szCs w:val="28"/>
        </w:rPr>
        <w:id w:val="1595276982"/>
        <w:placeholder>
          <w:docPart w:val="3473DAA9BEB9477D92486A3F7AD18429"/>
        </w:placeholder>
        <w:comboBox>
          <w:listItem w:value="Выберите элемент."/>
          <w:listItem w:displayText="Специальность: 13.02.11. Техническая эксплуатация и обслуживание электрического и электромеханического оборудования (по отраслям)." w:value="Специальность: 13.02.11. Техническая эксплуатация и обслуживание электрического и электромеханического оборудования (по отраслям)."/>
          <w:listItem w:displayText="Специальность: 23.02.03. Техническое обслуживание и ремонт автомобильного транспорта." w:value="Специальность: 23.02.03. Техническое обслуживание и ремонт автомобильного транспорта."/>
          <w:listItem w:displayText="Специальность: 23.02.07. Техническое обслуживание и ремонт двигателей, систем и агрегатов автомобилей." w:value="Специальность: 23.02.07. Техническое обслуживание и ремонт двигателей, систем и агрегатов автомобилей."/>
          <w:listItem w:displayText="Специальность: 43.02.15. Поварское и кондитерское дело." w:value="Специальность: 43.02.15. Поварское и кондитерское дело."/>
          <w:listItem w:displayText="Профессия: 13.01.10. Электромонтер по ремонту и обслуживанию электрооборудования (по отраслям)." w:value="Профессия: 13.01.10. Электромонтер по ремонту и обслуживанию электрооборудования (по отраслям)."/>
          <w:listItem w:displayText="Профессия: 15.01.20. Слесарь по контрольно-измерительным приборам и автоматике." w:value="Профессия: 15.01.20. Слесарь по контрольно-измерительным приборам и автоматике."/>
          <w:listItem w:displayText="Профессия: 23.01.2017 Мастер по ремонту и обслуживанию автомобилей." w:value="Профессия: 23.01.2017 Мастер по ремонту и обслуживанию автомобилей."/>
          <w:listItem w:displayText="Профессия: 43.01.09. Повар, кондитер." w:value="Профессия: 43.01.09. Повар, кондитер."/>
        </w:comboBox>
      </w:sdtPr>
      <w:sdtContent>
        <w:p w:rsidR="00210398" w:rsidRPr="00210398" w:rsidRDefault="00210398" w:rsidP="00210398">
          <w:pPr>
            <w:tabs>
              <w:tab w:val="center" w:pos="4677"/>
              <w:tab w:val="left" w:pos="6700"/>
              <w:tab w:val="left" w:pos="7848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10398">
            <w:rPr>
              <w:rFonts w:ascii="Times New Roman" w:eastAsia="Calibri" w:hAnsi="Times New Roman" w:cs="Times New Roman"/>
              <w:b/>
              <w:sz w:val="28"/>
              <w:szCs w:val="28"/>
            </w:rPr>
            <w:t>Специальность: 13.02.11. Техническая эксплуатация и обслуживание электрического и электромеханического оборудования (по отраслям).</w:t>
          </w:r>
        </w:p>
      </w:sdtContent>
    </w:sdt>
    <w:p w:rsidR="00210398" w:rsidRPr="00210398" w:rsidRDefault="0009270E" w:rsidP="00210398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b/>
            <w:bCs/>
            <w:sz w:val="28"/>
            <w:szCs w:val="28"/>
          </w:rPr>
          <w:id w:val="1970851110"/>
          <w:placeholder>
            <w:docPart w:val="5CC192AFEA1946A3A4B878F3EA71CAA0"/>
          </w:placeholder>
          <w:comboBox>
            <w:listItem w:value="Выберите элемент."/>
            <w:listItem w:displayText="Квалификация: Техник" w:value="Квалификация: Техник"/>
            <w:listItem w:displayText="Квалификация: Специалист" w:value="Квалификация: Специалист"/>
            <w:listItem w:displayText="Квалификация: Специалист по поварскому и кондитерскому делу" w:value="Квалификация: Специалист по поварскому и кондитерскому делу"/>
            <w:listItem w:displayText="Квалификация: Электромантер по ремонту и обслуживанию электрооборудования" w:value="Квалификация: Электромантер по ремонту и обслуживанию электрооборудования"/>
            <w:listItem w:displayText="Квалификация: Повар, кондитер" w:value="Квалификация: Повар, кондитер"/>
            <w:listItem w:displayText="Квалификация: Слесарь по контрольно-измерительным приборам и автоматике" w:value="Квалификация: Слесарь по контрольно-измерительным приборам и автоматике"/>
            <w:listItem w:displayText="Квалификация: Слесарь по ремонту автомобилей, водитель автомобиля" w:value="Квалификация: Слесарь по ремонту автомобилей, водитель автомобиля"/>
          </w:comboBox>
        </w:sdtPr>
        <w:sdtContent>
          <w:r w:rsidR="00210398" w:rsidRPr="0021039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Квалификация: Техник</w:t>
          </w:r>
        </w:sdtContent>
      </w:sdt>
    </w:p>
    <w:p w:rsidR="00210398" w:rsidRPr="00210398" w:rsidRDefault="0009270E" w:rsidP="00210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b/>
            <w:sz w:val="28"/>
            <w:szCs w:val="28"/>
          </w:rPr>
          <w:id w:val="411432025"/>
          <w:placeholder>
            <w:docPart w:val="D4E0FE4A22844853A7EFC505EDD30023"/>
          </w:placeholder>
          <w:comboBox>
            <w:listItem w:value="Выберите элемент."/>
            <w:listItem w:displayText="ОУД.01 Русский язык" w:value="ОУД.01 Русский язык"/>
            <w:listItem w:displayText="ОУД.02 Литература" w:value="ОУД.02 Литература"/>
            <w:listItem w:displayText="ОУД.03 Иностранный язык" w:value="ОУД.03 Иностранный язык"/>
            <w:listItem w:displayText="ОУД.04 Математика" w:value="ОУД.04 Математика"/>
            <w:listItem w:displayText="ОУД.05 История" w:value="ОУД.05 История"/>
            <w:listItem w:displayText="ОУД.06 Физическая культура" w:value="ОУД.06 Физическая культура"/>
            <w:listItem w:displayText="ОУД.07 ОБЖ" w:value="ОУД.07 ОБЖ"/>
            <w:listItem w:displayText="ОУД.08 Астрономия" w:value="ОУД.08 Астрономия"/>
            <w:listItem w:displayText="ОУД.09 Информатика" w:value="ОУД.09 Информатика"/>
            <w:listItem w:displayText="ОУД.10 Физика" w:value="ОУД.10 Физика"/>
            <w:listItem w:displayText="ОУД.11 Химия" w:value="ОУД.11 Химия"/>
            <w:listItem w:displayText="ОУД.12 Обществознание (включая экономику и право)" w:value="ОУД.12 Обществознание (включая экономику и право)"/>
            <w:listItem w:displayText="ОУД.13 Биология" w:value="ОУД.13 Биология"/>
            <w:listItem w:displayText="УД.01 Основы предпринимательства" w:value="УД.01 Основы предпринимательства"/>
            <w:listItem w:displayText="УД.02 Православная культура" w:value="УД.02 Православная культура"/>
            <w:listItem w:displayText="ОГСЭ.01 Основы философии" w:value="ОГСЭ.01 Основы философии"/>
            <w:listItem w:displayText="ОГСЭ.02 История" w:value="ОГСЭ.02 История"/>
            <w:listItem w:displayText="ОГСЭ.03 Иностранный язык в профессиональной деятельности" w:value="ОГСЭ.03 Иностранный язык в профессиональной деятельности"/>
            <w:listItem w:displayText="ОГСЭ.04 Физическая культура" w:value="ОГСЭ.04 Физическая культура"/>
            <w:listItem w:displayText="ОГСЭ.05 Психология общения" w:value="ОГСЭ.05 Психология общения"/>
            <w:listItem w:displayText="ЕН.01 Математика" w:value="ЕН.01 Математика"/>
            <w:listItem w:displayText="ЕН.02 Экологические основы природопользования" w:value="ЕН.02 Экологические основы природопользования"/>
            <w:listItem w:displayText="ОП.01. Инженерная графика" w:value="ОП.01. Инженерная графика"/>
            <w:listItem w:displayText="ОП.02. Техническая механика" w:value="ОП.02. Техническая механика"/>
            <w:listItem w:displayText="ОП.03. Электротехника и электроника" w:value="ОП.03. Электротехника и электроника"/>
            <w:listItem w:displayText="ОП.04. Материаловедение" w:value="ОП.04. Материаловедение"/>
            <w:listItem w:displayText="ОП.05. Метрология, стандартизация и сертификация" w:value="ОП.05. Метрология, стандартизация и сертификация"/>
            <w:listItem w:displayText="ОП.06. Информационные технологии в профессиональной деятельности" w:value="ОП.06. Информационные технологии в профессиональной деятельности"/>
            <w:listItem w:displayText="ОП.07. Правовые основы профессиональной деятельности" w:value="ОП.07. Правовые основы профессиональной деятельности"/>
            <w:listItem w:displayText="ОП.08. Охрана труда" w:value="ОП.08. Охрана труда"/>
            <w:listItem w:displayText="ОП.09. Безопасность жизнедеятельности" w:value="ОП.09. Безопасность жизнедеятельности"/>
            <w:listItem w:displayText="ОП.10. Основы экономики" w:value="ОП.10. Основы экономики"/>
            <w:listItem w:displayText="ОП.11. Менеджмент" w:value="ОП.11. Менеджмент"/>
            <w:listItem w:displayText="ОП.12. Электротехнические измерения" w:value="ОП.12. Электротехнические измерения"/>
            <w:listItem w:displayText="ПМ.01. Организация технического обслуживания и ремонта электрического и электромеханического оборудования" w:value="ПМ.01. Организация технического обслуживания и ремонта электрического и электромеханического оборудования"/>
            <w:listItem w:displayText="ПМ.02. Выполнение сервисного обслуживания бытовых машин и приборов" w:value="ПМ.02. Выполнение сервисного обслуживания бытовых машин и приборов"/>
            <w:listItem w:displayText="ПМ.03. Организация деятельности производственного подразделения" w:value="ПМ.03. Организация деятельности производственного подразделения"/>
            <w:listItem w:displayText="ПМ.04. Выполнение работ по одной или нескольким профессиям рабочих, должностям служащих" w:value="ПМ.04. Выполнение работ по одной или нескольким профессиям рабочих, должностям служащих"/>
            <w:listItem w:displayText="МДК.01.01. Электрические машины и аппараты" w:value="МДК.01.01. Электрические машины и аппараты"/>
            <w:listItem w:displayText="МДК.01.02. Основы технической эксплуатации и обслуживания электрического электромеханического оборудования" w:value="МДК.01.02. Основы технической эксплуатации и обслуживания электрического электромеханического оборудования"/>
            <w:listItem w:displayText="МДК.01.03. Электрическое и электромеханическое оборудование" w:value="МДК.01.03. Электрическое и электромеханическое оборудование"/>
            <w:listItem w:displayText="МДК.01.04. Техническое регулирование и контроль качества электрического и электромеханического оборудования" w:value="МДК.01.04. Техническое регулирование и контроль качества электрического и электромеханического оборудования"/>
            <w:listItem w:displayText="МДК.02.01. Типовые технологические процессы обслуживания бытовых машин и приборов" w:value="МДК.02.01. Типовые технологические процессы обслуживания бытовых машин и приборов"/>
            <w:listItem w:displayText="МДК.03.01. Планирование и организация работы структурного подразделения" w:value="МДК.03.01. Планирование и организация работы структурного подразделения"/>
            <w:listItem w:displayText="МДК.04.01. Слесарные и электромонтажные работы" w:value="МДК.04.01. Слесарные и электромонтажные работы"/>
            <w:listItem w:displayText="МДК.04.02. Ремонт и обслуживание электрооборудование" w:value="МДК.04.02. Ремонт и обслуживание электрооборудование"/>
            <w:listItem w:displayText="УП.01. Учебная практика" w:value="УП.01. Учебная практика"/>
            <w:listItem w:displayText="УП.02. Учебная практика" w:value="УП.02. Учебная практика"/>
            <w:listItem w:displayText="УП.03. Учебная практика" w:value="УП.03. Учебная практика"/>
            <w:listItem w:displayText="УП.04. Учебная практика" w:value="УП.04. Учебная практика"/>
            <w:listItem w:displayText="ПП.01.Производственная практика" w:value="ПП.01.Производственная практика"/>
            <w:listItem w:displayText="ПП.02. Производственная практика" w:value="ПП.02. Производственная практика"/>
            <w:listItem w:displayText="ПП.03. Производственная практика" w:value="ПП.03. Производственная практика"/>
            <w:listItem w:displayText="ПП.04. Производственная практика" w:value="ПП.04. Производственная практика"/>
          </w:comboBox>
        </w:sdtPr>
        <w:sdtContent>
          <w:r w:rsidR="00210398" w:rsidRPr="00210398">
            <w:rPr>
              <w:rFonts w:ascii="Times New Roman" w:eastAsia="Calibri" w:hAnsi="Times New Roman" w:cs="Times New Roman"/>
              <w:b/>
              <w:sz w:val="28"/>
              <w:szCs w:val="28"/>
            </w:rPr>
            <w:t>ПП.01.Производственная практика</w:t>
          </w:r>
        </w:sdtContent>
      </w:sdt>
    </w:p>
    <w:p w:rsidR="00210398" w:rsidRPr="00210398" w:rsidRDefault="0009270E" w:rsidP="002103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b/>
            <w:sz w:val="28"/>
            <w:szCs w:val="28"/>
          </w:rPr>
          <w:id w:val="1164983831"/>
          <w:placeholder>
            <w:docPart w:val="02B1207DEE6645718A4337DC32622D91"/>
          </w:placeholder>
          <w:comboBox>
            <w:listItem w:value="Выберите элемент."/>
            <w:listItem w:displayText="Группа 3ТЭ" w:value="Группа 3ТЭ"/>
            <w:listItem w:displayText="Группа 4ТА" w:value="Группа 4ТА"/>
            <w:listItem w:displayText="Группа 3КИП" w:value="Группа 3КИП"/>
            <w:listItem w:displayText="Группа 4ТЭ" w:value="Группа 4ТЭ"/>
            <w:listItem w:displayText="Группа 4Э" w:value="Группа 4Э"/>
            <w:listItem w:displayText="Группа 5ТА" w:value="Группа 5ТА"/>
            <w:listItem w:displayText="Группа 5ТЭ" w:value="Группа 5ТЭ"/>
            <w:listItem w:displayText="Группа 7ПК" w:value="Группа 7ПК"/>
            <w:listItem w:displayText="Группа 1ПКД" w:value="Группа 1ПКД"/>
            <w:listItem w:displayText="Группа 1ТОС" w:value="Группа 1ТОС"/>
            <w:listItem w:displayText="Группа 6ТЭ" w:value="Группа 6ТЭ"/>
            <w:listItem w:displayText="Группа 7ТЭ" w:value="Группа 7ТЭ"/>
            <w:listItem w:displayText="Группа 8ПК" w:value="Группа 8ПК"/>
            <w:listItem w:displayText="Группа 2ПКД" w:value="Группа 2ПКД"/>
            <w:listItem w:displayText="Группа 2ТОС" w:value="Группа 2ТОС"/>
            <w:listItem w:displayText="Группа 4КИП" w:value="Группа 4КИП"/>
            <w:listItem w:displayText="Группа 9КИП" w:value="Группа 9КИП"/>
          </w:comboBox>
        </w:sdtPr>
        <w:sdtContent>
          <w:r w:rsidR="00210398">
            <w:rPr>
              <w:rFonts w:ascii="Times New Roman" w:eastAsia="Calibri" w:hAnsi="Times New Roman" w:cs="Times New Roman"/>
              <w:b/>
              <w:sz w:val="28"/>
              <w:szCs w:val="28"/>
            </w:rPr>
            <w:t>Группа 3</w:t>
          </w:r>
          <w:r w:rsidR="00210398" w:rsidRPr="00210398">
            <w:rPr>
              <w:rFonts w:ascii="Times New Roman" w:eastAsia="Calibri" w:hAnsi="Times New Roman" w:cs="Times New Roman"/>
              <w:b/>
              <w:sz w:val="28"/>
              <w:szCs w:val="28"/>
            </w:rPr>
            <w:t>ТЭ</w:t>
          </w:r>
        </w:sdtContent>
      </w:sdt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</w:t>
      </w:r>
    </w:p>
    <w:p w:rsidR="00210398" w:rsidRPr="00210398" w:rsidRDefault="0009270E" w:rsidP="00210398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</w:rPr>
          <w:id w:val="-1429350924"/>
          <w:placeholder>
            <w:docPart w:val="5289165F13B24F6D95C94922D7BEFBAC"/>
          </w:placeholder>
          <w:comboBox>
            <w:listItem w:value="Выберите элемент."/>
            <w:listItem w:displayText="Преподаватель" w:value="Преподаватель"/>
            <w:listItem w:displayText="Мастер" w:value="Мастер"/>
          </w:comboBox>
        </w:sdtPr>
        <w:sdtContent>
          <w:r w:rsidR="00210398" w:rsidRPr="00210398">
            <w:rPr>
              <w:rFonts w:ascii="Times New Roman" w:eastAsia="Calibri" w:hAnsi="Times New Roman" w:cs="Times New Roman"/>
              <w:sz w:val="28"/>
              <w:szCs w:val="28"/>
            </w:rPr>
            <w:t>Преподаватель</w:t>
          </w:r>
        </w:sdtContent>
      </w:sdt>
    </w:p>
    <w:p w:rsidR="00210398" w:rsidRPr="00210398" w:rsidRDefault="0009270E" w:rsidP="0021039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</w:rPr>
          <w:id w:val="-830681454"/>
          <w:placeholder>
            <w:docPart w:val="86AC5A30DB704184A6B6720C36105B70"/>
          </w:placeholder>
          <w:comboBox>
            <w:listItem w:value="Выберите"/>
            <w:listItem w:displayText="О. М. Веретенникова" w:value="О. М. Веретенникова"/>
            <w:listItem w:displayText="А. А. Воробьева" w:value="А. А. Воробьева"/>
            <w:listItem w:displayText="В. В. Дураков" w:value="В. В. Дураков"/>
            <w:listItem w:displayText="В. Д. Ерыгин" w:value="В. Д. Ерыгин"/>
            <w:listItem w:displayText="С. Е. Зайцев" w:value="С. Е. Зайцев"/>
            <w:listItem w:displayText="И. Д. Клышников" w:value="И. Д. Клышников"/>
            <w:listItem w:displayText="Е. А. Коваленко" w:value="Е. А. Коваленко"/>
            <w:listItem w:displayText="К. В. Комиссаров" w:value="К. В. Комиссаров"/>
            <w:listItem w:displayText="В. В. Лялин" w:value="В. В. Лялин"/>
            <w:listItem w:displayText="Н. И. Лялина" w:value="Н. И. Лялина"/>
            <w:listItem w:displayText="Ю. И. Мирошниченко" w:value="Ю. И. Мирошниченко"/>
            <w:listItem w:displayText="А. А. Подтынников" w:value="А. А. Подтынников"/>
            <w:listItem w:displayText="А. Г. Родченко" w:value="А. Г. Родченко"/>
            <w:listItem w:displayText="О. А. Сурова" w:value="О. А. Сурова"/>
            <w:listItem w:displayText="Д. Г. Топычканов" w:value="Д. Г. Топычканов"/>
            <w:listItem w:displayText="Е. В. Синченко" w:value="Е. В. Синченко"/>
            <w:listItem w:displayText="К. Г. Стадникова" w:value="К. Г. Стадникова"/>
            <w:listItem w:displayText="Р. Д. Заболотских" w:value="Р. Д. Заболотских"/>
            <w:listItem w:displayText="В. Е. Кобзарев" w:value="В. Е. Кобзарев"/>
            <w:listItem w:displayText="Е. В. Болдырева" w:value="Е. В. Болдырева"/>
          </w:comboBox>
        </w:sdtPr>
        <w:sdtContent>
          <w:r w:rsidR="00210398" w:rsidRPr="00210398">
            <w:rPr>
              <w:rFonts w:ascii="Times New Roman" w:eastAsia="Calibri" w:hAnsi="Times New Roman" w:cs="Times New Roman"/>
              <w:sz w:val="28"/>
              <w:szCs w:val="28"/>
            </w:rPr>
            <w:t xml:space="preserve">В. Д. </w:t>
          </w:r>
          <w:proofErr w:type="spellStart"/>
          <w:r w:rsidR="00210398" w:rsidRPr="00210398">
            <w:rPr>
              <w:rFonts w:ascii="Times New Roman" w:eastAsia="Calibri" w:hAnsi="Times New Roman" w:cs="Times New Roman"/>
              <w:sz w:val="28"/>
              <w:szCs w:val="28"/>
            </w:rPr>
            <w:t>Ерыгин</w:t>
          </w:r>
          <w:proofErr w:type="spellEnd"/>
        </w:sdtContent>
      </w:sdt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Default="00210398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A3DE4" w:rsidRPr="00210398" w:rsidRDefault="009A3DE4" w:rsidP="00210398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0398" w:rsidRPr="00210398" w:rsidRDefault="0009270E" w:rsidP="002103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8"/>
            <w:szCs w:val="28"/>
          </w:rPr>
          <w:id w:val="-2000574966"/>
          <w:placeholder>
            <w:docPart w:val="32E90FE95087462A828746D0715E4FFA"/>
          </w:placeholder>
          <w:comboBox>
            <w:listItem w:value="Выберите элемент."/>
            <w:listItem w:displayText="2019 г." w:value="2019 г."/>
            <w:listItem w:displayText="2020 г." w:value="2020 г."/>
            <w:listItem w:displayText="2021 г." w:value="2021 г."/>
            <w:listItem w:displayText="2022 г." w:value="2022 г."/>
            <w:listItem w:displayText="2023 г." w:value="2023 г."/>
            <w:listItem w:displayText="2024 г." w:value="2024 г."/>
          </w:comboBox>
        </w:sdtPr>
        <w:sdtContent>
          <w:r w:rsidR="00210398" w:rsidRPr="00210398">
            <w:rPr>
              <w:rFonts w:ascii="Times New Roman" w:eastAsia="Calibri" w:hAnsi="Times New Roman" w:cs="Times New Roman"/>
              <w:b/>
              <w:sz w:val="28"/>
              <w:szCs w:val="28"/>
            </w:rPr>
            <w:t>2020 г.</w:t>
          </w:r>
        </w:sdtContent>
      </w:sdt>
    </w:p>
    <w:p w:rsidR="00210398" w:rsidRPr="00210398" w:rsidRDefault="00210398" w:rsidP="00210398">
      <w:pPr>
        <w:tabs>
          <w:tab w:val="center" w:pos="4677"/>
          <w:tab w:val="left" w:pos="6700"/>
          <w:tab w:val="left" w:pos="7848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3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-32385</wp:posOffset>
            </wp:positionV>
            <wp:extent cx="3073400" cy="241998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398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ДИФФЕРЕНЦИРОВАННОГО ЗАЧЁТА</w:t>
      </w:r>
    </w:p>
    <w:p w:rsidR="00210398" w:rsidRPr="00210398" w:rsidRDefault="00210398" w:rsidP="00210398">
      <w:pPr>
        <w:tabs>
          <w:tab w:val="center" w:pos="4677"/>
          <w:tab w:val="left" w:pos="6700"/>
          <w:tab w:val="left" w:pos="7848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Специальность: 13.02.11. Техническая эксплуатация и обслуживание электрического и электромеханического оборудования (по отраслям)</w:t>
      </w:r>
    </w:p>
    <w:p w:rsidR="00210398" w:rsidRPr="00210398" w:rsidRDefault="00210398" w:rsidP="00210398">
      <w:pPr>
        <w:tabs>
          <w:tab w:val="center" w:pos="4677"/>
          <w:tab w:val="left" w:pos="6700"/>
          <w:tab w:val="left" w:pos="7848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398">
        <w:rPr>
          <w:rFonts w:ascii="Times New Roman" w:eastAsia="Calibri" w:hAnsi="Times New Roman" w:cs="Times New Roman"/>
          <w:bCs/>
          <w:sz w:val="24"/>
          <w:szCs w:val="24"/>
        </w:rPr>
        <w:t>Квалификация: Техник</w:t>
      </w:r>
    </w:p>
    <w:p w:rsidR="00210398" w:rsidRPr="00210398" w:rsidRDefault="0009270E" w:rsidP="00210398">
      <w:pPr>
        <w:spacing w:after="0" w:line="240" w:lineRule="auto"/>
        <w:ind w:left="3969" w:right="-3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433252461"/>
          <w:placeholder>
            <w:docPart w:val="F1A3917FA1FC474F9E2028C4E621EBF9"/>
          </w:placeholder>
          <w:comboBox>
            <w:listItem w:value="Выберите элемент."/>
            <w:listItem w:displayText="ОУД.01 Русский язык" w:value="ОУД.01 Русский язык"/>
            <w:listItem w:displayText="ОУД.02 Литература" w:value="ОУД.02 Литература"/>
            <w:listItem w:displayText="ОУД.03 Иностранный язык" w:value="ОУД.03 Иностранный язык"/>
            <w:listItem w:displayText="ОУД.04 Математика" w:value="ОУД.04 Математика"/>
            <w:listItem w:displayText="ОУД.05 История" w:value="ОУД.05 История"/>
            <w:listItem w:displayText="ОУД.06 Физическая культура" w:value="ОУД.06 Физическая культура"/>
            <w:listItem w:displayText="ОУД.07 ОБЖ" w:value="ОУД.07 ОБЖ"/>
            <w:listItem w:displayText="ОУД.08 Астрономия" w:value="ОУД.08 Астрономия"/>
            <w:listItem w:displayText="ОУД.09 Информатика" w:value="ОУД.09 Информатика"/>
            <w:listItem w:displayText="ОУД.10 Физика" w:value="ОУД.10 Физика"/>
            <w:listItem w:displayText="ОУД.11 Химия" w:value="ОУД.11 Химия"/>
            <w:listItem w:displayText="ОУД.12 Обществознание (включая экономику и право)" w:value="ОУД.12 Обществознание (включая экономику и право)"/>
            <w:listItem w:displayText="ОУД.13 Биология" w:value="ОУД.13 Биология"/>
            <w:listItem w:displayText="УД.01 Основы предпринимательства" w:value="УД.01 Основы предпринимательства"/>
            <w:listItem w:displayText="УД.02 Православная культура" w:value="УД.02 Православная культура"/>
            <w:listItem w:displayText="ОГСЭ.01 Основы философии" w:value="ОГСЭ.01 Основы философии"/>
            <w:listItem w:displayText="ОГСЭ.02 История" w:value="ОГСЭ.02 История"/>
            <w:listItem w:displayText="ОГСЭ.03 Иностранный язык в профессиональной деятельности" w:value="ОГСЭ.03 Иностранный язык в профессиональной деятельности"/>
            <w:listItem w:displayText="ОГСЭ.04 Физическая культура" w:value="ОГСЭ.04 Физическая культура"/>
            <w:listItem w:displayText="ОГСЭ.05 Психология общения" w:value="ОГСЭ.05 Психология общения"/>
            <w:listItem w:displayText="ЕН.01 Математика" w:value="ЕН.01 Математика"/>
            <w:listItem w:displayText="ЕН.02 Экологические основы природопользования" w:value="ЕН.02 Экологические основы природопользования"/>
            <w:listItem w:displayText="ОП.01. Инженерная графика" w:value="ОП.01. Инженерная графика"/>
            <w:listItem w:displayText="ОП.02. Техническая механика" w:value="ОП.02. Техническая механика"/>
            <w:listItem w:displayText="ОП.03. Электротехника и электроника" w:value="ОП.03. Электротехника и электроника"/>
            <w:listItem w:displayText="ОП.04. Материаловедение" w:value="ОП.04. Материаловедение"/>
            <w:listItem w:displayText="ОП.05. Метрология, стандартизация и сертификация" w:value="ОП.05. Метрология, стандартизация и сертификация"/>
            <w:listItem w:displayText="ОП.06. Информационные технологии в профессиональной деятельности" w:value="ОП.06. Информационные технологии в профессиональной деятельности"/>
            <w:listItem w:displayText="ОП.07. Правовые основы профессиональной деятельности" w:value="ОП.07. Правовые основы профессиональной деятельности"/>
            <w:listItem w:displayText="ОП.08. Охрана труда" w:value="ОП.08. Охрана труда"/>
            <w:listItem w:displayText="ОП.09. Безопасность жизнедеятельности" w:value="ОП.09. Безопасность жизнедеятельности"/>
            <w:listItem w:displayText="ОП.10. Основы экономики" w:value="ОП.10. Основы экономики"/>
            <w:listItem w:displayText="ОП.11. Менеджмент" w:value="ОП.11. Менеджмент"/>
            <w:listItem w:displayText="ОП.12. Электротехнические измерения" w:value="ОП.12. Электротехнические измерения"/>
            <w:listItem w:displayText="ПМ.01. Организация технического обслуживания и ремонта электрического и электромеханического оборудования" w:value="ПМ.01. Организация технического обслуживания и ремонта электрического и электромеханического оборудования"/>
            <w:listItem w:displayText="ПМ.02. Выполнение сервисного обслуживания бытовых машин и приборов" w:value="ПМ.02. Выполнение сервисного обслуживания бытовых машин и приборов"/>
            <w:listItem w:displayText="ПМ.03. Организация деятельности производственного подразделения" w:value="ПМ.03. Организация деятельности производственного подразделения"/>
            <w:listItem w:displayText="ПМ.04. Выполнение работ по одной или нескольким профессиям рабочих, должностям служащих" w:value="ПМ.04. Выполнение работ по одной или нескольким профессиям рабочих, должностям служащих"/>
            <w:listItem w:displayText="МДК.01.01. Электрические машины и аппараты" w:value="МДК.01.01. Электрические машины и аппараты"/>
            <w:listItem w:displayText="МДК.01.02. Основы технической эксплуатации и обслуживания электрического электромеханического оборудования" w:value="МДК.01.02. Основы технической эксплуатации и обслуживания электрического электромеханического оборудования"/>
            <w:listItem w:displayText="МДК.01.03. Электрическое и электромеханическое оборудование" w:value="МДК.01.03. Электрическое и электромеханическое оборудование"/>
            <w:listItem w:displayText="МДК.01.04. Техническое регулирование и контроль качества электрического и электромеханического оборудования" w:value="МДК.01.04. Техническое регулирование и контроль качества электрического и электромеханического оборудования"/>
            <w:listItem w:displayText="МДК.02.01. Типовые технологические процессы обслуживания бытовых машин и приборов" w:value="МДК.02.01. Типовые технологические процессы обслуживания бытовых машин и приборов"/>
            <w:listItem w:displayText="МДК.03.01. Планирование и организация работы структурного подразделения" w:value="МДК.03.01. Планирование и организация работы структурного подразделения"/>
            <w:listItem w:displayText="МДК.04.01. Слесарные и электромонтажные работы" w:value="МДК.04.01. Слесарные и электромонтажные работы"/>
            <w:listItem w:displayText="МДК.04.02. Ремонт и обслуживание электрооборудование" w:value="МДК.04.02. Ремонт и обслуживание электрооборудование"/>
            <w:listItem w:displayText="УП.01. Учебная практика" w:value="УП.01. Учебная практика"/>
            <w:listItem w:displayText="УП.02. Учебная практика" w:value="УП.02. Учебная практика"/>
            <w:listItem w:displayText="УП.03. Учебная практика" w:value="УП.03. Учебная практика"/>
            <w:listItem w:displayText="УП.04. Учебная практика" w:value="УП.04. Учебная практика"/>
            <w:listItem w:displayText="ПП.01.Производственная практика" w:value="ПП.01.Производственная практика"/>
            <w:listItem w:displayText="ПП.02. Производственная практика" w:value="ПП.02. Производственная практика"/>
            <w:listItem w:displayText="ПП.03. Производственная практика" w:value="ПП.03. Производственная практика"/>
            <w:listItem w:displayText="ПП.04. Производственная практика" w:value="ПП.04. Производственная практика"/>
          </w:comboBox>
        </w:sdtPr>
        <w:sdtContent>
          <w:r w:rsidR="00210398" w:rsidRPr="00210398">
            <w:rPr>
              <w:rFonts w:ascii="Times New Roman" w:eastAsia="Calibri" w:hAnsi="Times New Roman" w:cs="Times New Roman"/>
              <w:sz w:val="24"/>
              <w:szCs w:val="24"/>
            </w:rPr>
            <w:t>ПП.01.Производственная практика</w:t>
          </w:r>
        </w:sdtContent>
      </w:sdt>
    </w:p>
    <w:p w:rsidR="00210398" w:rsidRPr="00210398" w:rsidRDefault="00210398" w:rsidP="00210398">
      <w:pPr>
        <w:spacing w:after="0" w:line="240" w:lineRule="auto"/>
        <w:ind w:left="3969" w:right="-3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3</w:t>
      </w:r>
      <w:r w:rsidRPr="00210398">
        <w:rPr>
          <w:rFonts w:ascii="Times New Roman" w:eastAsia="Calibri" w:hAnsi="Times New Roman" w:cs="Times New Roman"/>
          <w:sz w:val="24"/>
          <w:szCs w:val="24"/>
        </w:rPr>
        <w:t>ТЭ</w:t>
      </w:r>
    </w:p>
    <w:p w:rsidR="00210398" w:rsidRPr="00210398" w:rsidRDefault="00210398" w:rsidP="00210398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 xml:space="preserve">Студент: ____________________________________ </w:t>
      </w:r>
    </w:p>
    <w:p w:rsidR="00210398" w:rsidRPr="00210398" w:rsidRDefault="00210398" w:rsidP="00210398">
      <w:pPr>
        <w:spacing w:after="0" w:line="240" w:lineRule="auto"/>
        <w:ind w:left="3969"/>
        <w:rPr>
          <w:rFonts w:ascii="Times New Roman" w:eastAsia="Calibri" w:hAnsi="Times New Roman" w:cs="Times New Roman"/>
          <w:sz w:val="16"/>
          <w:szCs w:val="16"/>
        </w:rPr>
      </w:pPr>
    </w:p>
    <w:p w:rsidR="00210398" w:rsidRPr="00210398" w:rsidRDefault="00210398" w:rsidP="00210398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Оценка:_____________________________________</w:t>
      </w:r>
    </w:p>
    <w:p w:rsidR="00210398" w:rsidRPr="00210398" w:rsidRDefault="00210398" w:rsidP="0021039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398" w:rsidRPr="00210398" w:rsidRDefault="00210398" w:rsidP="00210398">
      <w:pPr>
        <w:spacing w:after="0" w:line="240" w:lineRule="auto"/>
        <w:ind w:left="396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 xml:space="preserve">Преподаватель: _________________ / </w:t>
      </w:r>
      <w:proofErr w:type="spellStart"/>
      <w:r w:rsidRPr="00210398">
        <w:rPr>
          <w:rFonts w:ascii="Times New Roman" w:eastAsia="Calibri" w:hAnsi="Times New Roman" w:cs="Times New Roman"/>
          <w:sz w:val="24"/>
          <w:szCs w:val="24"/>
        </w:rPr>
        <w:t>Ерыгин</w:t>
      </w:r>
      <w:proofErr w:type="spellEnd"/>
      <w:r w:rsidRPr="00210398">
        <w:rPr>
          <w:rFonts w:ascii="Times New Roman" w:eastAsia="Calibri" w:hAnsi="Times New Roman" w:cs="Times New Roman"/>
          <w:sz w:val="24"/>
          <w:szCs w:val="24"/>
        </w:rPr>
        <w:t xml:space="preserve"> В.Д./</w:t>
      </w:r>
    </w:p>
    <w:p w:rsidR="00210398" w:rsidRPr="00210398" w:rsidRDefault="00210398" w:rsidP="002103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0398" w:rsidRDefault="00210398" w:rsidP="002103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398">
        <w:rPr>
          <w:rFonts w:ascii="Times New Roman" w:eastAsia="Calibri" w:hAnsi="Times New Roman" w:cs="Times New Roman"/>
          <w:b/>
          <w:bCs/>
          <w:sz w:val="28"/>
          <w:szCs w:val="28"/>
        </w:rPr>
        <w:t>Вариант 1</w:t>
      </w:r>
    </w:p>
    <w:p w:rsidR="00DA7808" w:rsidRPr="005A5599" w:rsidRDefault="00DA7808" w:rsidP="002103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10398" w:rsidRPr="00210398" w:rsidRDefault="00210398" w:rsidP="005A559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398">
        <w:rPr>
          <w:rFonts w:ascii="Times New Roman" w:eastAsia="Calibri" w:hAnsi="Times New Roman" w:cs="Times New Roman"/>
          <w:b/>
          <w:bCs/>
          <w:sz w:val="24"/>
          <w:szCs w:val="24"/>
        </w:rPr>
        <w:t>1. Комплекс мероприятий, включающих в себя осмотры, межремонтное обслуживание, профилактические испытания и диагностику оборудования</w:t>
      </w:r>
    </w:p>
    <w:p w:rsidR="00210398" w:rsidRPr="00210398" w:rsidRDefault="00210398" w:rsidP="005A5599">
      <w:pPr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Плановый ремонт</w:t>
      </w:r>
    </w:p>
    <w:p w:rsidR="00210398" w:rsidRPr="00210398" w:rsidRDefault="00210398" w:rsidP="005A5599">
      <w:pPr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Техническое обслуживание</w:t>
      </w:r>
    </w:p>
    <w:p w:rsidR="00210398" w:rsidRPr="00210398" w:rsidRDefault="00210398" w:rsidP="005A5599">
      <w:pPr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Межремонтное обслуживание</w:t>
      </w:r>
    </w:p>
    <w:p w:rsidR="00210398" w:rsidRPr="00210398" w:rsidRDefault="00210398" w:rsidP="005A5599">
      <w:pPr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Диагностика оборудования</w:t>
      </w:r>
    </w:p>
    <w:p w:rsidR="00210398" w:rsidRPr="00210398" w:rsidRDefault="00210398" w:rsidP="005A5599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10398" w:rsidRPr="00210398" w:rsidRDefault="00210398" w:rsidP="005A559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398">
        <w:rPr>
          <w:rFonts w:ascii="Times New Roman" w:eastAsia="Calibri" w:hAnsi="Times New Roman" w:cs="Times New Roman"/>
          <w:b/>
          <w:bCs/>
          <w:sz w:val="24"/>
          <w:szCs w:val="24"/>
        </w:rPr>
        <w:t>2. Технический документ, в который вносят подробные записи о работах в электроустановках по нарядам допускам и распоряжениям</w:t>
      </w:r>
    </w:p>
    <w:p w:rsidR="00210398" w:rsidRPr="00210398" w:rsidRDefault="00210398" w:rsidP="005A559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Журнал дефектов и неполадок</w:t>
      </w:r>
    </w:p>
    <w:p w:rsidR="00210398" w:rsidRPr="00210398" w:rsidRDefault="00210398" w:rsidP="005A559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Журнал учета работ в электроустановках по нарядам и распоряжениям</w:t>
      </w:r>
    </w:p>
    <w:p w:rsidR="00210398" w:rsidRPr="00210398" w:rsidRDefault="00210398" w:rsidP="005A559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Оперативный журнал</w:t>
      </w:r>
    </w:p>
    <w:p w:rsidR="00210398" w:rsidRPr="00210398" w:rsidRDefault="00210398" w:rsidP="005A5599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10398">
        <w:rPr>
          <w:rFonts w:ascii="Times New Roman" w:eastAsia="Calibri" w:hAnsi="Times New Roman" w:cs="Times New Roman"/>
          <w:bCs/>
          <w:sz w:val="24"/>
          <w:szCs w:val="24"/>
        </w:rPr>
        <w:t>Журнал регистрации  инструктажа на рабочем месте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3. Выберите правильный ответ, характеризующий контактор: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1) Это ЭА,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предназначенный</w:t>
      </w:r>
      <w:proofErr w:type="gramEnd"/>
      <w:r w:rsidRPr="00210398">
        <w:rPr>
          <w:rFonts w:ascii="Times New Roman" w:hAnsi="Times New Roman" w:cs="Times New Roman"/>
          <w:bCs/>
          <w:sz w:val="24"/>
          <w:szCs w:val="24"/>
        </w:rPr>
        <w:t xml:space="preserve"> для включения и отключения электрической цепи.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2) Это ЭА,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предназначенный</w:t>
      </w:r>
      <w:proofErr w:type="gramEnd"/>
      <w:r w:rsidRPr="00210398">
        <w:rPr>
          <w:rFonts w:ascii="Times New Roman" w:hAnsi="Times New Roman" w:cs="Times New Roman"/>
          <w:bCs/>
          <w:sz w:val="24"/>
          <w:szCs w:val="24"/>
        </w:rPr>
        <w:t xml:space="preserve"> для отключения электрической цепи приперегрузке.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Это аппарат с дистанционным управлением для многократных включений и отключений электрической нагрузки.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Это электромагнит с контактами.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10398" w:rsidRPr="00210398" w:rsidRDefault="00210398" w:rsidP="005A55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 xml:space="preserve">4. Выберите из перечисленных неисправностей, механические повреждения: </w:t>
      </w:r>
    </w:p>
    <w:p w:rsidR="00210398" w:rsidRPr="00210398" w:rsidRDefault="00DA7808" w:rsidP="005A5599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10398" w:rsidRPr="00210398">
        <w:rPr>
          <w:rFonts w:ascii="Times New Roman" w:eastAsia="Calibri" w:hAnsi="Times New Roman" w:cs="Times New Roman"/>
          <w:sz w:val="24"/>
          <w:szCs w:val="24"/>
        </w:rPr>
        <w:t xml:space="preserve">амыкание коллекторных пластин; </w:t>
      </w:r>
    </w:p>
    <w:p w:rsidR="00210398" w:rsidRPr="00210398" w:rsidRDefault="00DA7808" w:rsidP="005A5599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10398" w:rsidRPr="00210398">
        <w:rPr>
          <w:rFonts w:ascii="Times New Roman" w:eastAsia="Calibri" w:hAnsi="Times New Roman" w:cs="Times New Roman"/>
          <w:sz w:val="24"/>
          <w:szCs w:val="24"/>
        </w:rPr>
        <w:t>арушение работы подшипников;</w:t>
      </w:r>
    </w:p>
    <w:p w:rsidR="00210398" w:rsidRPr="00210398" w:rsidRDefault="00DA7808" w:rsidP="005A5599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210398" w:rsidRPr="00210398">
        <w:rPr>
          <w:rFonts w:ascii="Times New Roman" w:eastAsia="Calibri" w:hAnsi="Times New Roman" w:cs="Times New Roman"/>
          <w:sz w:val="24"/>
          <w:szCs w:val="24"/>
        </w:rPr>
        <w:t>еформация или поломка вала ротора;</w:t>
      </w:r>
    </w:p>
    <w:p w:rsidR="00210398" w:rsidRPr="00210398" w:rsidRDefault="00DA7808" w:rsidP="005A5599">
      <w:pPr>
        <w:numPr>
          <w:ilvl w:val="0"/>
          <w:numId w:val="3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10398" w:rsidRPr="00210398">
        <w:rPr>
          <w:rFonts w:ascii="Times New Roman" w:eastAsia="Calibri" w:hAnsi="Times New Roman" w:cs="Times New Roman"/>
          <w:sz w:val="24"/>
          <w:szCs w:val="24"/>
        </w:rPr>
        <w:t>тарение изоляции.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5. Выберите правильный ответ, характеризующий автоматический выключатель: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Это электромагнит с контактами.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Это ЭА для пуска электродвигателей.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Это ЭА для многократных включений в цепи номинального тока.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4) Это защитный аппарат, автоматически отключающий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электрическую</w:t>
      </w:r>
      <w:proofErr w:type="gramEnd"/>
    </w:p>
    <w:p w:rsidR="00210398" w:rsidRPr="00210398" w:rsidRDefault="00210398" w:rsidP="005A5599">
      <w:pPr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цепь при возникновении аварийных режимов.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6. Выберите правильный ответ, характеризующий реле управления (реле тока, напряжения, времени, промежуточное и т.д.):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Это реле, включаемое в электрическую цепь последовательно с устройством.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Это реле, реагирующее на время.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Это реле, реагирующее на промежуточное состояние электрооборудования.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Это реле, выполняющие функции, связанные с режимами работы установки.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Выберите правильный ответ, характеризующий тепловое реле: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Это электрический аппарат (ЭА) с контактами.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Это аппарат, осуществляющий защиту силового электрооборудования от токов перегрузки.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3) Это ЭА,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осуществляющий</w:t>
      </w:r>
      <w:proofErr w:type="gramEnd"/>
      <w:r w:rsidRPr="00210398">
        <w:rPr>
          <w:rFonts w:ascii="Times New Roman" w:hAnsi="Times New Roman" w:cs="Times New Roman"/>
          <w:bCs/>
          <w:sz w:val="24"/>
          <w:szCs w:val="24"/>
        </w:rPr>
        <w:t xml:space="preserve"> защиту электрической цепи при понижении напряжения.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Это ЭА для пуска электродвигателей.</w:t>
      </w:r>
    </w:p>
    <w:p w:rsidR="00210398" w:rsidRPr="00210398" w:rsidRDefault="00210398" w:rsidP="005A55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8. Выберите правильный ответ, характеризующий плавкий предохранитель: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Это электрический аппарат (ЭА), отключающий электрическую цепь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при перегрузке.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2) Это ЭА,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защищающий</w:t>
      </w:r>
      <w:proofErr w:type="gramEnd"/>
      <w:r w:rsidRPr="00210398">
        <w:rPr>
          <w:rFonts w:ascii="Times New Roman" w:hAnsi="Times New Roman" w:cs="Times New Roman"/>
          <w:bCs/>
          <w:sz w:val="24"/>
          <w:szCs w:val="24"/>
        </w:rPr>
        <w:t xml:space="preserve"> электрическую цепь от токов короткого замыкания.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3) Это ЭА,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защищающий</w:t>
      </w:r>
      <w:proofErr w:type="gramEnd"/>
      <w:r w:rsidRPr="00210398">
        <w:rPr>
          <w:rFonts w:ascii="Times New Roman" w:hAnsi="Times New Roman" w:cs="Times New Roman"/>
          <w:bCs/>
          <w:sz w:val="24"/>
          <w:szCs w:val="24"/>
        </w:rPr>
        <w:t xml:space="preserve"> электрическую цепь при перенапряжении.</w:t>
      </w:r>
    </w:p>
    <w:p w:rsidR="00210398" w:rsidRPr="00210398" w:rsidRDefault="00210398" w:rsidP="005A55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4) Это ЭА,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защищающий</w:t>
      </w:r>
      <w:proofErr w:type="gramEnd"/>
      <w:r w:rsidRPr="00210398">
        <w:rPr>
          <w:rFonts w:ascii="Times New Roman" w:hAnsi="Times New Roman" w:cs="Times New Roman"/>
          <w:bCs/>
          <w:sz w:val="24"/>
          <w:szCs w:val="24"/>
        </w:rPr>
        <w:t xml:space="preserve"> электрическую цепь при асимметрии напряжения трехфазной цепи.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9. Контактирующие элементы электрических аппаратов изготавливаются из материалов: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Металлов с малым удельным электрическим сопротивлением.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Металлов с большим удельным электрическим сопротивлением.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Диэлектрических материалов.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Полупроводниковых материалов.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 xml:space="preserve">10. В электрических аппаратах применяют контактное нажатие </w:t>
      </w:r>
      <w:proofErr w:type="gramStart"/>
      <w:r w:rsidRPr="0021039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103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Уменьшения вибрации контактов.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Уменьшения времени срабатывания контактов.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Увеличения механической износоустойчивости.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Уменьшения электрического сопротивления контактирующих элементов.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210398">
        <w:rPr>
          <w:rFonts w:ascii="Times New Roman" w:hAnsi="Times New Roman" w:cs="Times New Roman"/>
          <w:b/>
          <w:bCs/>
          <w:sz w:val="24"/>
          <w:szCs w:val="24"/>
        </w:rPr>
        <w:t>Дугогасительная</w:t>
      </w:r>
      <w:proofErr w:type="spellEnd"/>
      <w:r w:rsidRPr="00210398">
        <w:rPr>
          <w:rFonts w:ascii="Times New Roman" w:hAnsi="Times New Roman" w:cs="Times New Roman"/>
          <w:b/>
          <w:bCs/>
          <w:sz w:val="24"/>
          <w:szCs w:val="24"/>
        </w:rPr>
        <w:t xml:space="preserve"> камера в контакторе нужна: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Для охлаждения электрической дуги.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Для гашения электрической дуги.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Для удлинения длины дуги под воздействием электромагнитной силы.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right="-426"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Для удлинения и охлаждения электрической дуги.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12. Немагнитная прокладка на якоре электромагнита контактора постоянного тока выполняет: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 xml:space="preserve">1) Смягчает удар якоря </w:t>
      </w:r>
      <w:proofErr w:type="gramStart"/>
      <w:r w:rsidRPr="00210398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210398">
        <w:rPr>
          <w:rFonts w:ascii="Times New Roman" w:hAnsi="Times New Roman" w:cs="Times New Roman"/>
          <w:bCs/>
          <w:sz w:val="24"/>
          <w:szCs w:val="24"/>
        </w:rPr>
        <w:t xml:space="preserve"> неподвижный </w:t>
      </w:r>
      <w:proofErr w:type="spellStart"/>
      <w:r w:rsidRPr="00210398">
        <w:rPr>
          <w:rFonts w:ascii="Times New Roman" w:hAnsi="Times New Roman" w:cs="Times New Roman"/>
          <w:bCs/>
          <w:sz w:val="24"/>
          <w:szCs w:val="24"/>
        </w:rPr>
        <w:t>магнитопровод</w:t>
      </w:r>
      <w:proofErr w:type="spellEnd"/>
      <w:r w:rsidRPr="00210398">
        <w:rPr>
          <w:rFonts w:ascii="Times New Roman" w:hAnsi="Times New Roman" w:cs="Times New Roman"/>
          <w:bCs/>
          <w:sz w:val="24"/>
          <w:szCs w:val="24"/>
        </w:rPr>
        <w:t>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Уменьшает воздушный зазор.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Уменьшает ход якоря.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Уменьшает залипание якоря.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13. В контакторах и пускателях при малых воздушных зазорах целесообразно применять электромагниты типов: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Броневой (</w:t>
      </w:r>
      <w:proofErr w:type="spellStart"/>
      <w:r w:rsidRPr="00210398">
        <w:rPr>
          <w:rFonts w:ascii="Times New Roman" w:hAnsi="Times New Roman" w:cs="Times New Roman"/>
          <w:bCs/>
          <w:sz w:val="24"/>
          <w:szCs w:val="24"/>
        </w:rPr>
        <w:t>соленоидный</w:t>
      </w:r>
      <w:proofErr w:type="spellEnd"/>
      <w:r w:rsidRPr="00210398">
        <w:rPr>
          <w:rFonts w:ascii="Times New Roman" w:hAnsi="Times New Roman" w:cs="Times New Roman"/>
          <w:bCs/>
          <w:sz w:val="24"/>
          <w:szCs w:val="24"/>
        </w:rPr>
        <w:t>).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Клапанный.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Ш-образный.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Тороидальный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398">
        <w:rPr>
          <w:rFonts w:ascii="Times New Roman" w:hAnsi="Times New Roman" w:cs="Times New Roman"/>
          <w:b/>
          <w:bCs/>
          <w:sz w:val="24"/>
          <w:szCs w:val="24"/>
        </w:rPr>
        <w:t>14. Принцип действие автомата, для защиты человека от поражения электрическим током основан: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1) На измерении электрического сопротивления человека.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2) На измерении электрического тока, идущего через человека.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3) На измерении электрического напряжения на человеке.</w:t>
      </w:r>
    </w:p>
    <w:p w:rsidR="00210398" w:rsidRPr="00210398" w:rsidRDefault="00210398" w:rsidP="005A559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10398">
        <w:rPr>
          <w:rFonts w:ascii="Times New Roman" w:hAnsi="Times New Roman" w:cs="Times New Roman"/>
          <w:bCs/>
          <w:sz w:val="24"/>
          <w:szCs w:val="24"/>
        </w:rPr>
        <w:t>4) На появлении тока небаланса в однофазной или трехфазной системе.</w:t>
      </w:r>
    </w:p>
    <w:p w:rsidR="00FC1D3F" w:rsidRPr="00210398" w:rsidRDefault="00FC1D3F" w:rsidP="00FC1D3F">
      <w:pPr>
        <w:tabs>
          <w:tab w:val="center" w:pos="4677"/>
          <w:tab w:val="left" w:pos="6700"/>
          <w:tab w:val="left" w:pos="7848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3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-32385</wp:posOffset>
            </wp:positionV>
            <wp:extent cx="3073400" cy="24199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398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ДИФФЕРЕНЦИРОВАННОГО ЗАЧЁТА</w:t>
      </w:r>
    </w:p>
    <w:p w:rsidR="00FC1D3F" w:rsidRPr="00210398" w:rsidRDefault="00FC1D3F" w:rsidP="00FC1D3F">
      <w:pPr>
        <w:tabs>
          <w:tab w:val="center" w:pos="4677"/>
          <w:tab w:val="left" w:pos="6700"/>
          <w:tab w:val="left" w:pos="7848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Специальность: 13.02.11. Техническая эксплуатация и обслуживание электрического и электромеханического оборудования (по отраслям)</w:t>
      </w:r>
    </w:p>
    <w:p w:rsidR="00FC1D3F" w:rsidRPr="00210398" w:rsidRDefault="00FC1D3F" w:rsidP="00FC1D3F">
      <w:pPr>
        <w:tabs>
          <w:tab w:val="center" w:pos="4677"/>
          <w:tab w:val="left" w:pos="6700"/>
          <w:tab w:val="left" w:pos="7848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398">
        <w:rPr>
          <w:rFonts w:ascii="Times New Roman" w:eastAsia="Calibri" w:hAnsi="Times New Roman" w:cs="Times New Roman"/>
          <w:bCs/>
          <w:sz w:val="24"/>
          <w:szCs w:val="24"/>
        </w:rPr>
        <w:t>Квалификация: Техник</w:t>
      </w:r>
    </w:p>
    <w:p w:rsidR="00FC1D3F" w:rsidRPr="00210398" w:rsidRDefault="0009270E" w:rsidP="00FC1D3F">
      <w:pPr>
        <w:spacing w:after="0" w:line="240" w:lineRule="auto"/>
        <w:ind w:left="3969" w:right="-3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48635140"/>
          <w:placeholder>
            <w:docPart w:val="D74A560E13AF4308B816F4BDA9B1CB11"/>
          </w:placeholder>
          <w:comboBox>
            <w:listItem w:value="Выберите элемент."/>
            <w:listItem w:displayText="ОУД.01 Русский язык" w:value="ОУД.01 Русский язык"/>
            <w:listItem w:displayText="ОУД.02 Литература" w:value="ОУД.02 Литература"/>
            <w:listItem w:displayText="ОУД.03 Иностранный язык" w:value="ОУД.03 Иностранный язык"/>
            <w:listItem w:displayText="ОУД.04 Математика" w:value="ОУД.04 Математика"/>
            <w:listItem w:displayText="ОУД.05 История" w:value="ОУД.05 История"/>
            <w:listItem w:displayText="ОУД.06 Физическая культура" w:value="ОУД.06 Физическая культура"/>
            <w:listItem w:displayText="ОУД.07 ОБЖ" w:value="ОУД.07 ОБЖ"/>
            <w:listItem w:displayText="ОУД.08 Астрономия" w:value="ОУД.08 Астрономия"/>
            <w:listItem w:displayText="ОУД.09 Информатика" w:value="ОУД.09 Информатика"/>
            <w:listItem w:displayText="ОУД.10 Физика" w:value="ОУД.10 Физика"/>
            <w:listItem w:displayText="ОУД.11 Химия" w:value="ОУД.11 Химия"/>
            <w:listItem w:displayText="ОУД.12 Обществознание (включая экономику и право)" w:value="ОУД.12 Обществознание (включая экономику и право)"/>
            <w:listItem w:displayText="ОУД.13 Биология" w:value="ОУД.13 Биология"/>
            <w:listItem w:displayText="УД.01 Основы предпринимательства" w:value="УД.01 Основы предпринимательства"/>
            <w:listItem w:displayText="УД.02 Православная культура" w:value="УД.02 Православная культура"/>
            <w:listItem w:displayText="ОГСЭ.01 Основы философии" w:value="ОГСЭ.01 Основы философии"/>
            <w:listItem w:displayText="ОГСЭ.02 История" w:value="ОГСЭ.02 История"/>
            <w:listItem w:displayText="ОГСЭ.03 Иностранный язык в профессиональной деятельности" w:value="ОГСЭ.03 Иностранный язык в профессиональной деятельности"/>
            <w:listItem w:displayText="ОГСЭ.04 Физическая культура" w:value="ОГСЭ.04 Физическая культура"/>
            <w:listItem w:displayText="ОГСЭ.05 Психология общения" w:value="ОГСЭ.05 Психология общения"/>
            <w:listItem w:displayText="ЕН.01 Математика" w:value="ЕН.01 Математика"/>
            <w:listItem w:displayText="ЕН.02 Экологические основы природопользования" w:value="ЕН.02 Экологические основы природопользования"/>
            <w:listItem w:displayText="ОП.01. Инженерная графика" w:value="ОП.01. Инженерная графика"/>
            <w:listItem w:displayText="ОП.02. Техническая механика" w:value="ОП.02. Техническая механика"/>
            <w:listItem w:displayText="ОП.03. Электротехника и электроника" w:value="ОП.03. Электротехника и электроника"/>
            <w:listItem w:displayText="ОП.04. Материаловедение" w:value="ОП.04. Материаловедение"/>
            <w:listItem w:displayText="ОП.05. Метрология, стандартизация и сертификация" w:value="ОП.05. Метрология, стандартизация и сертификация"/>
            <w:listItem w:displayText="ОП.06. Информационные технологии в профессиональной деятельности" w:value="ОП.06. Информационные технологии в профессиональной деятельности"/>
            <w:listItem w:displayText="ОП.07. Правовые основы профессиональной деятельности" w:value="ОП.07. Правовые основы профессиональной деятельности"/>
            <w:listItem w:displayText="ОП.08. Охрана труда" w:value="ОП.08. Охрана труда"/>
            <w:listItem w:displayText="ОП.09. Безопасность жизнедеятельности" w:value="ОП.09. Безопасность жизнедеятельности"/>
            <w:listItem w:displayText="ОП.10. Основы экономики" w:value="ОП.10. Основы экономики"/>
            <w:listItem w:displayText="ОП.11. Менеджмент" w:value="ОП.11. Менеджмент"/>
            <w:listItem w:displayText="ОП.12. Электротехнические измерения" w:value="ОП.12. Электротехнические измерения"/>
            <w:listItem w:displayText="ПМ.01. Организация технического обслуживания и ремонта электрического и электромеханического оборудования" w:value="ПМ.01. Организация технического обслуживания и ремонта электрического и электромеханического оборудования"/>
            <w:listItem w:displayText="ПМ.02. Выполнение сервисного обслуживания бытовых машин и приборов" w:value="ПМ.02. Выполнение сервисного обслуживания бытовых машин и приборов"/>
            <w:listItem w:displayText="ПМ.03. Организация деятельности производственного подразделения" w:value="ПМ.03. Организация деятельности производственного подразделения"/>
            <w:listItem w:displayText="ПМ.04. Выполнение работ по одной или нескольким профессиям рабочих, должностям служащих" w:value="ПМ.04. Выполнение работ по одной или нескольким профессиям рабочих, должностям служащих"/>
            <w:listItem w:displayText="МДК.01.01. Электрические машины и аппараты" w:value="МДК.01.01. Электрические машины и аппараты"/>
            <w:listItem w:displayText="МДК.01.02. Основы технической эксплуатации и обслуживания электрического электромеханического оборудования" w:value="МДК.01.02. Основы технической эксплуатации и обслуживания электрического электромеханического оборудования"/>
            <w:listItem w:displayText="МДК.01.03. Электрическое и электромеханическое оборудование" w:value="МДК.01.03. Электрическое и электромеханическое оборудование"/>
            <w:listItem w:displayText="МДК.01.04. Техническое регулирование и контроль качества электрического и электромеханического оборудования" w:value="МДК.01.04. Техническое регулирование и контроль качества электрического и электромеханического оборудования"/>
            <w:listItem w:displayText="МДК.02.01. Типовые технологические процессы обслуживания бытовых машин и приборов" w:value="МДК.02.01. Типовые технологические процессы обслуживания бытовых машин и приборов"/>
            <w:listItem w:displayText="МДК.03.01. Планирование и организация работы структурного подразделения" w:value="МДК.03.01. Планирование и организация работы структурного подразделения"/>
            <w:listItem w:displayText="МДК.04.01. Слесарные и электромонтажные работы" w:value="МДК.04.01. Слесарные и электромонтажные работы"/>
            <w:listItem w:displayText="МДК.04.02. Ремонт и обслуживание электрооборудование" w:value="МДК.04.02. Ремонт и обслуживание электрооборудование"/>
            <w:listItem w:displayText="УП.01. Учебная практика" w:value="УП.01. Учебная практика"/>
            <w:listItem w:displayText="УП.02. Учебная практика" w:value="УП.02. Учебная практика"/>
            <w:listItem w:displayText="УП.03. Учебная практика" w:value="УП.03. Учебная практика"/>
            <w:listItem w:displayText="УП.04. Учебная практика" w:value="УП.04. Учебная практика"/>
            <w:listItem w:displayText="ПП.01.Производственная практика" w:value="ПП.01.Производственная практика"/>
            <w:listItem w:displayText="ПП.02. Производственная практика" w:value="ПП.02. Производственная практика"/>
            <w:listItem w:displayText="ПП.03. Производственная практика" w:value="ПП.03. Производственная практика"/>
            <w:listItem w:displayText="ПП.04. Производственная практика" w:value="ПП.04. Производственная практика"/>
          </w:comboBox>
        </w:sdtPr>
        <w:sdtContent>
          <w:r w:rsidR="00FC1D3F" w:rsidRPr="00210398">
            <w:rPr>
              <w:rFonts w:ascii="Times New Roman" w:eastAsia="Calibri" w:hAnsi="Times New Roman" w:cs="Times New Roman"/>
              <w:sz w:val="24"/>
              <w:szCs w:val="24"/>
            </w:rPr>
            <w:t>ПП.01.Производственная практика</w:t>
          </w:r>
        </w:sdtContent>
      </w:sdt>
    </w:p>
    <w:p w:rsidR="00FC1D3F" w:rsidRPr="00210398" w:rsidRDefault="00FC1D3F" w:rsidP="00FC1D3F">
      <w:pPr>
        <w:spacing w:after="0" w:line="240" w:lineRule="auto"/>
        <w:ind w:left="3969" w:right="-3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3</w:t>
      </w:r>
      <w:r w:rsidRPr="00210398">
        <w:rPr>
          <w:rFonts w:ascii="Times New Roman" w:eastAsia="Calibri" w:hAnsi="Times New Roman" w:cs="Times New Roman"/>
          <w:sz w:val="24"/>
          <w:szCs w:val="24"/>
        </w:rPr>
        <w:t>ТЭ</w:t>
      </w:r>
    </w:p>
    <w:p w:rsidR="00FC1D3F" w:rsidRPr="00210398" w:rsidRDefault="00FC1D3F" w:rsidP="00FC1D3F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 xml:space="preserve">Студент: ____________________________________ </w:t>
      </w:r>
    </w:p>
    <w:p w:rsidR="00FC1D3F" w:rsidRPr="00210398" w:rsidRDefault="00FC1D3F" w:rsidP="00FC1D3F">
      <w:pPr>
        <w:spacing w:after="0" w:line="240" w:lineRule="auto"/>
        <w:ind w:left="3969"/>
        <w:rPr>
          <w:rFonts w:ascii="Times New Roman" w:eastAsia="Calibri" w:hAnsi="Times New Roman" w:cs="Times New Roman"/>
          <w:sz w:val="16"/>
          <w:szCs w:val="16"/>
        </w:rPr>
      </w:pPr>
    </w:p>
    <w:p w:rsidR="00FC1D3F" w:rsidRPr="00210398" w:rsidRDefault="00FC1D3F" w:rsidP="00FC1D3F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>Оценка:_____________________________________</w:t>
      </w:r>
    </w:p>
    <w:p w:rsidR="00FC1D3F" w:rsidRPr="00210398" w:rsidRDefault="00FC1D3F" w:rsidP="00FC1D3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D3F" w:rsidRPr="00210398" w:rsidRDefault="00FC1D3F" w:rsidP="00FC1D3F">
      <w:pPr>
        <w:spacing w:after="0" w:line="240" w:lineRule="auto"/>
        <w:ind w:left="396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0398">
        <w:rPr>
          <w:rFonts w:ascii="Times New Roman" w:eastAsia="Calibri" w:hAnsi="Times New Roman" w:cs="Times New Roman"/>
          <w:sz w:val="24"/>
          <w:szCs w:val="24"/>
        </w:rPr>
        <w:t xml:space="preserve">Преподаватель: _________________ / </w:t>
      </w:r>
      <w:proofErr w:type="spellStart"/>
      <w:r w:rsidRPr="00210398">
        <w:rPr>
          <w:rFonts w:ascii="Times New Roman" w:eastAsia="Calibri" w:hAnsi="Times New Roman" w:cs="Times New Roman"/>
          <w:sz w:val="24"/>
          <w:szCs w:val="24"/>
        </w:rPr>
        <w:t>Ерыгин</w:t>
      </w:r>
      <w:proofErr w:type="spellEnd"/>
      <w:r w:rsidRPr="00210398">
        <w:rPr>
          <w:rFonts w:ascii="Times New Roman" w:eastAsia="Calibri" w:hAnsi="Times New Roman" w:cs="Times New Roman"/>
          <w:sz w:val="24"/>
          <w:szCs w:val="24"/>
        </w:rPr>
        <w:t xml:space="preserve"> В.Д./</w:t>
      </w:r>
    </w:p>
    <w:p w:rsidR="00FC1D3F" w:rsidRPr="00210398" w:rsidRDefault="00FC1D3F" w:rsidP="00FC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1D3F" w:rsidRDefault="00FC1D3F" w:rsidP="00FC1D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Вариант 2</w:t>
      </w:r>
    </w:p>
    <w:p w:rsidR="00FC1D3F" w:rsidRPr="00FC1D3F" w:rsidRDefault="00FC1D3F" w:rsidP="00FC1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FC1D3F" w:rsidRPr="00FC1D3F" w:rsidRDefault="00FC1D3F" w:rsidP="00FC1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Электрическая схема с нанесенными оперативными названиями оборудования и коммутационных аппаратов с фактическим отображением их состояния </w:t>
      </w:r>
    </w:p>
    <w:p w:rsidR="00FC1D3F" w:rsidRPr="00FC1D3F" w:rsidRDefault="00FC1D3F" w:rsidP="00FC1D3F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C1D3F">
        <w:rPr>
          <w:rFonts w:ascii="Times New Roman" w:eastAsia="Calibri" w:hAnsi="Times New Roman" w:cs="Times New Roman"/>
          <w:sz w:val="24"/>
          <w:szCs w:val="24"/>
        </w:rPr>
        <w:t>немосхема</w:t>
      </w:r>
    </w:p>
    <w:p w:rsidR="00FC1D3F" w:rsidRPr="00FC1D3F" w:rsidRDefault="00FC1D3F" w:rsidP="00FC1D3F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C1D3F">
        <w:rPr>
          <w:rFonts w:ascii="Times New Roman" w:eastAsia="Calibri" w:hAnsi="Times New Roman" w:cs="Times New Roman"/>
          <w:sz w:val="24"/>
          <w:szCs w:val="24"/>
        </w:rPr>
        <w:t>перативная схема</w:t>
      </w:r>
    </w:p>
    <w:p w:rsidR="00FC1D3F" w:rsidRPr="00FC1D3F" w:rsidRDefault="00FC1D3F" w:rsidP="00FC1D3F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C1D3F">
        <w:rPr>
          <w:rFonts w:ascii="Times New Roman" w:eastAsia="Calibri" w:hAnsi="Times New Roman" w:cs="Times New Roman"/>
          <w:sz w:val="24"/>
          <w:szCs w:val="24"/>
        </w:rPr>
        <w:t>емонтная схема</w:t>
      </w:r>
    </w:p>
    <w:p w:rsidR="00FC1D3F" w:rsidRPr="00FC1D3F" w:rsidRDefault="00FC1D3F" w:rsidP="00FC1D3F">
      <w:pPr>
        <w:numPr>
          <w:ilvl w:val="0"/>
          <w:numId w:val="4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C1D3F">
        <w:rPr>
          <w:rFonts w:ascii="Times New Roman" w:eastAsia="Calibri" w:hAnsi="Times New Roman" w:cs="Times New Roman"/>
          <w:sz w:val="24"/>
          <w:szCs w:val="24"/>
        </w:rPr>
        <w:t>труктурная схема</w:t>
      </w:r>
    </w:p>
    <w:p w:rsidR="00FC1D3F" w:rsidRPr="00FC1D3F" w:rsidRDefault="00FC1D3F" w:rsidP="00FC1D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C1D3F" w:rsidRPr="00FC1D3F" w:rsidRDefault="00FC1D3F" w:rsidP="00FC1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Результаты проверки знаний работников, электротехнического и  административно-технического  персонала электроустановок заносят </w:t>
      </w:r>
    </w:p>
    <w:p w:rsidR="00FC1D3F" w:rsidRPr="00FC1D3F" w:rsidRDefault="00FC1D3F" w:rsidP="00FC1D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FC1D3F">
        <w:rPr>
          <w:rFonts w:ascii="Times New Roman" w:hAnsi="Times New Roman" w:cs="Times New Roman"/>
          <w:bCs/>
          <w:sz w:val="24"/>
          <w:szCs w:val="24"/>
        </w:rPr>
        <w:t>урнал учета работ в электроустановках</w:t>
      </w:r>
    </w:p>
    <w:p w:rsidR="00FC1D3F" w:rsidRPr="00FC1D3F" w:rsidRDefault="00FC1D3F" w:rsidP="00FC1D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FC1D3F">
        <w:rPr>
          <w:rFonts w:ascii="Times New Roman" w:hAnsi="Times New Roman" w:cs="Times New Roman"/>
          <w:bCs/>
          <w:sz w:val="24"/>
          <w:szCs w:val="24"/>
        </w:rPr>
        <w:t>урнал учета проверки знаний норм и правил работы</w:t>
      </w:r>
    </w:p>
    <w:p w:rsidR="00FC1D3F" w:rsidRPr="00FC1D3F" w:rsidRDefault="00FC1D3F" w:rsidP="00FC1D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Ж</w:t>
      </w:r>
      <w:r w:rsidRPr="00FC1D3F">
        <w:rPr>
          <w:rFonts w:ascii="Times New Roman" w:eastAsia="Calibri" w:hAnsi="Times New Roman" w:cs="Times New Roman"/>
          <w:bCs/>
          <w:sz w:val="24"/>
          <w:szCs w:val="24"/>
        </w:rPr>
        <w:t>урнал учета присвоения группы по электробезопасности</w:t>
      </w:r>
    </w:p>
    <w:p w:rsidR="00FC1D3F" w:rsidRPr="00FC1D3F" w:rsidRDefault="00FC1D3F" w:rsidP="00FC1D3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Ж</w:t>
      </w:r>
      <w:r w:rsidRPr="00FC1D3F">
        <w:rPr>
          <w:rFonts w:ascii="Times New Roman" w:eastAsia="Calibri" w:hAnsi="Times New Roman" w:cs="Times New Roman"/>
          <w:bCs/>
          <w:sz w:val="24"/>
          <w:szCs w:val="24"/>
        </w:rPr>
        <w:t>урнал регистрации  инструктажа на рабочем месте</w:t>
      </w:r>
    </w:p>
    <w:p w:rsidR="00FC1D3F" w:rsidRPr="00FC1D3F" w:rsidRDefault="00FC1D3F" w:rsidP="00FC1D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>3. Скрытая электропроводка выполняется:</w:t>
      </w:r>
    </w:p>
    <w:p w:rsidR="00FC1D3F" w:rsidRPr="00FC1D3F" w:rsidRDefault="00FC1D3F" w:rsidP="00FC1D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 металлических рукавах; </w:t>
      </w:r>
    </w:p>
    <w:p w:rsidR="00FC1D3F" w:rsidRPr="00FC1D3F" w:rsidRDefault="00FC1D3F" w:rsidP="00FC1D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C1D3F">
        <w:rPr>
          <w:rFonts w:ascii="Times New Roman" w:eastAsia="Calibri" w:hAnsi="Times New Roman" w:cs="Times New Roman"/>
          <w:sz w:val="24"/>
          <w:szCs w:val="24"/>
        </w:rPr>
        <w:t>устотах</w:t>
      </w:r>
      <w:proofErr w:type="gramEnd"/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 строительных конструкций;  </w:t>
      </w:r>
    </w:p>
    <w:p w:rsidR="00FC1D3F" w:rsidRPr="00FC1D3F" w:rsidRDefault="00FC1D3F" w:rsidP="00FC1D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акрытых </w:t>
      </w:r>
      <w:proofErr w:type="gramStart"/>
      <w:r w:rsidRPr="00FC1D3F">
        <w:rPr>
          <w:rFonts w:ascii="Times New Roman" w:eastAsia="Calibri" w:hAnsi="Times New Roman" w:cs="Times New Roman"/>
          <w:sz w:val="24"/>
          <w:szCs w:val="24"/>
        </w:rPr>
        <w:t>коробах</w:t>
      </w:r>
      <w:proofErr w:type="gramEnd"/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C1D3F" w:rsidRPr="00FC1D3F" w:rsidRDefault="00FC1D3F" w:rsidP="00FC1D3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C1D3F">
        <w:rPr>
          <w:rFonts w:ascii="Times New Roman" w:eastAsia="Calibri" w:hAnsi="Times New Roman" w:cs="Times New Roman"/>
          <w:sz w:val="24"/>
          <w:szCs w:val="24"/>
        </w:rPr>
        <w:t>о всех указанных конструкциях.</w:t>
      </w:r>
    </w:p>
    <w:p w:rsidR="00FC1D3F" w:rsidRPr="00FC1D3F" w:rsidRDefault="00FC1D3F" w:rsidP="00FC1D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>4. Выберите правильный ответ, характеризующий пускатель: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>1) Это аппарат, предназначенный только для включения и отключения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>силового электрооборудования.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2) Это ЭА, </w:t>
      </w:r>
      <w:proofErr w:type="gramStart"/>
      <w:r w:rsidRPr="00FC1D3F">
        <w:rPr>
          <w:rFonts w:ascii="Times New Roman" w:hAnsi="Times New Roman" w:cs="Times New Roman"/>
          <w:bCs/>
          <w:sz w:val="24"/>
          <w:szCs w:val="24"/>
        </w:rPr>
        <w:t>предназначенный</w:t>
      </w:r>
      <w:proofErr w:type="gramEnd"/>
      <w:r w:rsidRPr="00FC1D3F">
        <w:rPr>
          <w:rFonts w:ascii="Times New Roman" w:hAnsi="Times New Roman" w:cs="Times New Roman"/>
          <w:bCs/>
          <w:sz w:val="24"/>
          <w:szCs w:val="24"/>
        </w:rPr>
        <w:t xml:space="preserve"> для отключения электрической цепи при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1D3F">
        <w:rPr>
          <w:rFonts w:ascii="Times New Roman" w:hAnsi="Times New Roman" w:cs="Times New Roman"/>
          <w:bCs/>
          <w:sz w:val="24"/>
          <w:szCs w:val="24"/>
        </w:rPr>
        <w:t>токе</w:t>
      </w:r>
      <w:proofErr w:type="gramEnd"/>
      <w:r w:rsidRPr="00FC1D3F">
        <w:rPr>
          <w:rFonts w:ascii="Times New Roman" w:hAnsi="Times New Roman" w:cs="Times New Roman"/>
          <w:bCs/>
          <w:sz w:val="24"/>
          <w:szCs w:val="24"/>
        </w:rPr>
        <w:t xml:space="preserve"> короткого замыкания.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>3) Это электромагнит с контактами.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>4) Это электромеханическое устройство для пуска электродвигателей.</w:t>
      </w: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>5. Устанавливая щеткодержатели, следят, чтобы расстояние от обоймы до поверхности коллектора было:</w:t>
      </w:r>
    </w:p>
    <w:p w:rsidR="00FC1D3F" w:rsidRPr="00FC1D3F" w:rsidRDefault="00FC1D3F" w:rsidP="00FC1D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0,2-0,5 мм; </w:t>
      </w:r>
    </w:p>
    <w:p w:rsidR="00FC1D3F" w:rsidRPr="00FC1D3F" w:rsidRDefault="00FC1D3F" w:rsidP="00FC1D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0,1-0,4 мм; </w:t>
      </w:r>
    </w:p>
    <w:p w:rsidR="00FC1D3F" w:rsidRPr="00FC1D3F" w:rsidRDefault="00FC1D3F" w:rsidP="00FC1D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2-4 мм; </w:t>
      </w:r>
    </w:p>
    <w:p w:rsidR="00FC1D3F" w:rsidRPr="00FC1D3F" w:rsidRDefault="00FC1D3F" w:rsidP="00FC1D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</w:rPr>
        <w:t>более 2 мм.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>6. Наиболее предпочтительны для плавких предохранителей вставки: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  М</w:t>
      </w:r>
      <w:r w:rsidRPr="00FC1D3F">
        <w:rPr>
          <w:rFonts w:ascii="Times New Roman" w:hAnsi="Times New Roman" w:cs="Times New Roman"/>
          <w:bCs/>
          <w:sz w:val="24"/>
          <w:szCs w:val="24"/>
        </w:rPr>
        <w:t xml:space="preserve">едные. 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 xml:space="preserve">  А</w:t>
      </w:r>
      <w:r w:rsidRPr="00FC1D3F">
        <w:rPr>
          <w:rFonts w:ascii="Times New Roman" w:hAnsi="Times New Roman" w:cs="Times New Roman"/>
          <w:bCs/>
          <w:sz w:val="24"/>
          <w:szCs w:val="24"/>
        </w:rPr>
        <w:t>люминиевые.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 xml:space="preserve">  С</w:t>
      </w:r>
      <w:r w:rsidRPr="00FC1D3F">
        <w:rPr>
          <w:rFonts w:ascii="Times New Roman" w:hAnsi="Times New Roman" w:cs="Times New Roman"/>
          <w:bCs/>
          <w:sz w:val="24"/>
          <w:szCs w:val="24"/>
        </w:rPr>
        <w:t xml:space="preserve">еребряные. 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 xml:space="preserve">  Ц</w:t>
      </w:r>
      <w:r w:rsidRPr="00FC1D3F">
        <w:rPr>
          <w:rFonts w:ascii="Times New Roman" w:hAnsi="Times New Roman" w:cs="Times New Roman"/>
          <w:bCs/>
          <w:sz w:val="24"/>
          <w:szCs w:val="24"/>
        </w:rPr>
        <w:t>инковые.</w:t>
      </w:r>
    </w:p>
    <w:p w:rsidR="00FC1D3F" w:rsidRPr="00FC1D3F" w:rsidRDefault="00FC1D3F" w:rsidP="00FC1D3F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D3F">
        <w:rPr>
          <w:rFonts w:ascii="Times New Roman" w:eastAsia="Calibri" w:hAnsi="Times New Roman" w:cs="Times New Roman"/>
          <w:b/>
          <w:sz w:val="24"/>
          <w:szCs w:val="24"/>
        </w:rPr>
        <w:t>7. Неправильная балансировка ротора может привести</w:t>
      </w:r>
      <w:r w:rsidRPr="00FC1D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FC1D3F" w:rsidRPr="00FC1D3F" w:rsidRDefault="00FC1D3F" w:rsidP="00FC1D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 повышенной вибрации</w:t>
      </w:r>
      <w:r w:rsidRPr="00FC1D3F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FC1D3F" w:rsidRPr="00FC1D3F" w:rsidRDefault="00FC1D3F" w:rsidP="00FC1D3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 снижению </w:t>
      </w:r>
      <w:r w:rsidRPr="00FC1D3F">
        <w:rPr>
          <w:rFonts w:ascii="Times New Roman" w:eastAsia="Calibri" w:hAnsi="Times New Roman" w:cs="Times New Roman"/>
          <w:sz w:val="24"/>
          <w:szCs w:val="24"/>
          <w:lang w:val="kk-KZ"/>
        </w:rPr>
        <w:t>мощности двигателя;</w:t>
      </w:r>
    </w:p>
    <w:p w:rsidR="00FC1D3F" w:rsidRPr="00FC1D3F" w:rsidRDefault="00FC1D3F" w:rsidP="00FC1D3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C1D3F">
        <w:rPr>
          <w:rFonts w:ascii="Times New Roman" w:eastAsia="Calibri" w:hAnsi="Times New Roman" w:cs="Times New Roman"/>
          <w:sz w:val="24"/>
          <w:szCs w:val="24"/>
        </w:rPr>
        <w:t>величению скорости</w:t>
      </w:r>
      <w:r w:rsidRPr="00FC1D3F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FC1D3F" w:rsidRPr="00FC1D3F" w:rsidRDefault="00FC1D3F" w:rsidP="00FC1D3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 увеличению скорости и снижению мощности двигателя</w:t>
      </w:r>
      <w:r w:rsidRPr="00FC1D3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 xml:space="preserve">8. В зависимости от назначения освещение подразделяется </w:t>
      </w:r>
      <w:proofErr w:type="gramStart"/>
      <w:r w:rsidRPr="00FC1D3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FC1D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1D3F" w:rsidRPr="00FC1D3F" w:rsidRDefault="00FC1D3F" w:rsidP="00FC1D3F">
      <w:pPr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се указанные виды; </w:t>
      </w:r>
    </w:p>
    <w:p w:rsidR="00FC1D3F" w:rsidRPr="00FC1D3F" w:rsidRDefault="00FC1D3F" w:rsidP="00FC1D3F">
      <w:pPr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естное; </w:t>
      </w:r>
    </w:p>
    <w:p w:rsidR="00FC1D3F" w:rsidRPr="00FC1D3F" w:rsidRDefault="00FC1D3F" w:rsidP="00FC1D3F">
      <w:pPr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бщее; </w:t>
      </w:r>
    </w:p>
    <w:p w:rsidR="00FC1D3F" w:rsidRPr="00FC1D3F" w:rsidRDefault="00FC1D3F" w:rsidP="00FC1D3F">
      <w:pPr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1D3F">
        <w:rPr>
          <w:rFonts w:ascii="Times New Roman" w:eastAsia="Calibri" w:hAnsi="Times New Roman" w:cs="Times New Roman"/>
          <w:sz w:val="24"/>
          <w:szCs w:val="24"/>
        </w:rPr>
        <w:t>варийное.</w:t>
      </w: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>9. В техническое обслуживание кабельных линий входят:</w:t>
      </w:r>
    </w:p>
    <w:p w:rsidR="00FC1D3F" w:rsidRPr="00FC1D3F" w:rsidRDefault="00FC1D3F" w:rsidP="00FC1D3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евизии; </w:t>
      </w:r>
    </w:p>
    <w:p w:rsidR="00FC1D3F" w:rsidRPr="00FC1D3F" w:rsidRDefault="00FC1D3F" w:rsidP="00FC1D3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смотры  и ремонты оборудования;  </w:t>
      </w:r>
    </w:p>
    <w:p w:rsidR="00FC1D3F" w:rsidRPr="00FC1D3F" w:rsidRDefault="00FC1D3F" w:rsidP="00FC1D3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евизия, осмотры и ремонты оборудования, а также осмотры вспомогательных сооружений;  </w:t>
      </w:r>
    </w:p>
    <w:p w:rsidR="00FC1D3F" w:rsidRPr="00FC1D3F" w:rsidRDefault="00FC1D3F" w:rsidP="00FC1D3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C1D3F">
        <w:rPr>
          <w:rFonts w:ascii="Times New Roman" w:eastAsia="Calibri" w:hAnsi="Times New Roman" w:cs="Times New Roman"/>
          <w:sz w:val="24"/>
          <w:szCs w:val="24"/>
        </w:rPr>
        <w:t>неочередные  осмотры оборудования и вспомогательных сооружений.</w:t>
      </w: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>10. Установите соответствие между измерительными приборами, используемыми при диагностике и их функциями:</w:t>
      </w:r>
    </w:p>
    <w:p w:rsidR="00FC1D3F" w:rsidRPr="00FC1D3F" w:rsidRDefault="00FC1D3F" w:rsidP="00FC1D3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1) 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FC1D3F">
        <w:rPr>
          <w:rFonts w:ascii="Times New Roman" w:hAnsi="Times New Roman" w:cs="Times New Roman"/>
          <w:bCs/>
          <w:sz w:val="24"/>
          <w:szCs w:val="24"/>
        </w:rPr>
        <w:t>окоизмерительные клещи          проверка наличия напряжения</w:t>
      </w:r>
    </w:p>
    <w:p w:rsidR="00FC1D3F" w:rsidRPr="00FC1D3F" w:rsidRDefault="00FC1D3F" w:rsidP="00FC1D3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2) 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C1D3F">
        <w:rPr>
          <w:rFonts w:ascii="Times New Roman" w:hAnsi="Times New Roman" w:cs="Times New Roman"/>
          <w:bCs/>
          <w:sz w:val="24"/>
          <w:szCs w:val="24"/>
        </w:rPr>
        <w:t>егомметр                                     измерение напряжения между двумя точками цепи</w:t>
      </w:r>
    </w:p>
    <w:p w:rsidR="00FC1D3F" w:rsidRPr="00FC1D3F" w:rsidRDefault="00FC1D3F" w:rsidP="00FC1D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     3)  </w:t>
      </w:r>
      <w:r w:rsidR="009A3DE4">
        <w:rPr>
          <w:rFonts w:ascii="Times New Roman" w:hAnsi="Times New Roman" w:cs="Times New Roman"/>
          <w:bCs/>
          <w:sz w:val="24"/>
          <w:szCs w:val="24"/>
        </w:rPr>
        <w:t>И</w:t>
      </w:r>
      <w:r w:rsidRPr="00FC1D3F">
        <w:rPr>
          <w:rFonts w:ascii="Times New Roman" w:hAnsi="Times New Roman" w:cs="Times New Roman"/>
          <w:bCs/>
          <w:sz w:val="24"/>
          <w:szCs w:val="24"/>
        </w:rPr>
        <w:t>ндикатор напряжения                 измерение сопротивления изоляции</w:t>
      </w:r>
    </w:p>
    <w:p w:rsidR="00FC1D3F" w:rsidRPr="00FC1D3F" w:rsidRDefault="00FC1D3F" w:rsidP="00FC1D3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D3F">
        <w:rPr>
          <w:rFonts w:ascii="Times New Roman" w:hAnsi="Times New Roman" w:cs="Times New Roman"/>
          <w:bCs/>
          <w:sz w:val="24"/>
          <w:szCs w:val="24"/>
        </w:rPr>
        <w:t xml:space="preserve">4)  </w:t>
      </w:r>
      <w:r w:rsidR="009A3DE4">
        <w:rPr>
          <w:rFonts w:ascii="Times New Roman" w:hAnsi="Times New Roman" w:cs="Times New Roman"/>
          <w:bCs/>
          <w:sz w:val="24"/>
          <w:szCs w:val="24"/>
        </w:rPr>
        <w:t>В</w:t>
      </w:r>
      <w:r w:rsidRPr="00FC1D3F">
        <w:rPr>
          <w:rFonts w:ascii="Times New Roman" w:hAnsi="Times New Roman" w:cs="Times New Roman"/>
          <w:bCs/>
          <w:sz w:val="24"/>
          <w:szCs w:val="24"/>
        </w:rPr>
        <w:t>ольтметр                                       измерение тока в высоковольтных цепях</w:t>
      </w: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 xml:space="preserve">11. Выберите из перечисленных неисправностей, электрические повреждения: </w:t>
      </w:r>
    </w:p>
    <w:p w:rsidR="00FC1D3F" w:rsidRPr="00FC1D3F" w:rsidRDefault="009A3DE4" w:rsidP="00FC1D3F">
      <w:pPr>
        <w:numPr>
          <w:ilvl w:val="0"/>
          <w:numId w:val="11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 xml:space="preserve">амыкание коллекторных пластин; </w:t>
      </w:r>
    </w:p>
    <w:p w:rsidR="00FC1D3F" w:rsidRPr="00FC1D3F" w:rsidRDefault="009A3DE4" w:rsidP="00FC1D3F">
      <w:pPr>
        <w:numPr>
          <w:ilvl w:val="0"/>
          <w:numId w:val="11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>ежвитковые замыкания;</w:t>
      </w:r>
    </w:p>
    <w:p w:rsidR="00FC1D3F" w:rsidRPr="00FC1D3F" w:rsidRDefault="009A3DE4" w:rsidP="00FC1D3F">
      <w:pPr>
        <w:numPr>
          <w:ilvl w:val="0"/>
          <w:numId w:val="11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>еформация или поломка вала ротора;</w:t>
      </w:r>
    </w:p>
    <w:p w:rsidR="00FC1D3F" w:rsidRPr="00FC1D3F" w:rsidRDefault="009A3DE4" w:rsidP="00FC1D3F">
      <w:pPr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>тарение изоляции.</w:t>
      </w:r>
    </w:p>
    <w:p w:rsidR="00FC1D3F" w:rsidRPr="00FC1D3F" w:rsidRDefault="00FC1D3F" w:rsidP="00FC1D3F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kk-KZ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  <w:lang w:val="kk-KZ"/>
        </w:rPr>
        <w:t>12. Допустимая температура подшипника качения:</w:t>
      </w:r>
    </w:p>
    <w:p w:rsidR="00FC1D3F" w:rsidRPr="00FC1D3F" w:rsidRDefault="00FC1D3F" w:rsidP="00FC1D3F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  <w:lang w:val="kk-KZ"/>
        </w:rPr>
        <w:t>60</w:t>
      </w:r>
      <w:r w:rsidRPr="00FC1D3F">
        <w:rPr>
          <w:rFonts w:ascii="Times New Roman" w:eastAsia="Calibri" w:hAnsi="Times New Roman" w:cs="Times New Roman"/>
          <w:sz w:val="24"/>
          <w:szCs w:val="24"/>
        </w:rPr>
        <w:t>°С;</w:t>
      </w:r>
    </w:p>
    <w:p w:rsidR="00FC1D3F" w:rsidRPr="00FC1D3F" w:rsidRDefault="00FC1D3F" w:rsidP="00FC1D3F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</w:rPr>
        <w:t>100</w:t>
      </w:r>
      <w:proofErr w:type="gramStart"/>
      <w:r w:rsidRPr="00FC1D3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C1D3F" w:rsidRPr="00FC1D3F" w:rsidRDefault="00FC1D3F" w:rsidP="00FC1D3F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</w:rPr>
        <w:t>80</w:t>
      </w:r>
      <w:proofErr w:type="gramStart"/>
      <w:r w:rsidRPr="00FC1D3F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C1D3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C1D3F" w:rsidRPr="00FC1D3F" w:rsidRDefault="00FC1D3F" w:rsidP="00FC1D3F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FC1D3F">
        <w:rPr>
          <w:rFonts w:ascii="Times New Roman" w:eastAsia="Calibri" w:hAnsi="Times New Roman" w:cs="Times New Roman"/>
          <w:sz w:val="24"/>
          <w:szCs w:val="24"/>
        </w:rPr>
        <w:t>90°С.</w:t>
      </w:r>
    </w:p>
    <w:p w:rsidR="00FC1D3F" w:rsidRPr="00FC1D3F" w:rsidRDefault="00FC1D3F" w:rsidP="00FC1D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C1D3F" w:rsidRPr="00FC1D3F" w:rsidRDefault="00FC1D3F" w:rsidP="00FC1D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 xml:space="preserve">13. При больших повреждениях сердечник подвергают </w:t>
      </w:r>
      <w:proofErr w:type="spellStart"/>
      <w:r w:rsidRPr="00FC1D3F">
        <w:rPr>
          <w:rFonts w:ascii="Times New Roman" w:hAnsi="Times New Roman" w:cs="Times New Roman"/>
          <w:b/>
          <w:bCs/>
          <w:sz w:val="24"/>
          <w:szCs w:val="24"/>
        </w:rPr>
        <w:t>перешихтовке</w:t>
      </w:r>
      <w:proofErr w:type="spellEnd"/>
      <w:r w:rsidRPr="00FC1D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FC1D3F">
        <w:rPr>
          <w:rFonts w:ascii="Times New Roman" w:hAnsi="Times New Roman" w:cs="Times New Roman"/>
          <w:b/>
          <w:bCs/>
          <w:sz w:val="24"/>
          <w:szCs w:val="24"/>
        </w:rPr>
        <w:t>состоящей</w:t>
      </w:r>
      <w:proofErr w:type="gramEnd"/>
      <w:r w:rsidRPr="00FC1D3F">
        <w:rPr>
          <w:rFonts w:ascii="Times New Roman" w:hAnsi="Times New Roman" w:cs="Times New Roman"/>
          <w:b/>
          <w:bCs/>
          <w:sz w:val="24"/>
          <w:szCs w:val="24"/>
        </w:rPr>
        <w:t xml:space="preserve"> из следующих операций:</w:t>
      </w:r>
    </w:p>
    <w:p w:rsidR="00FC1D3F" w:rsidRPr="00FC1D3F" w:rsidRDefault="009A3DE4" w:rsidP="00FC1D3F">
      <w:pPr>
        <w:numPr>
          <w:ilvl w:val="0"/>
          <w:numId w:val="1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>асшихтовка</w:t>
      </w:r>
      <w:proofErr w:type="spellEnd"/>
      <w:r w:rsidR="00FC1D3F" w:rsidRPr="00FC1D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1D3F" w:rsidRPr="00FC1D3F" w:rsidRDefault="009A3DE4" w:rsidP="00FC1D3F">
      <w:pPr>
        <w:numPr>
          <w:ilvl w:val="0"/>
          <w:numId w:val="1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>ереизолировка</w:t>
      </w:r>
      <w:proofErr w:type="spellEnd"/>
      <w:r w:rsidR="00FC1D3F" w:rsidRPr="00FC1D3F">
        <w:rPr>
          <w:rFonts w:ascii="Times New Roman" w:eastAsia="Calibri" w:hAnsi="Times New Roman" w:cs="Times New Roman"/>
          <w:sz w:val="24"/>
          <w:szCs w:val="24"/>
        </w:rPr>
        <w:t xml:space="preserve"> листов активной стали</w:t>
      </w:r>
      <w:proofErr w:type="gramStart"/>
      <w:r w:rsidR="00FC1D3F" w:rsidRPr="00FC1D3F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FC1D3F" w:rsidRPr="00FC1D3F" w:rsidRDefault="009A3DE4" w:rsidP="00FC1D3F">
      <w:pPr>
        <w:numPr>
          <w:ilvl w:val="0"/>
          <w:numId w:val="1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>ихтовка, прессовка и испытания</w:t>
      </w:r>
    </w:p>
    <w:p w:rsidR="00FC1D3F" w:rsidRPr="00FC1D3F" w:rsidRDefault="009A3DE4" w:rsidP="00FC1D3F">
      <w:pPr>
        <w:numPr>
          <w:ilvl w:val="0"/>
          <w:numId w:val="1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>се вышеперечисленные операции.</w:t>
      </w: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D3F" w:rsidRPr="00FC1D3F" w:rsidRDefault="00FC1D3F" w:rsidP="00FC1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D3F">
        <w:rPr>
          <w:rFonts w:ascii="Times New Roman" w:hAnsi="Times New Roman" w:cs="Times New Roman"/>
          <w:b/>
          <w:bCs/>
          <w:sz w:val="24"/>
          <w:szCs w:val="24"/>
        </w:rPr>
        <w:t>14. Подготовка электрических машин к ремонту обмоток заключается:</w:t>
      </w:r>
    </w:p>
    <w:p w:rsidR="00FC1D3F" w:rsidRPr="00FC1D3F" w:rsidRDefault="009A3DE4" w:rsidP="00FC1D3F">
      <w:pPr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 xml:space="preserve"> подборе обмоточных проводов;</w:t>
      </w:r>
    </w:p>
    <w:p w:rsidR="00FC1D3F" w:rsidRPr="00FC1D3F" w:rsidRDefault="009A3DE4" w:rsidP="00FC1D3F">
      <w:pPr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 xml:space="preserve"> подборе изоляционных, пропиточных и вспомогательных  материалов;</w:t>
      </w:r>
    </w:p>
    <w:p w:rsidR="00FC1D3F" w:rsidRPr="00FC1D3F" w:rsidRDefault="009A3DE4" w:rsidP="00FC1D3F">
      <w:pPr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 xml:space="preserve"> проведении испытаний;</w:t>
      </w:r>
    </w:p>
    <w:p w:rsidR="00514A16" w:rsidRDefault="009A3DE4" w:rsidP="00FC1D3F">
      <w:pPr>
        <w:numPr>
          <w:ilvl w:val="0"/>
          <w:numId w:val="14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C1D3F" w:rsidRPr="00FC1D3F">
        <w:rPr>
          <w:rFonts w:ascii="Times New Roman" w:eastAsia="Calibri" w:hAnsi="Times New Roman" w:cs="Times New Roman"/>
          <w:sz w:val="24"/>
          <w:szCs w:val="24"/>
        </w:rPr>
        <w:t xml:space="preserve"> подготовке необходимого оборудования.</w:t>
      </w:r>
    </w:p>
    <w:p w:rsidR="007D51EA" w:rsidRDefault="00514A16" w:rsidP="007D51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D51EA" w:rsidRPr="00CA63F9">
        <w:rPr>
          <w:rFonts w:ascii="Times New Roman" w:hAnsi="Times New Roman"/>
          <w:b/>
          <w:sz w:val="24"/>
          <w:szCs w:val="24"/>
        </w:rPr>
        <w:lastRenderedPageBreak/>
        <w:t>КОМПЛЕКТ ТЕСТОВ</w:t>
      </w:r>
    </w:p>
    <w:p w:rsidR="007D51EA" w:rsidRPr="00CA63F9" w:rsidRDefault="007D51EA" w:rsidP="007D51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51EA" w:rsidRDefault="007D51EA" w:rsidP="007D51EA">
      <w:p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3F9">
        <w:rPr>
          <w:rFonts w:ascii="Times New Roman" w:hAnsi="Times New Roman"/>
          <w:b/>
          <w:sz w:val="24"/>
          <w:szCs w:val="24"/>
        </w:rPr>
        <w:t xml:space="preserve">для оценки результатов освоения </w:t>
      </w:r>
      <w:r w:rsidRPr="007D51EA">
        <w:rPr>
          <w:rFonts w:ascii="Times New Roman" w:eastAsia="Calibri" w:hAnsi="Times New Roman" w:cs="Times New Roman"/>
          <w:b/>
          <w:sz w:val="24"/>
          <w:szCs w:val="24"/>
        </w:rPr>
        <w:t>ПП.01.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51EA">
        <w:rPr>
          <w:rFonts w:ascii="Times New Roman" w:eastAsia="Calibri" w:hAnsi="Times New Roman" w:cs="Times New Roman"/>
          <w:b/>
          <w:sz w:val="24"/>
          <w:szCs w:val="24"/>
        </w:rPr>
        <w:t>Производственная практика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A63F9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 СПО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специальность 13.02.11 </w:t>
      </w:r>
      <w:r w:rsidRPr="00CF0F71">
        <w:rPr>
          <w:rFonts w:ascii="Times New Roman" w:eastAsia="Calibri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Pr="007D51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1EA" w:rsidRPr="007D51EA" w:rsidRDefault="007D51EA" w:rsidP="007D51EA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1EA">
        <w:rPr>
          <w:rFonts w:ascii="Times New Roman" w:eastAsia="Calibri" w:hAnsi="Times New Roman" w:cs="Times New Roman"/>
          <w:b/>
          <w:sz w:val="24"/>
          <w:szCs w:val="24"/>
        </w:rPr>
        <w:t>Группа 3ТЭ</w:t>
      </w:r>
    </w:p>
    <w:p w:rsidR="007D51EA" w:rsidRPr="00CF0F71" w:rsidRDefault="007D51EA" w:rsidP="007D51EA">
      <w:pPr>
        <w:tabs>
          <w:tab w:val="center" w:pos="4677"/>
          <w:tab w:val="left" w:pos="6700"/>
          <w:tab w:val="left" w:pos="78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51EA" w:rsidRPr="00CA63F9" w:rsidRDefault="007D51EA" w:rsidP="007D51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77F" w:rsidRDefault="007D51EA" w:rsidP="007D51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2364">
        <w:rPr>
          <w:rFonts w:ascii="Times New Roman" w:hAnsi="Times New Roman"/>
          <w:b/>
          <w:sz w:val="24"/>
          <w:szCs w:val="24"/>
        </w:rPr>
        <w:t>Инструкция</w:t>
      </w:r>
    </w:p>
    <w:p w:rsidR="00D6577F" w:rsidRDefault="00D6577F" w:rsidP="007D51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51EA" w:rsidRPr="00AF7AA9" w:rsidRDefault="00D6577F" w:rsidP="007D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Каждому студенту провести тестирование по обеим вариантам ДЗ и свою работу отправить преподавателю на электронную почту по адресу:</w:t>
      </w:r>
      <w:r w:rsidR="007D51EA" w:rsidRPr="00182364">
        <w:rPr>
          <w:rFonts w:ascii="Times New Roman" w:hAnsi="Times New Roman"/>
          <w:b/>
          <w:sz w:val="24"/>
          <w:szCs w:val="24"/>
        </w:rPr>
        <w:t xml:space="preserve"> </w:t>
      </w:r>
      <w:r w:rsidRPr="00AF7AA9">
        <w:rPr>
          <w:rFonts w:ascii="Times New Roman" w:hAnsi="Times New Roman" w:cs="Times New Roman"/>
          <w:b/>
          <w:color w:val="333333"/>
          <w:sz w:val="28"/>
          <w:szCs w:val="28"/>
        </w:rPr>
        <w:t>37585@mail.ru</w:t>
      </w:r>
    </w:p>
    <w:p w:rsidR="007D51EA" w:rsidRPr="00DE3800" w:rsidRDefault="007D51EA" w:rsidP="007D51EA">
      <w:pPr>
        <w:spacing w:after="0"/>
        <w:rPr>
          <w:rFonts w:ascii="Times New Roman" w:hAnsi="Times New Roman"/>
          <w:sz w:val="24"/>
          <w:szCs w:val="24"/>
        </w:rPr>
      </w:pPr>
    </w:p>
    <w:p w:rsidR="007D51EA" w:rsidRDefault="007D51EA" w:rsidP="007D51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r w:rsidR="00AF7A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включает 14</w:t>
      </w:r>
      <w:r w:rsidRPr="00DE3800">
        <w:rPr>
          <w:rFonts w:ascii="Times New Roman" w:hAnsi="Times New Roman"/>
          <w:sz w:val="24"/>
          <w:szCs w:val="24"/>
        </w:rPr>
        <w:t xml:space="preserve"> заданий с выбором ответа. </w:t>
      </w:r>
    </w:p>
    <w:p w:rsidR="007D51EA" w:rsidRPr="00DE3800" w:rsidRDefault="007D51EA" w:rsidP="007D51EA">
      <w:pPr>
        <w:spacing w:after="0"/>
        <w:rPr>
          <w:rFonts w:ascii="Times New Roman" w:hAnsi="Times New Roman"/>
          <w:sz w:val="24"/>
          <w:szCs w:val="24"/>
        </w:rPr>
      </w:pPr>
      <w:r w:rsidRPr="00DE3800">
        <w:rPr>
          <w:rFonts w:ascii="Times New Roman" w:hAnsi="Times New Roman"/>
          <w:sz w:val="24"/>
          <w:szCs w:val="24"/>
        </w:rPr>
        <w:t>К каждому заданию дается четыре ответа, из которых только один правильный.</w:t>
      </w:r>
    </w:p>
    <w:p w:rsidR="007D51EA" w:rsidRPr="00DE3800" w:rsidRDefault="007D51EA" w:rsidP="007D51EA">
      <w:pPr>
        <w:spacing w:after="0"/>
        <w:rPr>
          <w:rFonts w:ascii="Times New Roman" w:hAnsi="Times New Roman"/>
          <w:sz w:val="24"/>
          <w:szCs w:val="24"/>
        </w:rPr>
      </w:pPr>
    </w:p>
    <w:p w:rsidR="007D51EA" w:rsidRPr="00DE3800" w:rsidRDefault="007D51EA" w:rsidP="007D51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2 </w:t>
      </w:r>
      <w:r>
        <w:rPr>
          <w:rFonts w:ascii="Times New Roman" w:hAnsi="Times New Roman"/>
          <w:sz w:val="24"/>
          <w:szCs w:val="24"/>
        </w:rPr>
        <w:t>включает 14</w:t>
      </w:r>
      <w:r w:rsidRPr="00DE3800">
        <w:rPr>
          <w:rFonts w:ascii="Times New Roman" w:hAnsi="Times New Roman"/>
          <w:sz w:val="24"/>
          <w:szCs w:val="24"/>
        </w:rPr>
        <w:t xml:space="preserve"> заданий с выбором ответом или выбором одного правильного ответа. </w:t>
      </w:r>
      <w:r w:rsidR="00DE3D68">
        <w:rPr>
          <w:rFonts w:ascii="Times New Roman" w:hAnsi="Times New Roman"/>
          <w:sz w:val="24"/>
          <w:szCs w:val="24"/>
        </w:rPr>
        <w:t xml:space="preserve">В некоторых </w:t>
      </w:r>
      <w:r w:rsidRPr="00DE3800">
        <w:rPr>
          <w:rFonts w:ascii="Times New Roman" w:hAnsi="Times New Roman"/>
          <w:sz w:val="24"/>
          <w:szCs w:val="24"/>
        </w:rPr>
        <w:t>задани</w:t>
      </w:r>
      <w:r w:rsidR="00DE3D68">
        <w:rPr>
          <w:rFonts w:ascii="Times New Roman" w:hAnsi="Times New Roman"/>
          <w:sz w:val="24"/>
          <w:szCs w:val="24"/>
        </w:rPr>
        <w:t>ях</w:t>
      </w:r>
      <w:r w:rsidR="00AF7AA9" w:rsidRPr="00AF7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AA9" w:rsidRPr="00AF7AA9">
        <w:rPr>
          <w:rFonts w:ascii="Times New Roman" w:hAnsi="Times New Roman" w:cs="Times New Roman"/>
          <w:bCs/>
          <w:sz w:val="24"/>
          <w:szCs w:val="24"/>
        </w:rPr>
        <w:t>установите соответствие между вопросами и ответами</w:t>
      </w:r>
      <w:r w:rsidR="00AF7AA9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A16" w:rsidRDefault="00514A16" w:rsidP="007D51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14A16" w:rsidSect="005A55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159"/>
    <w:multiLevelType w:val="hybridMultilevel"/>
    <w:tmpl w:val="A344E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B57"/>
    <w:multiLevelType w:val="hybridMultilevel"/>
    <w:tmpl w:val="6BD06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63F"/>
    <w:multiLevelType w:val="hybridMultilevel"/>
    <w:tmpl w:val="1E10A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3710"/>
    <w:multiLevelType w:val="hybridMultilevel"/>
    <w:tmpl w:val="49E2E86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42C2052"/>
    <w:multiLevelType w:val="hybridMultilevel"/>
    <w:tmpl w:val="2EEC7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7FC1"/>
    <w:multiLevelType w:val="hybridMultilevel"/>
    <w:tmpl w:val="BC8E2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64FB7"/>
    <w:multiLevelType w:val="hybridMultilevel"/>
    <w:tmpl w:val="BDFE6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C0E62"/>
    <w:multiLevelType w:val="hybridMultilevel"/>
    <w:tmpl w:val="06CE73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C4931A7"/>
    <w:multiLevelType w:val="hybridMultilevel"/>
    <w:tmpl w:val="2DFCA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410B0"/>
    <w:multiLevelType w:val="hybridMultilevel"/>
    <w:tmpl w:val="CDB4F5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417E26"/>
    <w:multiLevelType w:val="hybridMultilevel"/>
    <w:tmpl w:val="913EA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B7E29"/>
    <w:multiLevelType w:val="hybridMultilevel"/>
    <w:tmpl w:val="5D46B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B81"/>
    <w:multiLevelType w:val="hybridMultilevel"/>
    <w:tmpl w:val="39722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53A9"/>
    <w:multiLevelType w:val="hybridMultilevel"/>
    <w:tmpl w:val="9C70DD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10398"/>
    <w:rsid w:val="0009270E"/>
    <w:rsid w:val="00210398"/>
    <w:rsid w:val="00267DFD"/>
    <w:rsid w:val="004379A2"/>
    <w:rsid w:val="00514A16"/>
    <w:rsid w:val="005A5599"/>
    <w:rsid w:val="005D3ECB"/>
    <w:rsid w:val="006E5476"/>
    <w:rsid w:val="007C3FAA"/>
    <w:rsid w:val="007D51EA"/>
    <w:rsid w:val="008F6C2D"/>
    <w:rsid w:val="009A3DE4"/>
    <w:rsid w:val="009D4BDF"/>
    <w:rsid w:val="00AF7AA9"/>
    <w:rsid w:val="00CE548B"/>
    <w:rsid w:val="00D6577F"/>
    <w:rsid w:val="00DA7808"/>
    <w:rsid w:val="00DE3D68"/>
    <w:rsid w:val="00FC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8BAA140033466795E04852C93D1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DC867-75E9-4D11-A3E5-104EB7ABCF3C}"/>
      </w:docPartPr>
      <w:docPartBody>
        <w:p w:rsidR="00CC438B" w:rsidRDefault="00BF08A5" w:rsidP="00BF08A5">
          <w:pPr>
            <w:pStyle w:val="DE8BAA140033466795E04852C93D13F4"/>
          </w:pPr>
          <w:r w:rsidRPr="00B7064C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812C7448AEA419D9C95FD83930D8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CF868-3D36-48C9-8BDC-DFB8FC591DA1}"/>
      </w:docPartPr>
      <w:docPartBody>
        <w:p w:rsidR="00CC438B" w:rsidRDefault="00BF08A5" w:rsidP="00BF08A5">
          <w:pPr>
            <w:pStyle w:val="2812C7448AEA419D9C95FD83930D8F55"/>
          </w:pPr>
          <w:r w:rsidRPr="000B40EF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F0DB431711746E8B26871B8E1BBF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ED1CF-FB08-4A99-BF54-1490C0321702}"/>
      </w:docPartPr>
      <w:docPartBody>
        <w:p w:rsidR="00CC438B" w:rsidRDefault="00BF08A5" w:rsidP="00BF08A5">
          <w:pPr>
            <w:pStyle w:val="9F0DB431711746E8B26871B8E1BBF2C7"/>
          </w:pPr>
          <w:r w:rsidRPr="000B40EF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Выберите элемент</w:t>
          </w:r>
          <w:r w:rsidRPr="000B40EF"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F42CCD6B4E614F739988880BE9FAB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7B181-3C90-4254-A25C-6B60D0ADD0D0}"/>
      </w:docPartPr>
      <w:docPartBody>
        <w:p w:rsidR="00CC438B" w:rsidRDefault="00BF08A5" w:rsidP="00BF08A5">
          <w:pPr>
            <w:pStyle w:val="F42CCD6B4E614F739988880BE9FAB7FF"/>
          </w:pPr>
          <w:r w:rsidRPr="00B7064C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7A72C51F6EB4A1ABB4515A6E4119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37DB0-A696-4FB2-9AD2-430CA08C5A73}"/>
      </w:docPartPr>
      <w:docPartBody>
        <w:p w:rsidR="00CC438B" w:rsidRDefault="00BF08A5" w:rsidP="00BF08A5">
          <w:pPr>
            <w:pStyle w:val="97A72C51F6EB4A1ABB4515A6E41196AC"/>
          </w:pPr>
          <w:r w:rsidRPr="000B40EF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473DAA9BEB9477D92486A3F7AD18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B2848-1325-4D11-AF45-A562DD0A760F}"/>
      </w:docPartPr>
      <w:docPartBody>
        <w:p w:rsidR="00CC438B" w:rsidRDefault="00BF08A5" w:rsidP="00BF08A5">
          <w:pPr>
            <w:pStyle w:val="3473DAA9BEB9477D92486A3F7AD18429"/>
          </w:pPr>
          <w:r w:rsidRPr="00B7064C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</w:rPr>
            <w:t>Выберите элемент</w:t>
          </w:r>
          <w:r w:rsidRPr="00B7064C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5CC192AFEA1946A3A4B878F3EA71C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3425A-7162-4076-A176-32E45B5389D5}"/>
      </w:docPartPr>
      <w:docPartBody>
        <w:p w:rsidR="00CC438B" w:rsidRDefault="00BF08A5" w:rsidP="00BF08A5">
          <w:pPr>
            <w:pStyle w:val="5CC192AFEA1946A3A4B878F3EA71CAA0"/>
          </w:pPr>
          <w:r w:rsidRPr="00B7064C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4E0FE4A22844853A7EFC505EDD3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80A9B-FA92-4E8E-894A-7B1C21B33FD7}"/>
      </w:docPartPr>
      <w:docPartBody>
        <w:p w:rsidR="00CC438B" w:rsidRDefault="00BF08A5" w:rsidP="00BF08A5">
          <w:pPr>
            <w:pStyle w:val="D4E0FE4A22844853A7EFC505EDD30023"/>
          </w:pPr>
          <w:r w:rsidRPr="00D03510">
            <w:rPr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2B1207DEE6645718A4337DC32622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58559-EDFE-4A9C-8226-D3E998586A55}"/>
      </w:docPartPr>
      <w:docPartBody>
        <w:p w:rsidR="00CC438B" w:rsidRDefault="00BF08A5" w:rsidP="00BF08A5">
          <w:pPr>
            <w:pStyle w:val="02B1207DEE6645718A4337DC32622D91"/>
          </w:pPr>
          <w:r w:rsidRPr="00B7064C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289165F13B24F6D95C94922D7BEF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22D32-CB8A-40DF-BDB9-B312021CE2B3}"/>
      </w:docPartPr>
      <w:docPartBody>
        <w:p w:rsidR="00CC438B" w:rsidRDefault="00BF08A5" w:rsidP="00BF08A5">
          <w:pPr>
            <w:pStyle w:val="5289165F13B24F6D95C94922D7BEFBAC"/>
          </w:pPr>
          <w:r w:rsidRPr="0028161B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6AC5A30DB704184A6B6720C36105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3F485-52D3-4A7F-BE1F-EC47FEC7167F}"/>
      </w:docPartPr>
      <w:docPartBody>
        <w:p w:rsidR="00CC438B" w:rsidRDefault="00BF08A5" w:rsidP="00BF08A5">
          <w:pPr>
            <w:pStyle w:val="86AC5A30DB704184A6B6720C36105B70"/>
          </w:pPr>
          <w:r w:rsidRPr="0028161B">
            <w:rPr>
              <w:rFonts w:ascii="Times New Roman" w:hAnsi="Times New Roman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2E90FE95087462A828746D0715E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031C5-B6F2-4068-8075-A5D21E86A5EE}"/>
      </w:docPartPr>
      <w:docPartBody>
        <w:p w:rsidR="00CC438B" w:rsidRDefault="00BF08A5" w:rsidP="00BF08A5">
          <w:pPr>
            <w:pStyle w:val="32E90FE95087462A828746D0715E4FFA"/>
          </w:pPr>
          <w:r w:rsidRPr="00487061">
            <w:rPr>
              <w:rStyle w:val="a3"/>
              <w:rFonts w:ascii="Times New Roman" w:hAnsi="Times New Roman" w:cs="Times New Roman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1A3917FA1FC474F9E2028C4E621E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C84B1-4AD0-4A39-B460-500F03783361}"/>
      </w:docPartPr>
      <w:docPartBody>
        <w:p w:rsidR="00CC438B" w:rsidRDefault="00BF08A5" w:rsidP="00BF08A5">
          <w:pPr>
            <w:pStyle w:val="F1A3917FA1FC474F9E2028C4E621EBF9"/>
          </w:pPr>
          <w:r w:rsidRPr="00D03510">
            <w:rPr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74A560E13AF4308B816F4BDA9B1C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656D6-C20D-43BF-8721-36B97CF38870}"/>
      </w:docPartPr>
      <w:docPartBody>
        <w:p w:rsidR="00CC438B" w:rsidRDefault="00BF08A5" w:rsidP="00BF08A5">
          <w:pPr>
            <w:pStyle w:val="D74A560E13AF4308B816F4BDA9B1CB11"/>
          </w:pPr>
          <w:r w:rsidRPr="00D03510">
            <w:rPr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08A5"/>
    <w:rsid w:val="00BF08A5"/>
    <w:rsid w:val="00CC438B"/>
    <w:rsid w:val="00DF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08A5"/>
    <w:rPr>
      <w:color w:val="808080"/>
    </w:rPr>
  </w:style>
  <w:style w:type="paragraph" w:customStyle="1" w:styleId="DE8BAA140033466795E04852C93D13F4">
    <w:name w:val="DE8BAA140033466795E04852C93D13F4"/>
    <w:rsid w:val="00BF08A5"/>
  </w:style>
  <w:style w:type="paragraph" w:customStyle="1" w:styleId="2812C7448AEA419D9C95FD83930D8F55">
    <w:name w:val="2812C7448AEA419D9C95FD83930D8F55"/>
    <w:rsid w:val="00BF08A5"/>
  </w:style>
  <w:style w:type="paragraph" w:customStyle="1" w:styleId="9F0DB431711746E8B26871B8E1BBF2C7">
    <w:name w:val="9F0DB431711746E8B26871B8E1BBF2C7"/>
    <w:rsid w:val="00BF08A5"/>
  </w:style>
  <w:style w:type="paragraph" w:customStyle="1" w:styleId="F42CCD6B4E614F739988880BE9FAB7FF">
    <w:name w:val="F42CCD6B4E614F739988880BE9FAB7FF"/>
    <w:rsid w:val="00BF08A5"/>
  </w:style>
  <w:style w:type="paragraph" w:customStyle="1" w:styleId="97A72C51F6EB4A1ABB4515A6E41196AC">
    <w:name w:val="97A72C51F6EB4A1ABB4515A6E41196AC"/>
    <w:rsid w:val="00BF08A5"/>
  </w:style>
  <w:style w:type="paragraph" w:customStyle="1" w:styleId="3473DAA9BEB9477D92486A3F7AD18429">
    <w:name w:val="3473DAA9BEB9477D92486A3F7AD18429"/>
    <w:rsid w:val="00BF08A5"/>
  </w:style>
  <w:style w:type="paragraph" w:customStyle="1" w:styleId="5CC192AFEA1946A3A4B878F3EA71CAA0">
    <w:name w:val="5CC192AFEA1946A3A4B878F3EA71CAA0"/>
    <w:rsid w:val="00BF08A5"/>
  </w:style>
  <w:style w:type="paragraph" w:customStyle="1" w:styleId="D4E0FE4A22844853A7EFC505EDD30023">
    <w:name w:val="D4E0FE4A22844853A7EFC505EDD30023"/>
    <w:rsid w:val="00BF08A5"/>
  </w:style>
  <w:style w:type="paragraph" w:customStyle="1" w:styleId="02B1207DEE6645718A4337DC32622D91">
    <w:name w:val="02B1207DEE6645718A4337DC32622D91"/>
    <w:rsid w:val="00BF08A5"/>
  </w:style>
  <w:style w:type="paragraph" w:customStyle="1" w:styleId="5289165F13B24F6D95C94922D7BEFBAC">
    <w:name w:val="5289165F13B24F6D95C94922D7BEFBAC"/>
    <w:rsid w:val="00BF08A5"/>
  </w:style>
  <w:style w:type="paragraph" w:customStyle="1" w:styleId="86AC5A30DB704184A6B6720C36105B70">
    <w:name w:val="86AC5A30DB704184A6B6720C36105B70"/>
    <w:rsid w:val="00BF08A5"/>
  </w:style>
  <w:style w:type="paragraph" w:customStyle="1" w:styleId="32E90FE95087462A828746D0715E4FFA">
    <w:name w:val="32E90FE95087462A828746D0715E4FFA"/>
    <w:rsid w:val="00BF08A5"/>
  </w:style>
  <w:style w:type="paragraph" w:customStyle="1" w:styleId="F1A3917FA1FC474F9E2028C4E621EBF9">
    <w:name w:val="F1A3917FA1FC474F9E2028C4E621EBF9"/>
    <w:rsid w:val="00BF08A5"/>
  </w:style>
  <w:style w:type="paragraph" w:customStyle="1" w:styleId="D74A560E13AF4308B816F4BDA9B1CB11">
    <w:name w:val="D74A560E13AF4308B816F4BDA9B1CB11"/>
    <w:rsid w:val="00BF08A5"/>
  </w:style>
  <w:style w:type="paragraph" w:customStyle="1" w:styleId="9E2E7A597073496A8E71424DC243B6B0">
    <w:name w:val="9E2E7A597073496A8E71424DC243B6B0"/>
    <w:rsid w:val="00DF0F33"/>
  </w:style>
  <w:style w:type="paragraph" w:customStyle="1" w:styleId="A1D77F28A311429EA0655DE948E4C696">
    <w:name w:val="A1D77F28A311429EA0655DE948E4C696"/>
    <w:rsid w:val="00DF0F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</cp:lastModifiedBy>
  <cp:revision>9</cp:revision>
  <cp:lastPrinted>2020-03-16T06:11:00Z</cp:lastPrinted>
  <dcterms:created xsi:type="dcterms:W3CDTF">2020-03-14T16:55:00Z</dcterms:created>
  <dcterms:modified xsi:type="dcterms:W3CDTF">2020-03-24T08:17:00Z</dcterms:modified>
</cp:coreProperties>
</file>