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253"/>
      </w:tblGrid>
      <w:tr w:rsidR="00054B95" w:rsidTr="00775AEB">
        <w:tc>
          <w:tcPr>
            <w:tcW w:w="1809" w:type="dxa"/>
          </w:tcPr>
          <w:p w:rsidR="00054B95" w:rsidRPr="00054B95" w:rsidRDefault="00054B95" w:rsidP="00775A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54B95" w:rsidRDefault="00054B95" w:rsidP="007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054B95" w:rsidRDefault="00054B95" w:rsidP="00775A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  <w:p w:rsidR="00054B95" w:rsidRPr="00054B95" w:rsidRDefault="00775AEB" w:rsidP="007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54B95" w:rsidRPr="0005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054B95" w:rsidRPr="00054B95" w:rsidRDefault="00054B95" w:rsidP="00775A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 лекций </w:t>
            </w:r>
          </w:p>
          <w:p w:rsidR="00054B95" w:rsidRPr="00054B95" w:rsidRDefault="00775AEB" w:rsidP="00775A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54B95" w:rsidRPr="0005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54B95" w:rsidRDefault="00054B95" w:rsidP="00775A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A9525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лекций прилагается</w:t>
            </w: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54B95" w:rsidTr="00775AEB">
        <w:tc>
          <w:tcPr>
            <w:tcW w:w="1809" w:type="dxa"/>
          </w:tcPr>
          <w:p w:rsidR="00054B95" w:rsidRDefault="00447AB0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  <w:p w:rsidR="00447AB0" w:rsidRDefault="00447AB0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9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</w:t>
            </w:r>
            <w:r w:rsidR="00A9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111" w:type="dxa"/>
          </w:tcPr>
          <w:p w:rsidR="00447AB0" w:rsidRPr="00A9525C" w:rsidRDefault="00447AB0" w:rsidP="0077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 </w:t>
            </w: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Проводниковые материалы.</w:t>
            </w:r>
          </w:p>
          <w:p w:rsidR="00447AB0" w:rsidRPr="00A9525C" w:rsidRDefault="00447AB0" w:rsidP="0077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Содержание: </w:t>
            </w:r>
          </w:p>
          <w:p w:rsidR="00447AB0" w:rsidRPr="00A9525C" w:rsidRDefault="00447AB0" w:rsidP="0077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Проводниковые материалы с малым удельным сопротивлением. Проводниковые материалы с большим удельным сопротивлением.</w:t>
            </w:r>
          </w:p>
          <w:p w:rsidR="00447AB0" w:rsidRPr="00A9525C" w:rsidRDefault="00447AB0" w:rsidP="00775A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Жаростойкие проводниковые материалы. Металлокерамические материалы и изделия.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Электроугольные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изделия.  </w:t>
            </w:r>
          </w:p>
        </w:tc>
        <w:tc>
          <w:tcPr>
            <w:tcW w:w="4253" w:type="dxa"/>
          </w:tcPr>
          <w:p w:rsidR="00A9525C" w:rsidRDefault="00A9525C" w:rsidP="00775AE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525C" w:rsidRPr="00A9525C" w:rsidRDefault="00A9525C" w:rsidP="00775AE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 работа </w:t>
            </w:r>
            <w:proofErr w:type="gramStart"/>
            <w:r w:rsidRPr="00A9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9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525C" w:rsidRDefault="00A9525C" w:rsidP="00775AEB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опорного конспекта по темам: </w:t>
            </w:r>
          </w:p>
          <w:p w:rsidR="00A9525C" w:rsidRPr="00A9525C" w:rsidRDefault="00A9525C" w:rsidP="00775AEB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«Алюминий и его сплавы». </w:t>
            </w:r>
          </w:p>
          <w:p w:rsidR="00A9525C" w:rsidRPr="00A9525C" w:rsidRDefault="00A9525C" w:rsidP="00775AEB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«Медь и сплавы на основе меди».</w:t>
            </w:r>
          </w:p>
          <w:p w:rsidR="00054B95" w:rsidRPr="00A9525C" w:rsidRDefault="00A9525C" w:rsidP="00775AEB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«Серебро и его применение».</w:t>
            </w:r>
          </w:p>
          <w:p w:rsidR="00A9525C" w:rsidRDefault="00A9525C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95" w:rsidTr="00775AEB">
        <w:tc>
          <w:tcPr>
            <w:tcW w:w="1809" w:type="dxa"/>
          </w:tcPr>
          <w:p w:rsidR="00054B95" w:rsidRDefault="00447AB0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  <w:p w:rsidR="00A9525C" w:rsidRDefault="00A9525C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A9525C" w:rsidRDefault="00A9525C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75AEB" w:rsidRPr="00775AEB" w:rsidRDefault="00775AEB" w:rsidP="00775A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775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Практическая работа №1. </w:t>
            </w:r>
          </w:p>
          <w:p w:rsidR="00054B95" w:rsidRDefault="00775AEB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установочных и монтажных проводов для монтажа электропроводок.</w:t>
            </w:r>
            <w:bookmarkEnd w:id="0"/>
          </w:p>
        </w:tc>
        <w:tc>
          <w:tcPr>
            <w:tcW w:w="4253" w:type="dxa"/>
          </w:tcPr>
          <w:p w:rsidR="00A6366C" w:rsidRPr="00A6366C" w:rsidRDefault="00A6366C" w:rsidP="00775AE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 работа </w:t>
            </w:r>
            <w:proofErr w:type="gramStart"/>
            <w:r w:rsidRPr="00A63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63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54B95" w:rsidRDefault="00A6366C" w:rsidP="00775AEB">
            <w:pPr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опорного конспекта по темам:</w:t>
            </w:r>
          </w:p>
          <w:p w:rsidR="00775AEB" w:rsidRPr="00775AEB" w:rsidRDefault="00775AEB" w:rsidP="00775AEB">
            <w:pPr>
              <w:pStyle w:val="a4"/>
              <w:numPr>
                <w:ilvl w:val="0"/>
                <w:numId w:val="4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и монтажные провода.</w:t>
            </w:r>
          </w:p>
          <w:p w:rsidR="00775AEB" w:rsidRPr="00775AEB" w:rsidRDefault="00775AEB" w:rsidP="00775AEB">
            <w:pPr>
              <w:pStyle w:val="a4"/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проводов и кабелей.</w:t>
            </w:r>
          </w:p>
        </w:tc>
      </w:tr>
    </w:tbl>
    <w:p w:rsidR="00724CC9" w:rsidRDefault="00B2226E" w:rsidP="002D48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 w:rsidR="00724CC9">
        <w:rPr>
          <w:rFonts w:ascii="Times New Roman" w:eastAsia="Calibri" w:hAnsi="Times New Roman" w:cs="Times New Roman"/>
          <w:sz w:val="28"/>
          <w:szCs w:val="28"/>
        </w:rPr>
        <w:t>«ОСНОВЫ МАТЕРИАЛОВЕДЕНИЯ»</w:t>
      </w:r>
    </w:p>
    <w:p w:rsidR="00775AEB" w:rsidRPr="00775AEB" w:rsidRDefault="00775AEB" w:rsidP="00724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AEB">
        <w:rPr>
          <w:rFonts w:ascii="Times New Roman" w:eastAsia="Calibri" w:hAnsi="Times New Roman" w:cs="Times New Roman"/>
          <w:sz w:val="28"/>
          <w:szCs w:val="28"/>
        </w:rPr>
        <w:t>для дистанционного обучения</w:t>
      </w:r>
      <w:r w:rsidR="002D4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26E">
        <w:rPr>
          <w:rFonts w:ascii="Times New Roman" w:eastAsia="Calibri" w:hAnsi="Times New Roman" w:cs="Times New Roman"/>
          <w:sz w:val="28"/>
          <w:szCs w:val="28"/>
        </w:rPr>
        <w:t>студентам</w:t>
      </w:r>
      <w:r w:rsidR="002D4895">
        <w:rPr>
          <w:rFonts w:ascii="Times New Roman" w:eastAsia="Calibri" w:hAnsi="Times New Roman" w:cs="Times New Roman"/>
          <w:sz w:val="28"/>
          <w:szCs w:val="28"/>
        </w:rPr>
        <w:t xml:space="preserve"> гр.</w:t>
      </w:r>
      <w:r w:rsidRPr="00775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895">
        <w:rPr>
          <w:rFonts w:ascii="Times New Roman" w:eastAsia="Calibri" w:hAnsi="Times New Roman" w:cs="Times New Roman"/>
          <w:sz w:val="28"/>
          <w:szCs w:val="28"/>
        </w:rPr>
        <w:t>4КИП 1</w:t>
      </w:r>
      <w:r w:rsidRPr="00775AEB">
        <w:rPr>
          <w:rFonts w:ascii="Times New Roman" w:eastAsia="Calibri" w:hAnsi="Times New Roman" w:cs="Times New Roman"/>
          <w:sz w:val="28"/>
          <w:szCs w:val="28"/>
        </w:rPr>
        <w:t>-го курса</w:t>
      </w:r>
    </w:p>
    <w:p w:rsidR="00775AEB" w:rsidRDefault="00775AEB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5AEB" w:rsidRDefault="00775AEB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AB0" w:rsidRPr="00447AB0" w:rsidRDefault="00447AB0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proofErr w:type="spellStart"/>
      <w:r w:rsidRPr="00447AB0">
        <w:rPr>
          <w:rFonts w:ascii="Times New Roman" w:eastAsia="Calibri" w:hAnsi="Times New Roman" w:cs="Times New Roman"/>
          <w:sz w:val="28"/>
          <w:szCs w:val="28"/>
        </w:rPr>
        <w:t>Ерыгин</w:t>
      </w:r>
      <w:proofErr w:type="spellEnd"/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 В.Д. </w:t>
      </w:r>
    </w:p>
    <w:p w:rsidR="002D4895" w:rsidRDefault="002D4895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AB0" w:rsidRPr="00447AB0" w:rsidRDefault="00447AB0" w:rsidP="00447AB0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4"/>
          <w:szCs w:val="24"/>
        </w:rPr>
      </w:pPr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447AB0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37585@mail.ru</w:t>
        </w:r>
      </w:hyperlink>
    </w:p>
    <w:p w:rsidR="00447AB0" w:rsidRPr="00447AB0" w:rsidRDefault="00447AB0" w:rsidP="00447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AB0" w:rsidRDefault="00447AB0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B0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4895" w:rsidRPr="00447AB0" w:rsidRDefault="002D4895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AB0" w:rsidRDefault="00447AB0" w:rsidP="00A6366C">
      <w:pPr>
        <w:numPr>
          <w:ilvl w:val="0"/>
          <w:numId w:val="1"/>
        </w:numPr>
        <w:spacing w:after="0" w:line="240" w:lineRule="auto"/>
        <w:ind w:left="426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B0">
        <w:rPr>
          <w:rFonts w:ascii="Times New Roman" w:eastAsia="Calibri" w:hAnsi="Times New Roman" w:cs="Times New Roman"/>
          <w:sz w:val="28"/>
          <w:szCs w:val="28"/>
        </w:rPr>
        <w:t>Изучить материал лекций согласно тем на каждый день и представить на электронную почту п</w:t>
      </w:r>
      <w:r w:rsidR="00A6366C">
        <w:rPr>
          <w:rFonts w:ascii="Times New Roman" w:eastAsia="Calibri" w:hAnsi="Times New Roman" w:cs="Times New Roman"/>
          <w:sz w:val="28"/>
          <w:szCs w:val="28"/>
        </w:rPr>
        <w:t>реподавателя реферат в объеме 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366C">
        <w:rPr>
          <w:rFonts w:ascii="Times New Roman" w:eastAsia="Calibri" w:hAnsi="Times New Roman" w:cs="Times New Roman"/>
          <w:sz w:val="28"/>
          <w:szCs w:val="28"/>
        </w:rPr>
        <w:t>10</w:t>
      </w:r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 страниц</w:t>
      </w:r>
      <w:r w:rsidR="00775AEB">
        <w:rPr>
          <w:rFonts w:ascii="Times New Roman" w:eastAsia="Calibri" w:hAnsi="Times New Roman" w:cs="Times New Roman"/>
          <w:sz w:val="28"/>
          <w:szCs w:val="28"/>
        </w:rPr>
        <w:t xml:space="preserve"> за 10 часов</w:t>
      </w:r>
      <w:r w:rsidRPr="00447A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66C" w:rsidRPr="00A6366C" w:rsidRDefault="00A6366C" w:rsidP="00A6366C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426" w:hanging="720"/>
        <w:contextualSpacing/>
        <w:jc w:val="both"/>
        <w:rPr>
          <w:rFonts w:eastAsia="Calibri"/>
          <w:sz w:val="28"/>
          <w:szCs w:val="28"/>
        </w:rPr>
      </w:pPr>
      <w:r w:rsidRPr="00A6366C">
        <w:rPr>
          <w:rStyle w:val="21"/>
          <w:rFonts w:eastAsiaTheme="minorHAnsi"/>
          <w:i w:val="0"/>
          <w:sz w:val="28"/>
          <w:szCs w:val="28"/>
        </w:rPr>
        <w:t>Текст работы</w:t>
      </w:r>
      <w:r w:rsidRPr="00A6366C">
        <w:rPr>
          <w:sz w:val="28"/>
          <w:szCs w:val="28"/>
        </w:rPr>
        <w:t xml:space="preserve"> печатается на одной стороне листа формата А</w:t>
      </w:r>
      <w:proofErr w:type="gramStart"/>
      <w:r w:rsidRPr="00A6366C">
        <w:rPr>
          <w:sz w:val="28"/>
          <w:szCs w:val="28"/>
        </w:rPr>
        <w:t>4</w:t>
      </w:r>
      <w:proofErr w:type="gramEnd"/>
      <w:r w:rsidRPr="00A6366C">
        <w:rPr>
          <w:sz w:val="28"/>
          <w:szCs w:val="28"/>
        </w:rPr>
        <w:t xml:space="preserve">, шрифт </w:t>
      </w:r>
      <w:r w:rsidRPr="00A6366C">
        <w:rPr>
          <w:sz w:val="28"/>
          <w:szCs w:val="28"/>
          <w:lang w:bidi="en-US"/>
        </w:rPr>
        <w:t>«</w:t>
      </w:r>
      <w:r w:rsidRPr="00A6366C">
        <w:rPr>
          <w:sz w:val="28"/>
          <w:szCs w:val="28"/>
          <w:lang w:val="en-US" w:bidi="en-US"/>
        </w:rPr>
        <w:t>Times</w:t>
      </w:r>
      <w:r w:rsidRPr="00A6366C">
        <w:rPr>
          <w:sz w:val="28"/>
          <w:szCs w:val="28"/>
          <w:lang w:bidi="en-US"/>
        </w:rPr>
        <w:t xml:space="preserve"> </w:t>
      </w:r>
      <w:r w:rsidRPr="00A6366C">
        <w:rPr>
          <w:sz w:val="28"/>
          <w:szCs w:val="28"/>
          <w:lang w:val="en-US" w:bidi="en-US"/>
        </w:rPr>
        <w:t>New</w:t>
      </w:r>
      <w:r w:rsidRPr="00A6366C">
        <w:rPr>
          <w:sz w:val="28"/>
          <w:szCs w:val="28"/>
          <w:lang w:bidi="en-US"/>
        </w:rPr>
        <w:t xml:space="preserve"> </w:t>
      </w:r>
      <w:r w:rsidRPr="00A6366C">
        <w:rPr>
          <w:sz w:val="28"/>
          <w:szCs w:val="28"/>
          <w:lang w:val="en-US" w:bidi="en-US"/>
        </w:rPr>
        <w:t>Roman</w:t>
      </w:r>
      <w:r w:rsidRPr="00A6366C">
        <w:rPr>
          <w:sz w:val="28"/>
          <w:szCs w:val="28"/>
          <w:lang w:bidi="en-US"/>
        </w:rPr>
        <w:t xml:space="preserve">», </w:t>
      </w:r>
      <w:r>
        <w:rPr>
          <w:sz w:val="28"/>
          <w:szCs w:val="28"/>
        </w:rPr>
        <w:t>размер шрифта 12</w:t>
      </w:r>
      <w:r w:rsidRPr="00A6366C">
        <w:rPr>
          <w:sz w:val="28"/>
          <w:szCs w:val="28"/>
        </w:rPr>
        <w:t xml:space="preserve">. Выравнивание текста - по ширине, красная строка - 1,25 мм  запрет висячих строк, междустрочный интервал </w:t>
      </w:r>
      <w:r>
        <w:rPr>
          <w:sz w:val="28"/>
          <w:szCs w:val="28"/>
        </w:rPr>
        <w:t>–</w:t>
      </w:r>
      <w:r w:rsidRPr="00A6366C">
        <w:rPr>
          <w:sz w:val="28"/>
          <w:szCs w:val="28"/>
        </w:rPr>
        <w:t xml:space="preserve"> </w:t>
      </w:r>
      <w:r>
        <w:rPr>
          <w:sz w:val="28"/>
          <w:szCs w:val="28"/>
        </w:rPr>
        <w:t>одинарный.</w:t>
      </w:r>
    </w:p>
    <w:p w:rsidR="00A6366C" w:rsidRPr="00447AB0" w:rsidRDefault="00A6366C" w:rsidP="00A636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AB0" w:rsidRDefault="00447AB0" w:rsidP="00447AB0"/>
    <w:sectPr w:rsidR="00447AB0" w:rsidSect="00447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C42"/>
    <w:multiLevelType w:val="hybridMultilevel"/>
    <w:tmpl w:val="3944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7304"/>
    <w:multiLevelType w:val="hybridMultilevel"/>
    <w:tmpl w:val="5308B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3D08"/>
    <w:multiLevelType w:val="hybridMultilevel"/>
    <w:tmpl w:val="18806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95"/>
    <w:rsid w:val="00054B95"/>
    <w:rsid w:val="00267DFD"/>
    <w:rsid w:val="002D4895"/>
    <w:rsid w:val="00447AB0"/>
    <w:rsid w:val="005D3ECB"/>
    <w:rsid w:val="006E5476"/>
    <w:rsid w:val="00724CC9"/>
    <w:rsid w:val="00775AEB"/>
    <w:rsid w:val="009D4BDF"/>
    <w:rsid w:val="00A6366C"/>
    <w:rsid w:val="00A9525C"/>
    <w:rsid w:val="00B2226E"/>
    <w:rsid w:val="00E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AB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36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A636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66C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AB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36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A636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66C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75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2020-05-21T09:21:00Z</dcterms:created>
  <dcterms:modified xsi:type="dcterms:W3CDTF">2020-05-21T10:37:00Z</dcterms:modified>
</cp:coreProperties>
</file>