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45" w:rsidRPr="005E3EF0" w:rsidRDefault="00D55B45" w:rsidP="00D55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>08 .06.2020 год</w:t>
      </w:r>
    </w:p>
    <w:p w:rsidR="00D55B45" w:rsidRPr="005E3EF0" w:rsidRDefault="00D55B45" w:rsidP="00D55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3EF0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5E3EF0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5E3EF0">
        <w:rPr>
          <w:rFonts w:ascii="Times New Roman" w:hAnsi="Times New Roman" w:cs="Times New Roman"/>
          <w:b/>
          <w:sz w:val="28"/>
          <w:szCs w:val="28"/>
        </w:rPr>
        <w:t>.</w:t>
      </w:r>
    </w:p>
    <w:p w:rsidR="00D55B45" w:rsidRPr="005E3EF0" w:rsidRDefault="00D55B45" w:rsidP="00D55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 xml:space="preserve"> 4 пары -8 часов</w:t>
      </w:r>
    </w:p>
    <w:p w:rsidR="00D55B45" w:rsidRPr="005E3EF0" w:rsidRDefault="00D55B45" w:rsidP="00D55B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</w:rPr>
        <w:t>:П</w:t>
      </w:r>
      <w:proofErr w:type="gramEnd"/>
      <w:r w:rsidRPr="005E3EF0">
        <w:rPr>
          <w:rFonts w:ascii="Times New Roman" w:hAnsi="Times New Roman" w:cs="Times New Roman"/>
          <w:b/>
          <w:sz w:val="28"/>
          <w:szCs w:val="28"/>
        </w:rPr>
        <w:t xml:space="preserve">РАВОСЛАВНАЯ КУЛЬТУРА </w:t>
      </w:r>
    </w:p>
    <w:p w:rsidR="00D55B45" w:rsidRPr="005E3EF0" w:rsidRDefault="00D55B45" w:rsidP="00D55B45">
      <w:pPr>
        <w:rPr>
          <w:rFonts w:ascii="Times New Roman" w:hAnsi="Times New Roman" w:cs="Times New Roman"/>
          <w:bCs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>Тема № 1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3EF0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Pr="005E3EF0">
        <w:rPr>
          <w:rFonts w:ascii="Times New Roman" w:hAnsi="Times New Roman" w:cs="Times New Roman"/>
          <w:b/>
          <w:bCs/>
          <w:sz w:val="28"/>
          <w:szCs w:val="28"/>
        </w:rPr>
        <w:t>Храмы Московского Кремля.</w:t>
      </w:r>
    </w:p>
    <w:p w:rsidR="00D55B45" w:rsidRPr="005E3EF0" w:rsidRDefault="00D55B45" w:rsidP="00D55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Изучите тему</w:t>
      </w:r>
      <w:proofErr w:type="gramStart"/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55B45" w:rsidRPr="005E3EF0" w:rsidRDefault="00D55B45" w:rsidP="00D55B45">
      <w:pPr>
        <w:pStyle w:val="a3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половина 15 – начало 16 века – наиболее важный этап в истории Московского Кремля. Москва становится столицей вновь образованного независимого государства, вступает в дипломатические отношения со многими европейскими странами. И Кремль возводится как политический и культурный центр Руси. Московская держава блеском и богатством Кремля стремилась подчеркнуть свое высокое положение в мире.</w:t>
      </w: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памятники Кремля связаны с именами великих князей, царей, духовных лиц. И это верно. И все же подлинным создателем художественных ценностей Кремля был народ: простые каменщики, плотники, ремесленники, живописцы. Ведь это они построили и украсили дворцы, соборы, терема.</w:t>
      </w: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великом князе Иване </w:t>
      </w:r>
      <w:proofErr w:type="gramStart"/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(1462-1505) в Москву приглашаются лучшие мастера «со всея Руси» и из Италии, известные как лучшие архитекторы Европы. Итальянцы обучали русских мастеров самой передовой строительной технике, но при этом учитывали достижения древнерусского зодчества.</w:t>
      </w: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конце 15 – начале 16 века на Соборной площади – самой высокой точке </w:t>
      </w:r>
      <w:proofErr w:type="spellStart"/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Боровицкого</w:t>
      </w:r>
      <w:proofErr w:type="spellEnd"/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холма – на месте разобранных ветхих храмов были построены новые соборы: Успенский, Архангельский, Благовещенский, церковь </w:t>
      </w:r>
      <w:proofErr w:type="spellStart"/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Ризоположения</w:t>
      </w:r>
      <w:proofErr w:type="spellEnd"/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несравненный архитектурный ансамбль – памятник силе и славе русского народа.</w:t>
      </w:r>
    </w:p>
    <w:p w:rsidR="00D55B45" w:rsidRPr="005E3EF0" w:rsidRDefault="00D55B45" w:rsidP="00D55B45">
      <w:pPr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shd w:val="clear" w:color="auto" w:fill="FFFFFF"/>
        <w:spacing w:after="0" w:line="240" w:lineRule="auto"/>
        <w:ind w:left="1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 по теме урока: Просмотрите фильм по ссылке    </w:t>
      </w:r>
      <w:hyperlink r:id="rId5" w:history="1">
        <w:r w:rsidRPr="005E3EF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http://www.kreml.ru/ru/</w:t>
        </w:r>
      </w:hyperlink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и сделайте  краткое описание одного из соборов Московского Кремля</w:t>
      </w:r>
      <w:proofErr w:type="gramStart"/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55B45" w:rsidRPr="005E3EF0" w:rsidRDefault="00D55B45" w:rsidP="00D55B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Отвечаем на вопросы в тетради: </w:t>
      </w:r>
    </w:p>
    <w:p w:rsidR="00D55B45" w:rsidRPr="005E3EF0" w:rsidRDefault="00D55B45" w:rsidP="00D55B45">
      <w:pPr>
        <w:pStyle w:val="a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Что означает слово «кремль»?</w:t>
      </w:r>
    </w:p>
    <w:p w:rsidR="00D55B45" w:rsidRPr="005E3EF0" w:rsidRDefault="00D55B45" w:rsidP="00D55B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ли для красоты его строили?</w:t>
      </w:r>
    </w:p>
    <w:p w:rsidR="00D55B45" w:rsidRPr="005E3EF0" w:rsidRDefault="00D55B45" w:rsidP="00D55B45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и кем был построен Московский Кремль? </w:t>
      </w: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4.Сколько башен украшает стены Московского Кремля?</w:t>
      </w:r>
    </w:p>
    <w:p w:rsidR="00D55B45" w:rsidRPr="005E3EF0" w:rsidRDefault="00D55B45" w:rsidP="00D55B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правил в это время Московским государством и почему происходило такое грандиозное строительство?</w:t>
      </w:r>
    </w:p>
    <w:p w:rsidR="005E3EF0" w:rsidRPr="005E3EF0" w:rsidRDefault="005E3EF0" w:rsidP="005E3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EF0" w:rsidRPr="005E3EF0" w:rsidRDefault="005E3EF0" w:rsidP="005E3E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F0">
        <w:rPr>
          <w:rFonts w:ascii="Times New Roman" w:hAnsi="Times New Roman" w:cs="Times New Roman"/>
          <w:b/>
          <w:sz w:val="28"/>
          <w:szCs w:val="28"/>
          <w:u w:val="single"/>
        </w:rPr>
        <w:t>Тема № 2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5E3E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</w:t>
      </w:r>
      <w:r w:rsidRPr="005E3EF0">
        <w:rPr>
          <w:rFonts w:ascii="Times New Roman" w:hAnsi="Times New Roman" w:cs="Times New Roman"/>
          <w:b/>
          <w:sz w:val="28"/>
          <w:szCs w:val="28"/>
          <w:u w:val="single"/>
        </w:rPr>
        <w:t>Религиозная тематика в искусстве разных народов.  Символы православного искусства.</w:t>
      </w:r>
    </w:p>
    <w:p w:rsidR="005E3EF0" w:rsidRPr="005E3EF0" w:rsidRDefault="005E3EF0" w:rsidP="005E3E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>Изучаем тему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3E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E3EF0">
        <w:rPr>
          <w:b/>
          <w:bCs/>
          <w:i/>
          <w:iCs/>
          <w:color w:val="000000"/>
          <w:sz w:val="28"/>
          <w:szCs w:val="28"/>
          <w:u w:val="single"/>
        </w:rPr>
        <w:t>Искусство </w:t>
      </w:r>
      <w:r w:rsidRPr="005E3EF0">
        <w:rPr>
          <w:color w:val="000000"/>
          <w:sz w:val="28"/>
          <w:szCs w:val="28"/>
        </w:rPr>
        <w:t>- особый способ познания и отражения действительности, одна из форм общественного сознания и часть духовной культуры человека, многообразный результат творческой деятельности всех поколений.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Искусство, мастерство, умение,</w:t>
      </w:r>
      <w:r w:rsidRPr="005E3EF0">
        <w:rPr>
          <w:color w:val="000000"/>
          <w:sz w:val="28"/>
          <w:szCs w:val="28"/>
          <w:u w:val="single"/>
        </w:rPr>
        <w:t> </w:t>
      </w:r>
      <w:hyperlink r:id="rId6" w:history="1">
        <w:r w:rsidRPr="005E3EF0">
          <w:rPr>
            <w:rStyle w:val="a5"/>
            <w:color w:val="000000"/>
            <w:sz w:val="28"/>
            <w:szCs w:val="28"/>
          </w:rPr>
          <w:t>ремесло</w:t>
        </w:r>
      </w:hyperlink>
      <w:r w:rsidRPr="005E3EF0">
        <w:rPr>
          <w:color w:val="000000"/>
          <w:sz w:val="28"/>
          <w:szCs w:val="28"/>
        </w:rPr>
        <w:t> подчеркивает такие положительные качества, как мастерство и искусность.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Религиозное искусство, включает в себя те произведения, в которых художественными средствами выражены религиозные идеи и устремления, т. е. произведения, имеющие религиозную направленность, прививающие людям мысль о всемогуществе божества, о необходимости поклоняться ему и соблюдать его заповеди.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Традиционно считается, что, посколь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ку вторая заповедь, данная Моисею на горе </w:t>
      </w:r>
      <w:proofErr w:type="spellStart"/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Синай</w:t>
      </w:r>
      <w:proofErr w:type="spellEnd"/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прещает делать изображения для поклонения, развитие искусства в рамках этой религиозной традиции невозможно или затруднено. Действитель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но, пока Израиль был окружен языческим миром со свойственным этому миру почитанием изображений антропоморфных божеств, евреи воздерживались от за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нятия пластическими искусствами, особенно от изоб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ражения человека. Тем не </w:t>
      </w:r>
      <w:proofErr w:type="gramStart"/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менее</w:t>
      </w:r>
      <w:proofErr w:type="gramEnd"/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главные святыни иуда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изма – Ковчег Завета, Скиния (походный шатер, в ко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тором хранился Ковчег), священная утварь и одежды первосвященника были богато украшены резьбой по дереву, шитьем, металлическими украшениями и дра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гоценными камнями. И это было сделано в соответ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ствии с прямым божественным повелением, которое тем самым давало высшую санкцию на использование художественного творчества в сакраль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ных целях. На смену Скинии 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пришел Иерусалимский Храм, построенный царем Соломоном, который ис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пользовал в ходе строительства весь художественный опыт окружающих Израиль народов. Храм был украшен декоративной резьбой и, согласно неко</w:t>
      </w: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торым источникам, вышитым изображением Зодиака на храмовой завесе.</w:t>
      </w: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3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по теме</w:t>
      </w:r>
      <w:proofErr w:type="gramStart"/>
      <w:r w:rsidRPr="005E3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5E3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1.Напишите 5-7 предложений на тему « Мои мысли, когда я стою перед иконой»</w:t>
      </w:r>
    </w:p>
    <w:p w:rsidR="005E3EF0" w:rsidRPr="005E3EF0" w:rsidRDefault="005E3EF0" w:rsidP="005E3EF0">
      <w:pPr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E3EF0">
        <w:rPr>
          <w:rFonts w:ascii="Times New Roman" w:hAnsi="Times New Roman" w:cs="Times New Roman"/>
          <w:sz w:val="28"/>
          <w:szCs w:val="28"/>
        </w:rPr>
        <w:t xml:space="preserve"> </w:t>
      </w:r>
      <w:r w:rsidRPr="005E3EF0">
        <w:rPr>
          <w:rFonts w:ascii="Times New Roman" w:hAnsi="Times New Roman" w:cs="Times New Roman"/>
          <w:b/>
          <w:sz w:val="28"/>
          <w:szCs w:val="28"/>
        </w:rPr>
        <w:t>Тема № 3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5E3EF0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Pr="005E3EF0">
        <w:rPr>
          <w:rFonts w:ascii="Times New Roman" w:hAnsi="Times New Roman" w:cs="Times New Roman"/>
          <w:b/>
          <w:color w:val="262626"/>
          <w:sz w:val="28"/>
          <w:szCs w:val="28"/>
          <w:u w:val="single"/>
        </w:rPr>
        <w:t>Иконопись на Руси.</w:t>
      </w:r>
    </w:p>
    <w:p w:rsidR="005E3EF0" w:rsidRPr="005E3EF0" w:rsidRDefault="005E3EF0" w:rsidP="005E3EF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 xml:space="preserve">Изучаем тему 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В религиозной культуре христианства занимает особое место иконопись.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 xml:space="preserve">Творчество мастеров-иконописцев перевело русское </w:t>
      </w:r>
      <w:proofErr w:type="spellStart"/>
      <w:r w:rsidRPr="005E3EF0">
        <w:rPr>
          <w:color w:val="000000"/>
          <w:sz w:val="28"/>
          <w:szCs w:val="28"/>
        </w:rPr>
        <w:t>иконописание</w:t>
      </w:r>
      <w:proofErr w:type="spellEnd"/>
      <w:r w:rsidRPr="005E3EF0">
        <w:rPr>
          <w:color w:val="000000"/>
          <w:sz w:val="28"/>
          <w:szCs w:val="28"/>
        </w:rPr>
        <w:t xml:space="preserve"> в разряд величайших достижений как национальной, так и мировой культуры.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5E3EF0">
        <w:rPr>
          <w:i/>
          <w:iCs/>
          <w:color w:val="000000"/>
          <w:sz w:val="28"/>
          <w:szCs w:val="28"/>
        </w:rPr>
        <w:t>Феофан Грек (около 1340 - около 1410)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490" w:lineRule="atLeast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Один из величайших иконописцев своего времени, Феофан Грек родился в Византии в 1340 году и в течени</w:t>
      </w:r>
      <w:proofErr w:type="gramStart"/>
      <w:r w:rsidRPr="005E3EF0">
        <w:rPr>
          <w:color w:val="000000"/>
          <w:sz w:val="28"/>
          <w:szCs w:val="28"/>
        </w:rPr>
        <w:t>и</w:t>
      </w:r>
      <w:proofErr w:type="gramEnd"/>
      <w:r w:rsidRPr="005E3EF0">
        <w:rPr>
          <w:color w:val="000000"/>
          <w:sz w:val="28"/>
          <w:szCs w:val="28"/>
        </w:rPr>
        <w:t xml:space="preserve"> долгих лет оттачивал свой уникальный экспрессивный стиль, расписывая храмы Константинополя, </w:t>
      </w:r>
      <w:proofErr w:type="spellStart"/>
      <w:r w:rsidRPr="005E3EF0">
        <w:rPr>
          <w:color w:val="000000"/>
          <w:sz w:val="28"/>
          <w:szCs w:val="28"/>
        </w:rPr>
        <w:t>Халкидона</w:t>
      </w:r>
      <w:proofErr w:type="spellEnd"/>
      <w:r w:rsidRPr="005E3EF0">
        <w:rPr>
          <w:color w:val="000000"/>
          <w:sz w:val="28"/>
          <w:szCs w:val="28"/>
        </w:rPr>
        <w:t xml:space="preserve">, генуэзской </w:t>
      </w:r>
      <w:proofErr w:type="spellStart"/>
      <w:r w:rsidRPr="005E3EF0">
        <w:rPr>
          <w:color w:val="000000"/>
          <w:sz w:val="28"/>
          <w:szCs w:val="28"/>
        </w:rPr>
        <w:t>Галаты</w:t>
      </w:r>
      <w:proofErr w:type="spellEnd"/>
      <w:r w:rsidRPr="005E3EF0">
        <w:rPr>
          <w:color w:val="000000"/>
          <w:sz w:val="28"/>
          <w:szCs w:val="28"/>
        </w:rPr>
        <w:t xml:space="preserve"> и Кафы. Однако ни одна из фресок того периода не сохранилась до наших дней, и всемирную славу мастера составили росписи, сделанные на Руси.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5E3EF0">
        <w:rPr>
          <w:i/>
          <w:iCs/>
          <w:color w:val="000000"/>
          <w:sz w:val="28"/>
          <w:szCs w:val="28"/>
        </w:rPr>
        <w:t>Андрей Рублев (около 1360 - 1428)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До сих пор неизвестно ни место рождения Рублева, ни даже имя, данное ему при рождении - Андреем он был наречен уже при постриге в монашество.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5E3EF0">
        <w:rPr>
          <w:i/>
          <w:iCs/>
          <w:color w:val="000000"/>
          <w:sz w:val="28"/>
          <w:szCs w:val="28"/>
        </w:rPr>
        <w:t>Даниил Черный (около 1350 - 1428)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Даниил Черный был не только старшим товарищем и наставником Рублева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5E3EF0">
        <w:rPr>
          <w:i/>
          <w:iCs/>
          <w:color w:val="000000"/>
          <w:sz w:val="28"/>
          <w:szCs w:val="28"/>
        </w:rPr>
        <w:t>Дионисий (около 1440 - 1502)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Историки и искусствоведы считают его своего рода продолжателем традиций Андрея Рублева, занимающим свое почетное место в ряду величайших русских иконописцев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5E3EF0">
        <w:rPr>
          <w:i/>
          <w:iCs/>
          <w:color w:val="000000"/>
          <w:sz w:val="28"/>
          <w:szCs w:val="28"/>
        </w:rPr>
        <w:t>Гурий Никитин (1620 - 1691)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proofErr w:type="spellStart"/>
      <w:r w:rsidRPr="005E3EF0">
        <w:rPr>
          <w:i/>
          <w:iCs/>
          <w:color w:val="000000"/>
          <w:sz w:val="28"/>
          <w:szCs w:val="28"/>
        </w:rPr>
        <w:t>Симон</w:t>
      </w:r>
      <w:proofErr w:type="spellEnd"/>
      <w:r w:rsidRPr="005E3EF0">
        <w:rPr>
          <w:i/>
          <w:iCs/>
          <w:color w:val="000000"/>
          <w:sz w:val="28"/>
          <w:szCs w:val="28"/>
        </w:rPr>
        <w:t xml:space="preserve"> Ушаков (1626 - 1686)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Фаворит царя Алексея Михайловича, любимый и единственный иконописец первых лиц государства, непревзойденный мастер рисунка и цвета,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5E3EF0">
        <w:rPr>
          <w:i/>
          <w:iCs/>
          <w:color w:val="000000"/>
          <w:sz w:val="28"/>
          <w:szCs w:val="28"/>
        </w:rPr>
        <w:t>Федор Зубов (около 1647 - 1689)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 xml:space="preserve">Первым иконописцем был святой евангелист Лука, написавший не только иконы Божией Матери, но, по преданию, и икону святых Апостолов Петра и </w:t>
      </w:r>
      <w:r w:rsidRPr="005E3EF0">
        <w:rPr>
          <w:color w:val="000000"/>
          <w:sz w:val="28"/>
          <w:szCs w:val="28"/>
        </w:rPr>
        <w:lastRenderedPageBreak/>
        <w:t>Павла, а может быть, и другие.</w:t>
      </w:r>
      <w:r w:rsidRPr="005E3EF0">
        <w:rPr>
          <w:color w:val="000000"/>
          <w:sz w:val="28"/>
          <w:szCs w:val="28"/>
        </w:rPr>
        <w:br/>
        <w:t xml:space="preserve">За ним следует целый сонм иконописцев, почти никому неизвестных. У славян первым иконописцем был святой равноапостольный </w:t>
      </w:r>
      <w:proofErr w:type="spellStart"/>
      <w:r w:rsidRPr="005E3EF0">
        <w:rPr>
          <w:color w:val="000000"/>
          <w:sz w:val="28"/>
          <w:szCs w:val="28"/>
        </w:rPr>
        <w:t>Мефодий</w:t>
      </w:r>
      <w:proofErr w:type="spellEnd"/>
      <w:r w:rsidRPr="005E3EF0">
        <w:rPr>
          <w:color w:val="000000"/>
          <w:sz w:val="28"/>
          <w:szCs w:val="28"/>
        </w:rPr>
        <w:t>, епископ Моравский, просветитель славянских народов. </w:t>
      </w:r>
      <w:r w:rsidRPr="005E3EF0">
        <w:rPr>
          <w:color w:val="000000"/>
          <w:sz w:val="28"/>
          <w:szCs w:val="28"/>
        </w:rPr>
        <w:br/>
        <w:t xml:space="preserve">На Руси известен преподобный </w:t>
      </w:r>
      <w:proofErr w:type="spellStart"/>
      <w:r w:rsidRPr="005E3EF0">
        <w:rPr>
          <w:color w:val="000000"/>
          <w:sz w:val="28"/>
          <w:szCs w:val="28"/>
        </w:rPr>
        <w:t>Алипий-иконописец</w:t>
      </w:r>
      <w:proofErr w:type="spellEnd"/>
      <w:r w:rsidRPr="005E3EF0">
        <w:rPr>
          <w:color w:val="000000"/>
          <w:sz w:val="28"/>
          <w:szCs w:val="28"/>
        </w:rPr>
        <w:t>, подвижник Киево-Печерского монастыря.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В состав красок иногда добавляют ядовитые вещества - мышьяк, ртуть и другие, отчего краска становится более прочной и долговечной. Сухие краски сначала перетирают в мелкий порошок на стекле вместе с добавлением небольшого количества воды, затем мастер должен создать эмульсию, которая будет связующим звеном между краской и холстом. Эмульсия изготавливается следующим образом: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- подготавливают желток, то есть отделяют от белка;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- желток смешивают с пивом, вином или водой;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- перемешивают компоненты.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Воду, пиво или вино добавляют для получения определенного цвета. Затем с краской смешивают полученную эмульсию. После окончания работ икону оставляют до полного высыхания и покрывают лаком.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Иконописцы работали только по канону, стараясь ничего не изменять в композиции и цветовом решении. Работу иконописца называли «умным деланием». Её выполняли благоговейно, с молитвой, всё личное и земное забывалось в размышлениях о Боге. Священные образы мыслились частью вечности, поэтому бытовые подробности исчезают, а чудесно преобразованные фигуры невесомо парят на золотом фоне над земной твердью.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>Пространство иконы также строится по особым правилам. Известно, что по законам перспективы все линии должны, удаляясь, сближаться, а на горизонте сходиться в одну точку. Стоя перед иконой, человек видит, что линии горизонта нет, пространство бесконечно. Так создаётся в иконе «обратная перспектива», т</w:t>
      </w:r>
      <w:proofErr w:type="gramStart"/>
      <w:r w:rsidRPr="005E3EF0">
        <w:rPr>
          <w:color w:val="000000"/>
          <w:sz w:val="28"/>
          <w:szCs w:val="28"/>
        </w:rPr>
        <w:t>.к</w:t>
      </w:r>
      <w:proofErr w:type="gramEnd"/>
      <w:r w:rsidRPr="005E3EF0">
        <w:rPr>
          <w:color w:val="000000"/>
          <w:sz w:val="28"/>
          <w:szCs w:val="28"/>
        </w:rPr>
        <w:t xml:space="preserve"> все линии сходятся к стоящему перед иконой. С этой точки символически открывается путь в вечность.</w:t>
      </w:r>
    </w:p>
    <w:p w:rsidR="005E3EF0" w:rsidRPr="005E3EF0" w:rsidRDefault="005E3EF0" w:rsidP="005E3E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одно из искусств, широко распространенное в христианстве – фреска (стенопись</w:t>
      </w:r>
      <w:r w:rsidRPr="005E3E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proofErr w:type="gramStart"/>
      <w:r w:rsidRPr="005E3EF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5E3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Фреской является живопись водяными красками по свеженанесенной, сырой штукатурке. Краски, которыми наносят фреску, разводят чистой или известковой водой. При высыхании штукатурка образует пленку, делающую фреску долговечной.</w:t>
      </w:r>
    </w:p>
    <w:p w:rsidR="005E3EF0" w:rsidRPr="005E3EF0" w:rsidRDefault="005E3EF0" w:rsidP="005E3EF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 xml:space="preserve">Икона сопровождала русского человека от рождения до смерти. Иконой благословляли на труд и ратный подвиг. Не было ни одного дома, где не стояли бы в красном углу чтимые образа. Простые, незатейливые иконы на выскобленных полках крестьянских домов и домашние иконостасы личных молелен, сверкающих разноцветьем стеклянных и серебряных лампадок. Первые иконы напоминали собой </w:t>
      </w:r>
      <w:proofErr w:type="spellStart"/>
      <w:r w:rsidRPr="005E3EF0">
        <w:rPr>
          <w:color w:val="000000"/>
          <w:sz w:val="28"/>
          <w:szCs w:val="28"/>
        </w:rPr>
        <w:t>позднеримский</w:t>
      </w:r>
      <w:proofErr w:type="spellEnd"/>
      <w:r w:rsidRPr="005E3EF0">
        <w:rPr>
          <w:color w:val="000000"/>
          <w:sz w:val="28"/>
          <w:szCs w:val="28"/>
        </w:rPr>
        <w:t xml:space="preserve"> портрет, они написаны </w:t>
      </w:r>
      <w:r w:rsidRPr="005E3EF0">
        <w:rPr>
          <w:color w:val="000000"/>
          <w:sz w:val="28"/>
          <w:szCs w:val="28"/>
        </w:rPr>
        <w:lastRenderedPageBreak/>
        <w:t xml:space="preserve">энергично, пастозно, в реалистической манере, чувственно. Самые ранние из них найдены были в монастыре св. Екатерины на </w:t>
      </w:r>
      <w:proofErr w:type="spellStart"/>
      <w:r w:rsidRPr="005E3EF0">
        <w:rPr>
          <w:color w:val="000000"/>
          <w:sz w:val="28"/>
          <w:szCs w:val="28"/>
        </w:rPr>
        <w:t>Синае</w:t>
      </w:r>
      <w:proofErr w:type="spellEnd"/>
      <w:r w:rsidRPr="005E3EF0">
        <w:rPr>
          <w:color w:val="000000"/>
          <w:sz w:val="28"/>
          <w:szCs w:val="28"/>
        </w:rPr>
        <w:t xml:space="preserve"> и относятся к V-VI вв. Это небольшие дощечки с написанными на них лицами умерших людей, их клали на саркофаги при погребении, чтобы живущие сохраняли связь с ушедшими. Искусство иконописи пришло на Русь из Византии после принятия киевлянами крещения в 988 году при князе Владимире </w:t>
      </w:r>
      <w:proofErr w:type="spellStart"/>
      <w:r w:rsidRPr="005E3EF0">
        <w:rPr>
          <w:color w:val="000000"/>
          <w:sz w:val="28"/>
          <w:szCs w:val="28"/>
        </w:rPr>
        <w:t>Святославиче</w:t>
      </w:r>
      <w:proofErr w:type="spellEnd"/>
      <w:r w:rsidRPr="005E3EF0">
        <w:rPr>
          <w:color w:val="000000"/>
          <w:sz w:val="28"/>
          <w:szCs w:val="28"/>
        </w:rPr>
        <w:t>. </w:t>
      </w:r>
      <w:r w:rsidRPr="005E3EF0">
        <w:rPr>
          <w:b/>
          <w:bCs/>
          <w:color w:val="000000"/>
          <w:sz w:val="28"/>
          <w:szCs w:val="28"/>
        </w:rPr>
        <w:t>Киев</w:t>
      </w:r>
    </w:p>
    <w:p w:rsidR="005E3EF0" w:rsidRPr="005E3EF0" w:rsidRDefault="005E3EF0" w:rsidP="005E3EF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 xml:space="preserve">Хотя христианские храмы существовали в Киеве и раньше, именно после 988 года началось строительство первой каменной церкви в Киеве, названной </w:t>
      </w:r>
      <w:proofErr w:type="gramStart"/>
      <w:r w:rsidRPr="005E3EF0">
        <w:rPr>
          <w:color w:val="000000"/>
          <w:sz w:val="28"/>
          <w:szCs w:val="28"/>
        </w:rPr>
        <w:t>Десятинная</w:t>
      </w:r>
      <w:proofErr w:type="gramEnd"/>
      <w:r w:rsidRPr="005E3EF0">
        <w:rPr>
          <w:color w:val="000000"/>
          <w:sz w:val="28"/>
          <w:szCs w:val="28"/>
        </w:rPr>
        <w:t>. Строительство и внутренняя роспись церкви были выполнены приглашенными византийскими мастерами. Десятинная церковь не сохранилась, но археологические находки позволяют утверждать, что важнейшие части её росписи были выполнены в технике </w:t>
      </w:r>
      <w:r w:rsidRPr="005E3EF0">
        <w:rPr>
          <w:b/>
          <w:bCs/>
          <w:color w:val="000000"/>
          <w:sz w:val="28"/>
          <w:szCs w:val="28"/>
        </w:rPr>
        <w:t>мозаики</w:t>
      </w:r>
      <w:r w:rsidRPr="005E3EF0">
        <w:rPr>
          <w:color w:val="000000"/>
          <w:sz w:val="28"/>
          <w:szCs w:val="28"/>
        </w:rPr>
        <w:t>, а весь остальной храм был украшен </w:t>
      </w:r>
      <w:r w:rsidRPr="005E3EF0">
        <w:rPr>
          <w:b/>
          <w:bCs/>
          <w:color w:val="000000"/>
          <w:sz w:val="28"/>
          <w:szCs w:val="28"/>
        </w:rPr>
        <w:t>фреской</w:t>
      </w:r>
      <w:r w:rsidRPr="005E3EF0">
        <w:rPr>
          <w:color w:val="000000"/>
          <w:sz w:val="28"/>
          <w:szCs w:val="28"/>
        </w:rPr>
        <w:t>.</w:t>
      </w:r>
    </w:p>
    <w:p w:rsidR="005E3EF0" w:rsidRPr="005E3EF0" w:rsidRDefault="005E3EF0" w:rsidP="005E3EF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 xml:space="preserve">Князь Владимир I </w:t>
      </w:r>
      <w:proofErr w:type="spellStart"/>
      <w:r w:rsidRPr="005E3EF0">
        <w:rPr>
          <w:color w:val="000000"/>
          <w:sz w:val="28"/>
          <w:szCs w:val="28"/>
        </w:rPr>
        <w:t>Святославич</w:t>
      </w:r>
      <w:proofErr w:type="spellEnd"/>
      <w:r w:rsidRPr="005E3EF0">
        <w:rPr>
          <w:color w:val="000000"/>
          <w:sz w:val="28"/>
          <w:szCs w:val="28"/>
        </w:rPr>
        <w:t xml:space="preserve"> привёз из Херсонеса в Киев ряд икон и святынь. Вообще из Киева, Чернигова, </w:t>
      </w:r>
      <w:proofErr w:type="spellStart"/>
      <w:r w:rsidRPr="005E3EF0">
        <w:rPr>
          <w:color w:val="000000"/>
          <w:sz w:val="28"/>
          <w:szCs w:val="28"/>
        </w:rPr>
        <w:t>Переяславля</w:t>
      </w:r>
      <w:proofErr w:type="spellEnd"/>
      <w:r w:rsidRPr="005E3EF0">
        <w:rPr>
          <w:color w:val="000000"/>
          <w:sz w:val="28"/>
          <w:szCs w:val="28"/>
        </w:rPr>
        <w:t xml:space="preserve">, Смоленска и других южных и западных русских городов до нашего времени не дошло ни одной иконы этого периода, хотя как раз в этих городах располагались крупные художественные центры. </w:t>
      </w:r>
      <w:proofErr w:type="gramStart"/>
      <w:r w:rsidRPr="005E3EF0">
        <w:rPr>
          <w:color w:val="000000"/>
          <w:sz w:val="28"/>
          <w:szCs w:val="28"/>
        </w:rPr>
        <w:t>О</w:t>
      </w:r>
      <w:proofErr w:type="gramEnd"/>
      <w:r w:rsidRPr="005E3EF0">
        <w:rPr>
          <w:color w:val="000000"/>
          <w:sz w:val="28"/>
          <w:szCs w:val="28"/>
        </w:rPr>
        <w:t xml:space="preserve"> иконописи можно судить по многочисленным настенным росписям, для исполнения которых князья приглашали лучших мастеров. Наиболее известным ансамблем </w:t>
      </w:r>
      <w:proofErr w:type="spellStart"/>
      <w:r w:rsidRPr="005E3EF0">
        <w:rPr>
          <w:color w:val="000000"/>
          <w:sz w:val="28"/>
          <w:szCs w:val="28"/>
        </w:rPr>
        <w:t>домонгольского</w:t>
      </w:r>
      <w:proofErr w:type="spellEnd"/>
      <w:r w:rsidRPr="005E3EF0">
        <w:rPr>
          <w:color w:val="000000"/>
          <w:sz w:val="28"/>
          <w:szCs w:val="28"/>
        </w:rPr>
        <w:t xml:space="preserve"> периода в Киеве являются мозаики и фрески Софийского собора, построенного в XI веке Ярославом Мудрым. Для древнерусского искусства важную роль сыграли строительство и роспись Успенского собора в Киево-Печерском монастыре. Работы были выполнены константинопольскими мастерами в 1073-89 годах. Древняя роспись, а затем и само здание храма погибли.</w:t>
      </w:r>
    </w:p>
    <w:p w:rsidR="005E3EF0" w:rsidRPr="005E3EF0" w:rsidRDefault="005E3EF0" w:rsidP="005E3EF0">
      <w:pPr>
        <w:pStyle w:val="a4"/>
        <w:numPr>
          <w:ilvl w:val="0"/>
          <w:numId w:val="6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E3EF0">
        <w:rPr>
          <w:b/>
          <w:color w:val="000000"/>
          <w:sz w:val="28"/>
          <w:szCs w:val="28"/>
        </w:rPr>
        <w:t xml:space="preserve">Отвечаем на вопросы в тетради: 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EF0">
        <w:rPr>
          <w:color w:val="000000"/>
          <w:sz w:val="28"/>
          <w:szCs w:val="28"/>
        </w:rPr>
        <w:t xml:space="preserve">1.  Что же такое икона? 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EF0">
        <w:rPr>
          <w:b/>
          <w:bCs/>
          <w:color w:val="000000"/>
          <w:sz w:val="28"/>
          <w:szCs w:val="28"/>
        </w:rPr>
        <w:t>2.</w:t>
      </w:r>
      <w:r w:rsidRPr="005E3EF0">
        <w:rPr>
          <w:color w:val="000000"/>
          <w:sz w:val="28"/>
          <w:szCs w:val="28"/>
        </w:rPr>
        <w:t>Попробуйте сформулировать причины, согласно которым современному человеку важно знать и созерцать древнерусские иконы.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3EF0">
        <w:rPr>
          <w:b/>
          <w:bCs/>
          <w:color w:val="000000"/>
          <w:sz w:val="28"/>
          <w:szCs w:val="28"/>
        </w:rPr>
        <w:t>3.</w:t>
      </w:r>
      <w:r w:rsidRPr="005E3EF0">
        <w:rPr>
          <w:color w:val="000000"/>
          <w:sz w:val="28"/>
          <w:szCs w:val="28"/>
        </w:rPr>
        <w:t>Попытайтесь  сформулировать требования, предъявляемые к иконописцам на Древней Руси.</w:t>
      </w: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E3EF0" w:rsidRPr="005E3EF0" w:rsidRDefault="005E3EF0" w:rsidP="005E3EF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E3EF0" w:rsidRPr="005E3EF0" w:rsidRDefault="005E3EF0" w:rsidP="005E3EF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3EF0">
        <w:rPr>
          <w:rFonts w:ascii="Times New Roman" w:hAnsi="Times New Roman" w:cs="Times New Roman"/>
          <w:b/>
          <w:sz w:val="28"/>
          <w:szCs w:val="28"/>
          <w:u w:val="single"/>
        </w:rPr>
        <w:t>Тема № 4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5E3E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 </w:t>
      </w:r>
      <w:r w:rsidRPr="005E3EF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Агиография. Житие святых </w:t>
      </w:r>
    </w:p>
    <w:p w:rsidR="005E3EF0" w:rsidRPr="005E3EF0" w:rsidRDefault="005E3EF0" w:rsidP="005E3E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>Изучаем тему (смотрим фильм по ссылке)</w:t>
      </w: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5E3EF0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https://www.youtube.com/watch?v=ilVELb-q50w</w:t>
        </w:r>
      </w:hyperlink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EF0" w:rsidRPr="005E3EF0" w:rsidRDefault="005E3EF0" w:rsidP="005E3EF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 xml:space="preserve">Отвечаем на вопросы в тетради: </w:t>
      </w:r>
    </w:p>
    <w:p w:rsidR="005E3EF0" w:rsidRPr="005E3EF0" w:rsidRDefault="005E3EF0" w:rsidP="005E3EF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lastRenderedPageBreak/>
        <w:t>ПИШЕМ ТОЛЬКО ОТВЕТЫ:</w:t>
      </w:r>
    </w:p>
    <w:p w:rsidR="005E3EF0" w:rsidRPr="005E3EF0" w:rsidRDefault="005E3EF0" w:rsidP="005E3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Какое настоящее имя Евфросинии?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А. </w:t>
      </w:r>
      <w:proofErr w:type="spellStart"/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Горислава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Елена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В. </w:t>
      </w:r>
      <w:proofErr w:type="spellStart"/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Предслава</w:t>
      </w:r>
      <w:proofErr w:type="spellEnd"/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Какой источник повествует нам о духовных подвигах и жизни Евфросинии?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Библия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«Житие Евфросинии Полоцкой»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«Слово о полку Игореве»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какой срок была построена церковь во имя Святого Спаса?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5 лет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30 недель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15 месяцев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Назовите имя архитектора, под руководством которого велось строительство храма Святого Спаса.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А. </w:t>
      </w:r>
      <w:proofErr w:type="gramStart"/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ѐтр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Б. Аристотель </w:t>
      </w:r>
      <w:proofErr w:type="spellStart"/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Фиораванти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Иоанн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выглядела келья Святой Евфросинии?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А. В форме креста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В форме прямоугольника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В. </w:t>
      </w:r>
      <w:proofErr w:type="gramStart"/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Квадратная</w:t>
      </w:r>
      <w:proofErr w:type="gramEnd"/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Какую икону возжелала иметь Е. </w:t>
      </w:r>
      <w:proofErr w:type="gram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Полоцкая</w:t>
      </w:r>
      <w:proofErr w:type="gram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обители?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А.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Одигитрия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Эфесская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Икона Спасителя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Икона Николая Чудотворца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7. Куда совершила паломничество Святая Евфросиния на склоне лет?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Минск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</w:t>
      </w:r>
      <w:proofErr w:type="spellStart"/>
      <w:proofErr w:type="gram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Киево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Печёрская</w:t>
      </w:r>
      <w:proofErr w:type="gram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лавра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Иерусалим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хранения христианских святынь Евфросиния заказала необычный ларец. О каком ларце идёт речь?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Необыкновенной красоты шкатулка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Крест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 Медальон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Назовите имя мастера, который изготовил крест Е. Полоцкой.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Андрей Рублѐв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Б. Г.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Мользер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Лазарь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Богша</w:t>
      </w:r>
      <w:proofErr w:type="spellEnd"/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10.Когда отмечается День памяти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Ефросинии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Полоцкой?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А. 14 апреля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Б. 5 июня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EF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В. 26 июля</w:t>
      </w:r>
    </w:p>
    <w:p w:rsidR="005E3EF0" w:rsidRPr="005E3EF0" w:rsidRDefault="005E3EF0" w:rsidP="005E3E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Где сегодня хранятся нетленные мощи Святой Евфросинии?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А. Минский кафедральный собор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Б. Киево-Печерская лавра</w:t>
      </w:r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В. Полоцкий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Спасо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Евфросиниевский</w:t>
      </w:r>
      <w:proofErr w:type="spellEnd"/>
      <w:r w:rsidRPr="005E3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монастырь.</w:t>
      </w:r>
    </w:p>
    <w:p w:rsidR="005E3EF0" w:rsidRPr="005E3EF0" w:rsidRDefault="005E3EF0" w:rsidP="005E3EF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E3EF0" w:rsidRPr="005E3EF0" w:rsidRDefault="005E3EF0" w:rsidP="005E3EF0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E3EF0" w:rsidRPr="005E3EF0" w:rsidRDefault="005E3EF0" w:rsidP="005E3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 xml:space="preserve">Сбрасываем  ответы или в группу </w:t>
      </w:r>
      <w:proofErr w:type="gramStart"/>
      <w:r w:rsidRPr="005E3EF0">
        <w:rPr>
          <w:rFonts w:ascii="Times New Roman" w:hAnsi="Times New Roman" w:cs="Times New Roman"/>
          <w:b/>
          <w:sz w:val="28"/>
          <w:szCs w:val="28"/>
        </w:rPr>
        <w:t>:К</w:t>
      </w:r>
      <w:proofErr w:type="gramEnd"/>
      <w:r w:rsidRPr="005E3EF0">
        <w:rPr>
          <w:rFonts w:ascii="Times New Roman" w:hAnsi="Times New Roman" w:cs="Times New Roman"/>
          <w:b/>
          <w:sz w:val="28"/>
          <w:szCs w:val="28"/>
        </w:rPr>
        <w:t>ОНТАКТ; или в ОДНОКЛАССНИКИ</w:t>
      </w:r>
    </w:p>
    <w:p w:rsidR="00D55B45" w:rsidRPr="005E3EF0" w:rsidRDefault="00D55B45" w:rsidP="00D55B4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EF0">
        <w:rPr>
          <w:rFonts w:ascii="Times New Roman" w:hAnsi="Times New Roman" w:cs="Times New Roman"/>
          <w:b/>
          <w:sz w:val="28"/>
          <w:szCs w:val="28"/>
        </w:rPr>
        <w:t>На почту: g.tyutyunnikova@yandex.ru</w:t>
      </w:r>
    </w:p>
    <w:p w:rsidR="00D55B45" w:rsidRPr="005E3EF0" w:rsidRDefault="00D55B45" w:rsidP="00D55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pStyle w:val="a3"/>
        <w:shd w:val="clear" w:color="auto" w:fill="FFFFFF"/>
        <w:spacing w:after="0" w:line="240" w:lineRule="auto"/>
        <w:ind w:left="15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5B45" w:rsidRPr="005E3EF0" w:rsidRDefault="00D55B45" w:rsidP="00D55B45">
      <w:pPr>
        <w:rPr>
          <w:rFonts w:ascii="Times New Roman" w:hAnsi="Times New Roman" w:cs="Times New Roman"/>
          <w:sz w:val="28"/>
          <w:szCs w:val="28"/>
        </w:rPr>
      </w:pPr>
    </w:p>
    <w:p w:rsidR="00D55B45" w:rsidRPr="005E3EF0" w:rsidRDefault="00D55B45">
      <w:pPr>
        <w:rPr>
          <w:rFonts w:ascii="Times New Roman" w:hAnsi="Times New Roman" w:cs="Times New Roman"/>
          <w:sz w:val="28"/>
          <w:szCs w:val="28"/>
        </w:rPr>
      </w:pPr>
    </w:p>
    <w:sectPr w:rsidR="00D55B45" w:rsidRPr="005E3EF0" w:rsidSect="0079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F29"/>
    <w:multiLevelType w:val="hybridMultilevel"/>
    <w:tmpl w:val="0EA6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F1954"/>
    <w:multiLevelType w:val="multilevel"/>
    <w:tmpl w:val="9EAC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8A4B09"/>
    <w:multiLevelType w:val="hybridMultilevel"/>
    <w:tmpl w:val="79182818"/>
    <w:lvl w:ilvl="0" w:tplc="55701A46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5AFE06B8"/>
    <w:multiLevelType w:val="hybridMultilevel"/>
    <w:tmpl w:val="DCA0A266"/>
    <w:lvl w:ilvl="0" w:tplc="22C2C6E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C23E3"/>
    <w:multiLevelType w:val="multilevel"/>
    <w:tmpl w:val="EE943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70DB0"/>
    <w:multiLevelType w:val="multilevel"/>
    <w:tmpl w:val="8C3A09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9E6D06"/>
    <w:multiLevelType w:val="hybridMultilevel"/>
    <w:tmpl w:val="DCA0A266"/>
    <w:lvl w:ilvl="0" w:tplc="22C2C6E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D55B45"/>
    <w:rsid w:val="005E3EF0"/>
    <w:rsid w:val="00D5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3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lVELb-q50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ru.wikipedia.org%2Fwiki%2F%25D0%25A0%25D0%25B5%25D0%25BC%25D0%25B5%25D1%2581%25D0%25BB%25D0%25BE" TargetMode="External"/><Relationship Id="rId5" Type="http://schemas.openxmlformats.org/officeDocument/2006/relationships/hyperlink" Target="https://www.google.com/url?q=http://www.kreml.ru/ru/&amp;sa=D&amp;usg=AFQjCNGg4V94vWNFVpjelbwzxbZGndRFE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1741</Words>
  <Characters>9924</Characters>
  <Application>Microsoft Office Word</Application>
  <DocSecurity>0</DocSecurity>
  <Lines>82</Lines>
  <Paragraphs>23</Paragraphs>
  <ScaleCrop>false</ScaleCrop>
  <Company>Microsoft Corporation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2020-06-08T05:40:00Z</dcterms:created>
  <dcterms:modified xsi:type="dcterms:W3CDTF">2020-06-08T05:44:00Z</dcterms:modified>
</cp:coreProperties>
</file>