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30" w:rsidRDefault="00546954">
      <w:pPr>
        <w:rPr>
          <w:rFonts w:ascii="Times New Roman" w:hAnsi="Times New Roman" w:cs="Times New Roman"/>
          <w:sz w:val="28"/>
          <w:szCs w:val="28"/>
        </w:rPr>
      </w:pPr>
      <w:r w:rsidRPr="00546954">
        <w:rPr>
          <w:rFonts w:ascii="Times New Roman" w:hAnsi="Times New Roman" w:cs="Times New Roman"/>
          <w:sz w:val="28"/>
          <w:szCs w:val="28"/>
        </w:rPr>
        <w:t>Группа 5ТА</w:t>
      </w:r>
      <w:r>
        <w:rPr>
          <w:rFonts w:ascii="Times New Roman" w:hAnsi="Times New Roman" w:cs="Times New Roman"/>
          <w:sz w:val="28"/>
          <w:szCs w:val="28"/>
        </w:rPr>
        <w:t>. 15.04.20г.</w:t>
      </w:r>
    </w:p>
    <w:p w:rsidR="00546954" w:rsidRDefault="00546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</w:t>
      </w:r>
    </w:p>
    <w:p w:rsidR="00546954" w:rsidRDefault="00546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часов, три пары.</w:t>
      </w:r>
    </w:p>
    <w:p w:rsidR="00546954" w:rsidRDefault="0054695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  <w:r w:rsidRPr="00546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 xml:space="preserve"> Допуск транспортных сре</w:t>
      </w:r>
      <w:proofErr w:type="gramStart"/>
      <w:r w:rsidRPr="00AA714D">
        <w:rPr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AA714D">
        <w:rPr>
          <w:rFonts w:ascii="Times New Roman" w:eastAsia="Calibri" w:hAnsi="Times New Roman" w:cs="Times New Roman"/>
          <w:b/>
          <w:sz w:val="28"/>
          <w:szCs w:val="28"/>
        </w:rPr>
        <w:t xml:space="preserve">я участия в дорожном движении.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</w:p>
    <w:p w:rsidR="00546954" w:rsidRPr="003E4411" w:rsidRDefault="00546954" w:rsidP="0054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11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№4.</w:t>
      </w:r>
    </w:p>
    <w:p w:rsidR="00546954" w:rsidRPr="003E4411" w:rsidRDefault="00546954" w:rsidP="0054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11">
        <w:rPr>
          <w:rFonts w:ascii="Times New Roman" w:hAnsi="Times New Roman" w:cs="Times New Roman"/>
          <w:b/>
          <w:sz w:val="28"/>
          <w:szCs w:val="28"/>
        </w:rPr>
        <w:t>«Допуск транспортных сре</w:t>
      </w:r>
      <w:proofErr w:type="gramStart"/>
      <w:r w:rsidRPr="003E4411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3E4411">
        <w:rPr>
          <w:rFonts w:ascii="Times New Roman" w:hAnsi="Times New Roman" w:cs="Times New Roman"/>
          <w:b/>
          <w:sz w:val="28"/>
          <w:szCs w:val="28"/>
        </w:rPr>
        <w:t>я участия в дорожном движении»</w:t>
      </w:r>
    </w:p>
    <w:p w:rsidR="00546954" w:rsidRPr="00546954" w:rsidRDefault="00546954" w:rsidP="005469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6954" w:rsidRPr="003E4411" w:rsidRDefault="00546954" w:rsidP="0054695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411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</w:p>
    <w:p w:rsidR="00546954" w:rsidRPr="00546954" w:rsidRDefault="00546954" w:rsidP="00546954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подтверждение и проверка теоретических знаний по допуску транспортных сре</w:t>
      </w:r>
      <w:proofErr w:type="gramStart"/>
      <w:r w:rsidRPr="0054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4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участия в дорожном движении</w:t>
      </w:r>
      <w:r w:rsidRPr="0054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46954" w:rsidRPr="00546954" w:rsidRDefault="00546954" w:rsidP="00546954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сравнивать, анализировать, устанавливать зависимости между определёнными технологическими операциями, делать выводы и обобщения.</w:t>
      </w:r>
    </w:p>
    <w:p w:rsidR="00546954" w:rsidRPr="00546954" w:rsidRDefault="00546954" w:rsidP="00546954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при выполнении работы и оформлении результатов; умение вести диалог.</w:t>
      </w:r>
    </w:p>
    <w:p w:rsidR="00546954" w:rsidRPr="003E4411" w:rsidRDefault="00546954" w:rsidP="005469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411">
        <w:rPr>
          <w:rFonts w:ascii="Times New Roman" w:hAnsi="Times New Roman" w:cs="Times New Roman"/>
          <w:b/>
          <w:color w:val="000000"/>
          <w:sz w:val="28"/>
          <w:szCs w:val="28"/>
        </w:rPr>
        <w:t>Тип занятия:</w:t>
      </w:r>
      <w:r w:rsidRPr="003E4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Практическое занятие</w:t>
      </w:r>
    </w:p>
    <w:p w:rsidR="00546954" w:rsidRPr="003E4411" w:rsidRDefault="00546954" w:rsidP="005469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411">
        <w:rPr>
          <w:rFonts w:ascii="Times New Roman" w:hAnsi="Times New Roman" w:cs="Times New Roman"/>
          <w:b/>
          <w:color w:val="000000"/>
          <w:sz w:val="28"/>
          <w:szCs w:val="28"/>
        </w:rPr>
        <w:t>Виды контроля:</w:t>
      </w:r>
      <w:r w:rsidRPr="003E4411">
        <w:rPr>
          <w:rFonts w:ascii="Times New Roman" w:hAnsi="Times New Roman" w:cs="Times New Roman"/>
          <w:color w:val="000000"/>
          <w:sz w:val="28"/>
          <w:szCs w:val="28"/>
        </w:rPr>
        <w:t xml:space="preserve">         Индивидуальный</w:t>
      </w:r>
    </w:p>
    <w:p w:rsidR="00546954" w:rsidRPr="003E4411" w:rsidRDefault="00546954" w:rsidP="005469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411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3E4411">
        <w:rPr>
          <w:rFonts w:ascii="Times New Roman" w:hAnsi="Times New Roman" w:cs="Times New Roman"/>
          <w:color w:val="000000"/>
          <w:sz w:val="28"/>
          <w:szCs w:val="28"/>
        </w:rPr>
        <w:t xml:space="preserve">      Выполнение заданий. </w:t>
      </w:r>
    </w:p>
    <w:p w:rsidR="00546954" w:rsidRPr="003E4411" w:rsidRDefault="00546954" w:rsidP="0054695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44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Литература:</w:t>
      </w:r>
    </w:p>
    <w:p w:rsidR="00546954" w:rsidRPr="00546954" w:rsidRDefault="00546954" w:rsidP="0054695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 2017.- М.:</w:t>
      </w:r>
    </w:p>
    <w:p w:rsidR="00546954" w:rsidRPr="00546954" w:rsidRDefault="00546954" w:rsidP="0054695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«Мир </w:t>
      </w:r>
      <w:proofErr w:type="spellStart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Автокниг</w:t>
      </w:r>
      <w:proofErr w:type="spellEnd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ГрантКнига»,2017 г.-64с.</w:t>
      </w:r>
    </w:p>
    <w:p w:rsidR="00546954" w:rsidRPr="00546954" w:rsidRDefault="00546954" w:rsidP="0054695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Глыбочко</w:t>
      </w:r>
      <w:proofErr w:type="spellEnd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 Первая медицинская помощь </w:t>
      </w:r>
      <w:proofErr w:type="gramStart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чебник.- М. ИЦ «Академия», 2017 г.</w:t>
      </w:r>
    </w:p>
    <w:p w:rsidR="00546954" w:rsidRPr="00546954" w:rsidRDefault="00546954" w:rsidP="0054695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Экзаменационные билеты АВ с комментариями для приема теоретических экзаменов на право управления транспортными средствами категорий «А» и «В»</w:t>
      </w:r>
      <w:proofErr w:type="gramStart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«Рецепт –Холдинг», 2017.-208с.</w:t>
      </w:r>
    </w:p>
    <w:p w:rsidR="00546954" w:rsidRPr="00546954" w:rsidRDefault="00546954" w:rsidP="0054695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Экзаменационные билеты СД с комментариями для приема теоретических экзаменов на право управления транспортными средствами категорий «С» и «Д». »</w:t>
      </w:r>
      <w:proofErr w:type="gramStart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«Рецепт– Холдинг», 2017.-224с.</w:t>
      </w:r>
    </w:p>
    <w:p w:rsidR="00546954" w:rsidRPr="00546954" w:rsidRDefault="003E4411" w:rsidP="0054695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546954" w:rsidRPr="00546954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www.vestnikauto.ru</w:t>
        </w:r>
      </w:hyperlink>
      <w:r w:rsidR="00546954"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6954" w:rsidRPr="00276A3B" w:rsidRDefault="00546954" w:rsidP="0054695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54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mash.ru.</w:t>
      </w:r>
      <w:r w:rsidRPr="00276A3B">
        <w:rPr>
          <w:rFonts w:eastAsia="Times New Roman" w:cs="Times New Roman"/>
          <w:vanish/>
          <w:sz w:val="18"/>
          <w:szCs w:val="18"/>
          <w:lang w:eastAsia="ru-RU"/>
        </w:rPr>
        <w:br w:type="textWrapping" w:clear="all"/>
      </w:r>
    </w:p>
    <w:p w:rsidR="00546954" w:rsidRDefault="00546954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954" w:rsidRDefault="00546954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954" w:rsidRDefault="00546954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411" w:rsidRDefault="003E4411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411" w:rsidRDefault="003E4411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411" w:rsidRDefault="003E4411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411" w:rsidRDefault="003E4411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46954" w:rsidRPr="00546954" w:rsidRDefault="00546954" w:rsidP="0054695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954" w:rsidRPr="00546954" w:rsidRDefault="00546954" w:rsidP="0054695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46954" w:rsidRPr="00546954" w:rsidRDefault="00546954" w:rsidP="0054695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695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Организационный момент:</w:t>
      </w:r>
    </w:p>
    <w:p w:rsidR="00546954" w:rsidRPr="00546954" w:rsidRDefault="00546954" w:rsidP="0054695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посещаемости </w:t>
      </w:r>
      <w:proofErr w:type="gramStart"/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954" w:rsidRPr="00546954" w:rsidRDefault="00546954" w:rsidP="0054695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proofErr w:type="gramStart"/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занятию; </w:t>
      </w:r>
    </w:p>
    <w:p w:rsidR="00546954" w:rsidRPr="00546954" w:rsidRDefault="00546954" w:rsidP="0054695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итогов внеаудиторной самостоятельной подготовки (заслушивание защиты письменных работ, рефератов, индивидуальных тестовых заданий) сообщение темы и  целей занятия;</w:t>
      </w:r>
    </w:p>
    <w:p w:rsidR="00546954" w:rsidRPr="00546954" w:rsidRDefault="00546954" w:rsidP="00546954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предстоящей практической работе;</w:t>
      </w:r>
    </w:p>
    <w:p w:rsidR="00546954" w:rsidRDefault="00546954" w:rsidP="005469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6954" w:rsidRPr="00546954" w:rsidRDefault="00546954" w:rsidP="005469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46954">
        <w:rPr>
          <w:rFonts w:ascii="Times New Roman" w:eastAsia="Calibri" w:hAnsi="Times New Roman" w:cs="Times New Roman"/>
          <w:b/>
          <w:sz w:val="32"/>
          <w:szCs w:val="32"/>
        </w:rPr>
        <w:t>Практическая часть.</w:t>
      </w:r>
    </w:p>
    <w:p w:rsidR="00546954" w:rsidRPr="00546954" w:rsidRDefault="00546954" w:rsidP="0054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954">
        <w:rPr>
          <w:rFonts w:ascii="Times New Roman" w:eastAsia="Calibri" w:hAnsi="Times New Roman" w:cs="Times New Roman"/>
          <w:sz w:val="28"/>
          <w:szCs w:val="28"/>
        </w:rPr>
        <w:t xml:space="preserve">Индивидуальное выполнение заданий </w:t>
      </w:r>
      <w:r w:rsidRPr="00546954">
        <w:rPr>
          <w:rFonts w:ascii="Times New Roman" w:eastAsia="Calibri" w:hAnsi="Times New Roman" w:cs="Times New Roman"/>
          <w:b/>
          <w:sz w:val="28"/>
          <w:szCs w:val="28"/>
        </w:rPr>
        <w:t>Приложения №1</w:t>
      </w:r>
      <w:r w:rsidRPr="005469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954" w:rsidRPr="00546954" w:rsidRDefault="00546954" w:rsidP="0054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954">
        <w:rPr>
          <w:rFonts w:ascii="Times New Roman" w:eastAsia="Calibri" w:hAnsi="Times New Roman" w:cs="Times New Roman"/>
          <w:sz w:val="28"/>
          <w:szCs w:val="28"/>
        </w:rPr>
        <w:t>Оформление результатов практической работы в таблицу установленного образца:</w:t>
      </w:r>
    </w:p>
    <w:p w:rsidR="00546954" w:rsidRPr="00546954" w:rsidRDefault="00546954" w:rsidP="00546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6954" w:rsidRPr="00546954" w:rsidRDefault="00546954" w:rsidP="0054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___</w:t>
      </w:r>
    </w:p>
    <w:p w:rsidR="00546954" w:rsidRPr="00546954" w:rsidRDefault="00546954" w:rsidP="00546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№_______________________Ф.И.О._____________________________________</w:t>
      </w:r>
    </w:p>
    <w:tbl>
      <w:tblPr>
        <w:tblpPr w:leftFromText="180" w:rightFromText="180" w:vertAnchor="page" w:horzAnchor="margin" w:tblpY="7075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77"/>
        <w:gridCol w:w="308"/>
        <w:gridCol w:w="308"/>
        <w:gridCol w:w="308"/>
        <w:gridCol w:w="307"/>
        <w:gridCol w:w="307"/>
        <w:gridCol w:w="307"/>
        <w:gridCol w:w="307"/>
        <w:gridCol w:w="307"/>
        <w:gridCol w:w="24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3"/>
        <w:gridCol w:w="993"/>
        <w:gridCol w:w="992"/>
      </w:tblGrid>
      <w:tr w:rsidR="00BA21F5" w:rsidRPr="00546954" w:rsidTr="00BA21F5">
        <w:tc>
          <w:tcPr>
            <w:tcW w:w="534" w:type="dxa"/>
            <w:vMerge w:val="restart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5811" w:type="dxa"/>
            <w:gridSpan w:val="20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 д  а  ч  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ind w:left="-108" w:right="-10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ind w:right="-108"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BA21F5" w:rsidRPr="00546954" w:rsidTr="00BA21F5">
        <w:tc>
          <w:tcPr>
            <w:tcW w:w="534" w:type="dxa"/>
            <w:vMerge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Merge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1F5" w:rsidRPr="00546954" w:rsidTr="00BA21F5">
        <w:tc>
          <w:tcPr>
            <w:tcW w:w="53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21F5" w:rsidRPr="00546954" w:rsidRDefault="00BA21F5" w:rsidP="00BA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954" w:rsidRPr="00546954" w:rsidRDefault="00546954" w:rsidP="00546954">
      <w:pPr>
        <w:rPr>
          <w:rFonts w:ascii="Times New Roman" w:hAnsi="Times New Roman" w:cs="Times New Roman"/>
          <w:sz w:val="28"/>
          <w:szCs w:val="28"/>
        </w:rPr>
      </w:pPr>
    </w:p>
    <w:sectPr w:rsidR="00546954" w:rsidRPr="0054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CB"/>
    <w:multiLevelType w:val="hybridMultilevel"/>
    <w:tmpl w:val="E734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6E35"/>
    <w:multiLevelType w:val="hybridMultilevel"/>
    <w:tmpl w:val="61AC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4677"/>
    <w:multiLevelType w:val="hybridMultilevel"/>
    <w:tmpl w:val="2FB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FA"/>
    <w:rsid w:val="00107E30"/>
    <w:rsid w:val="003E4411"/>
    <w:rsid w:val="00546954"/>
    <w:rsid w:val="006D28FA"/>
    <w:rsid w:val="00B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au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2020-04-08T13:01:00Z</dcterms:created>
  <dcterms:modified xsi:type="dcterms:W3CDTF">2020-04-08T13:14:00Z</dcterms:modified>
</cp:coreProperties>
</file>