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2F" w:rsidRDefault="0002262F" w:rsidP="0002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5ТА.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.20г.</w:t>
      </w:r>
    </w:p>
    <w:p w:rsidR="0002262F" w:rsidRDefault="0002262F" w:rsidP="0002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62F" w:rsidRDefault="0002262F" w:rsidP="00022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часа, третья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62F" w:rsidRDefault="0002262F" w:rsidP="0002262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4B34">
        <w:rPr>
          <w:rFonts w:ascii="Times New Roman" w:eastAsia="Calibri" w:hAnsi="Times New Roman" w:cs="Times New Roman"/>
          <w:b/>
          <w:sz w:val="28"/>
          <w:szCs w:val="28"/>
        </w:rPr>
        <w:t>Тема 2.4. Управление транспортным средством в транспортном потоке.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 час.</w:t>
      </w:r>
    </w:p>
    <w:p w:rsidR="0002262F" w:rsidRPr="00ED6514" w:rsidRDefault="0002262F" w:rsidP="0002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514">
        <w:rPr>
          <w:rFonts w:ascii="Times New Roman" w:eastAsia="Calibri" w:hAnsi="Times New Roman" w:cs="Times New Roman"/>
          <w:sz w:val="28"/>
          <w:szCs w:val="28"/>
        </w:rPr>
        <w:t>Разбор типичных дорожно-транспортных ситуаций, характерных для транспортного потока.</w:t>
      </w:r>
    </w:p>
    <w:p w:rsidR="0002262F" w:rsidRDefault="0002262F" w:rsidP="0002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262F" w:rsidRPr="000619CD" w:rsidRDefault="0002262F" w:rsidP="0002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9CD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№7.</w:t>
      </w:r>
    </w:p>
    <w:p w:rsidR="0002262F" w:rsidRPr="000619CD" w:rsidRDefault="0002262F" w:rsidP="0002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CD">
        <w:rPr>
          <w:rFonts w:ascii="Times New Roman" w:hAnsi="Times New Roman" w:cs="Times New Roman"/>
          <w:b/>
          <w:sz w:val="28"/>
          <w:szCs w:val="28"/>
        </w:rPr>
        <w:t>«Управление транспортным средством в транспортном потоке»</w:t>
      </w:r>
    </w:p>
    <w:p w:rsidR="0002262F" w:rsidRPr="000619CD" w:rsidRDefault="0002262F" w:rsidP="0002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62F" w:rsidRPr="000619CD" w:rsidRDefault="0002262F" w:rsidP="000226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19CD">
        <w:rPr>
          <w:rFonts w:ascii="Times New Roman" w:hAnsi="Times New Roman" w:cs="Times New Roman"/>
          <w:b/>
          <w:sz w:val="28"/>
          <w:szCs w:val="28"/>
        </w:rPr>
        <w:t xml:space="preserve">Цели работы: </w:t>
      </w:r>
    </w:p>
    <w:p w:rsidR="0002262F" w:rsidRPr="000619CD" w:rsidRDefault="0002262F" w:rsidP="0002262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Формирование, подтверждение и проверка теоретических знаний по управлению транспортным средством в транспортном потоке</w:t>
      </w:r>
      <w:r w:rsidRPr="0006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02262F" w:rsidRPr="000619CD" w:rsidRDefault="0002262F" w:rsidP="0002262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сравнивать, анализировать, устанавливать зависимости между определёнными технологическими операциями, делать выводы и обобщения.</w:t>
      </w:r>
    </w:p>
    <w:p w:rsidR="0002262F" w:rsidRPr="000619CD" w:rsidRDefault="0002262F" w:rsidP="0002262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 при выполнении работы и оформлении результатов; умение вести диалог.</w:t>
      </w:r>
    </w:p>
    <w:p w:rsidR="0002262F" w:rsidRPr="000619CD" w:rsidRDefault="0002262F" w:rsidP="000226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CD">
        <w:rPr>
          <w:rFonts w:ascii="Times New Roman" w:hAnsi="Times New Roman" w:cs="Times New Roman"/>
          <w:b/>
          <w:color w:val="000000"/>
          <w:sz w:val="28"/>
          <w:szCs w:val="28"/>
        </w:rPr>
        <w:t>Тип занятия:</w:t>
      </w:r>
      <w:r w:rsidRPr="000619CD"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Практическое занятие</w:t>
      </w:r>
    </w:p>
    <w:p w:rsidR="0002262F" w:rsidRPr="000619CD" w:rsidRDefault="0002262F" w:rsidP="000226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CD">
        <w:rPr>
          <w:rFonts w:ascii="Times New Roman" w:hAnsi="Times New Roman" w:cs="Times New Roman"/>
          <w:b/>
          <w:color w:val="000000"/>
          <w:sz w:val="28"/>
          <w:szCs w:val="28"/>
        </w:rPr>
        <w:t>Виды контроля:</w:t>
      </w:r>
      <w:r w:rsidRPr="000619CD">
        <w:rPr>
          <w:rFonts w:ascii="Times New Roman" w:hAnsi="Times New Roman" w:cs="Times New Roman"/>
          <w:color w:val="000000"/>
          <w:sz w:val="28"/>
          <w:szCs w:val="28"/>
        </w:rPr>
        <w:t xml:space="preserve">         Индивидуальный</w:t>
      </w:r>
    </w:p>
    <w:p w:rsidR="0002262F" w:rsidRPr="000619CD" w:rsidRDefault="0002262F" w:rsidP="000226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CD">
        <w:rPr>
          <w:rFonts w:ascii="Times New Roman" w:hAnsi="Times New Roman" w:cs="Times New Roman"/>
          <w:b/>
          <w:color w:val="000000"/>
          <w:sz w:val="28"/>
          <w:szCs w:val="28"/>
        </w:rPr>
        <w:t>Формы контроля:</w:t>
      </w:r>
      <w:r w:rsidRPr="000619CD">
        <w:rPr>
          <w:rFonts w:ascii="Times New Roman" w:hAnsi="Times New Roman" w:cs="Times New Roman"/>
          <w:color w:val="000000"/>
          <w:sz w:val="28"/>
          <w:szCs w:val="28"/>
        </w:rPr>
        <w:t xml:space="preserve">      Выполнение заданий. </w:t>
      </w:r>
    </w:p>
    <w:p w:rsidR="0002262F" w:rsidRPr="000619CD" w:rsidRDefault="0002262F" w:rsidP="0002262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619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Литература:</w:t>
      </w:r>
    </w:p>
    <w:p w:rsidR="0002262F" w:rsidRPr="000619CD" w:rsidRDefault="0002262F" w:rsidP="0002262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дорожного движения 2017.- М.: «Мир </w:t>
      </w:r>
      <w:proofErr w:type="spellStart"/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Автокниг</w:t>
      </w:r>
      <w:proofErr w:type="spellEnd"/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ГрантКнига»,2017 г.-64с.</w:t>
      </w:r>
    </w:p>
    <w:p w:rsidR="0002262F" w:rsidRPr="000619CD" w:rsidRDefault="0002262F" w:rsidP="0002262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Глыбочко</w:t>
      </w:r>
      <w:proofErr w:type="spellEnd"/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П.В. Первая медицинская помощь </w:t>
      </w:r>
      <w:proofErr w:type="gramStart"/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:У</w:t>
      </w:r>
      <w:proofErr w:type="gramEnd"/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чебник.- М. ИЦ «Академия», 2017 г.</w:t>
      </w:r>
    </w:p>
    <w:p w:rsidR="0002262F" w:rsidRPr="000619CD" w:rsidRDefault="0002262F" w:rsidP="0002262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Экзаменационные билеты АВ с комментариями для приема теоретических экзаменов на право управления транспортными средствами категорий «А» и «В»</w:t>
      </w:r>
      <w:proofErr w:type="gramStart"/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06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«Рецепт –Холдинг», 2017.-208с.</w:t>
      </w:r>
    </w:p>
    <w:p w:rsidR="0002262F" w:rsidRDefault="0002262F" w:rsidP="0002262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62F" w:rsidRDefault="0002262F" w:rsidP="0002262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часа, четвёртая пара.</w:t>
      </w:r>
    </w:p>
    <w:p w:rsidR="0002262F" w:rsidRPr="00F66FFC" w:rsidRDefault="0002262F" w:rsidP="000226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6FFC">
        <w:rPr>
          <w:rFonts w:ascii="Times New Roman" w:hAnsi="Times New Roman" w:cs="Times New Roman"/>
          <w:sz w:val="28"/>
          <w:szCs w:val="28"/>
        </w:rPr>
        <w:t>:</w:t>
      </w:r>
      <w:r w:rsidRPr="00F66F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62F">
        <w:rPr>
          <w:rFonts w:ascii="Times New Roman" w:eastAsia="Calibri" w:hAnsi="Times New Roman" w:cs="Times New Roman"/>
          <w:b/>
          <w:sz w:val="28"/>
          <w:szCs w:val="28"/>
        </w:rPr>
        <w:t>Тема 2.5. Управление транспортным средством в тёмное время суток и в условиях недостаточной видимости.</w:t>
      </w:r>
      <w:r w:rsidRPr="00F66F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66FFC">
        <w:rPr>
          <w:rFonts w:ascii="Times New Roman" w:eastAsia="Calibri" w:hAnsi="Times New Roman" w:cs="Times New Roman"/>
          <w:b/>
          <w:sz w:val="28"/>
          <w:szCs w:val="28"/>
        </w:rPr>
        <w:t xml:space="preserve"> час.</w:t>
      </w:r>
    </w:p>
    <w:p w:rsidR="0002262F" w:rsidRPr="00324B34" w:rsidRDefault="0002262F" w:rsidP="0002262F">
      <w:pPr>
        <w:framePr w:hSpace="180" w:wrap="around" w:vAnchor="text" w:hAnchor="margin" w:xAlign="center" w:y="6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jc w:val="both"/>
        <w:rPr>
          <w:sz w:val="28"/>
          <w:szCs w:val="28"/>
        </w:rPr>
      </w:pPr>
      <w:r w:rsidRPr="00F66FFC">
        <w:rPr>
          <w:rFonts w:ascii="Times New Roman" w:eastAsia="Calibri" w:hAnsi="Times New Roman" w:cs="Times New Roman"/>
          <w:sz w:val="28"/>
          <w:szCs w:val="28"/>
        </w:rPr>
        <w:t xml:space="preserve">Вопросы к теме: </w:t>
      </w:r>
      <w:r w:rsidRPr="0002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сборки и обкатки автомобиля.</w:t>
      </w:r>
    </w:p>
    <w:p w:rsidR="0002262F" w:rsidRDefault="0002262F" w:rsidP="0002262F">
      <w:r w:rsidRPr="008C49A9">
        <w:rPr>
          <w:rFonts w:ascii="Times New Roman" w:eastAsia="Calibri" w:hAnsi="Times New Roman" w:cs="Times New Roman"/>
          <w:sz w:val="28"/>
          <w:szCs w:val="28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В.Майборода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Основы управления автомобилем и безопасность движения.</w:t>
      </w:r>
    </w:p>
    <w:p w:rsidR="003D5D76" w:rsidRDefault="0002262F">
      <w:r w:rsidRPr="0002262F">
        <w:rPr>
          <w:rFonts w:ascii="Times New Roman" w:hAnsi="Times New Roman" w:cs="Times New Roman"/>
          <w:b/>
          <w:sz w:val="28"/>
          <w:szCs w:val="28"/>
        </w:rPr>
        <w:t>Дифференцированный зачёт</w:t>
      </w:r>
      <w:r>
        <w:rPr>
          <w:rFonts w:ascii="Times New Roman" w:hAnsi="Times New Roman" w:cs="Times New Roman"/>
          <w:b/>
          <w:sz w:val="28"/>
          <w:szCs w:val="28"/>
        </w:rPr>
        <w:t>, 1 час.</w:t>
      </w:r>
      <w:bookmarkStart w:id="0" w:name="_GoBack"/>
      <w:bookmarkEnd w:id="0"/>
    </w:p>
    <w:sectPr w:rsidR="003D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E35"/>
    <w:multiLevelType w:val="hybridMultilevel"/>
    <w:tmpl w:val="61AC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4677"/>
    <w:multiLevelType w:val="hybridMultilevel"/>
    <w:tmpl w:val="2FB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F2"/>
    <w:rsid w:val="0002262F"/>
    <w:rsid w:val="001F3F28"/>
    <w:rsid w:val="003A0DF2"/>
    <w:rsid w:val="003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2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2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2020-06-08T10:58:00Z</dcterms:created>
  <dcterms:modified xsi:type="dcterms:W3CDTF">2020-06-08T11:13:00Z</dcterms:modified>
</cp:coreProperties>
</file>