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CC" w:rsidRDefault="00AB54CC" w:rsidP="00AB54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26.03.2020 год.</w:t>
      </w:r>
    </w:p>
    <w:p w:rsidR="00AB54CC" w:rsidRPr="006D4F75" w:rsidRDefault="00AB54CC" w:rsidP="00AB54CC">
      <w:pPr>
        <w:rPr>
          <w:rFonts w:ascii="Times New Roman" w:hAnsi="Times New Roman" w:cs="Times New Roman"/>
          <w:b/>
          <w:sz w:val="28"/>
          <w:szCs w:val="28"/>
        </w:rPr>
      </w:pPr>
      <w:r w:rsidRPr="006D4F75">
        <w:rPr>
          <w:rFonts w:ascii="Times New Roman" w:hAnsi="Times New Roman" w:cs="Times New Roman"/>
          <w:b/>
          <w:sz w:val="28"/>
          <w:szCs w:val="28"/>
        </w:rPr>
        <w:t>Группа 7 Т.Э.</w:t>
      </w:r>
    </w:p>
    <w:p w:rsidR="00AB54CC" w:rsidRPr="006D4F75" w:rsidRDefault="00AB54CC" w:rsidP="00AB54CC">
      <w:pPr>
        <w:rPr>
          <w:rFonts w:ascii="Times New Roman" w:hAnsi="Times New Roman" w:cs="Times New Roman"/>
          <w:b/>
          <w:sz w:val="28"/>
          <w:szCs w:val="28"/>
        </w:rPr>
      </w:pPr>
      <w:r w:rsidRPr="006D4F75">
        <w:rPr>
          <w:rFonts w:ascii="Times New Roman" w:hAnsi="Times New Roman" w:cs="Times New Roman"/>
          <w:b/>
          <w:sz w:val="28"/>
          <w:szCs w:val="28"/>
        </w:rPr>
        <w:t>Дисциплина</w:t>
      </w:r>
      <w:proofErr w:type="gramStart"/>
      <w:r w:rsidRPr="006D4F7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D4F75">
        <w:rPr>
          <w:rFonts w:ascii="Times New Roman" w:hAnsi="Times New Roman" w:cs="Times New Roman"/>
          <w:b/>
          <w:sz w:val="28"/>
          <w:szCs w:val="28"/>
        </w:rPr>
        <w:t xml:space="preserve"> ОСНОВЫ ФИЛОСОФИИ</w:t>
      </w:r>
    </w:p>
    <w:p w:rsidR="00AB54CC" w:rsidRPr="006D4F75" w:rsidRDefault="00AB54CC" w:rsidP="00AB54CC">
      <w:pPr>
        <w:rPr>
          <w:rFonts w:ascii="Times New Roman" w:hAnsi="Times New Roman" w:cs="Times New Roman"/>
          <w:sz w:val="28"/>
          <w:szCs w:val="28"/>
        </w:rPr>
      </w:pPr>
    </w:p>
    <w:p w:rsidR="00AB54CC" w:rsidRPr="006D4F75" w:rsidRDefault="00AB54CC" w:rsidP="00AB54CC">
      <w:pPr>
        <w:rPr>
          <w:rFonts w:ascii="Times New Roman" w:hAnsi="Times New Roman" w:cs="Times New Roman"/>
          <w:b/>
          <w:sz w:val="28"/>
          <w:szCs w:val="28"/>
        </w:rPr>
      </w:pPr>
      <w:r w:rsidRPr="006D4F75">
        <w:rPr>
          <w:rFonts w:ascii="Times New Roman" w:hAnsi="Times New Roman" w:cs="Times New Roman"/>
          <w:b/>
          <w:sz w:val="28"/>
          <w:szCs w:val="28"/>
        </w:rPr>
        <w:t xml:space="preserve">Изучаем темы: </w:t>
      </w:r>
    </w:p>
    <w:p w:rsidR="00AB54CC" w:rsidRPr="006D4F75" w:rsidRDefault="00AB54CC" w:rsidP="00AB54CC">
      <w:pPr>
        <w:rPr>
          <w:rFonts w:ascii="Times New Roman" w:hAnsi="Times New Roman" w:cs="Times New Roman"/>
          <w:sz w:val="28"/>
          <w:szCs w:val="28"/>
        </w:rPr>
      </w:pPr>
      <w:r w:rsidRPr="006D4F75">
        <w:rPr>
          <w:rFonts w:ascii="Times New Roman" w:hAnsi="Times New Roman" w:cs="Times New Roman"/>
          <w:sz w:val="28"/>
          <w:szCs w:val="28"/>
        </w:rPr>
        <w:t xml:space="preserve">Изменения в социальной, экономической, политической и культурной сферах жизни общества. </w:t>
      </w:r>
      <w:proofErr w:type="spellStart"/>
      <w:r w:rsidRPr="006D4F75">
        <w:rPr>
          <w:rFonts w:ascii="Times New Roman" w:hAnsi="Times New Roman" w:cs="Times New Roman"/>
          <w:sz w:val="28"/>
          <w:szCs w:val="28"/>
        </w:rPr>
        <w:t>Рациоцентризм</w:t>
      </w:r>
      <w:proofErr w:type="spellEnd"/>
      <w:r w:rsidRPr="006D4F75">
        <w:rPr>
          <w:rFonts w:ascii="Times New Roman" w:hAnsi="Times New Roman" w:cs="Times New Roman"/>
          <w:sz w:val="28"/>
          <w:szCs w:val="28"/>
        </w:rPr>
        <w:t>. Формирование нового типа знания – научно-технического.</w:t>
      </w:r>
    </w:p>
    <w:p w:rsidR="00AB54CC" w:rsidRPr="006D4F75" w:rsidRDefault="00AB54CC" w:rsidP="00AB54CC">
      <w:pPr>
        <w:rPr>
          <w:rFonts w:ascii="Times New Roman" w:hAnsi="Times New Roman" w:cs="Times New Roman"/>
          <w:sz w:val="28"/>
          <w:szCs w:val="28"/>
        </w:rPr>
      </w:pPr>
      <w:r w:rsidRPr="006D4F75">
        <w:rPr>
          <w:rFonts w:ascii="Times New Roman" w:hAnsi="Times New Roman" w:cs="Times New Roman"/>
          <w:sz w:val="28"/>
          <w:szCs w:val="28"/>
        </w:rPr>
        <w:t>Проблемы методологии научного познания. Эмпиризм Френсиса Бэкона. Рационализм Рене Декарта как источник целенаправленного построения систематического научного знания. Индукция и дедукция. Рационализм Спинозы и Лейбница. Проблема человека. Философское обоснование «естественных прав» человека</w:t>
      </w:r>
    </w:p>
    <w:p w:rsidR="00AB54CC" w:rsidRPr="006D4F75" w:rsidRDefault="00AB54CC" w:rsidP="00AB54CC">
      <w:pPr>
        <w:rPr>
          <w:rFonts w:ascii="Times New Roman" w:hAnsi="Times New Roman" w:cs="Times New Roman"/>
          <w:b/>
          <w:sz w:val="28"/>
          <w:szCs w:val="28"/>
        </w:rPr>
      </w:pPr>
    </w:p>
    <w:p w:rsidR="00AB54CC" w:rsidRPr="006D4F75" w:rsidRDefault="00AB54CC" w:rsidP="00AB54CC">
      <w:pPr>
        <w:rPr>
          <w:rFonts w:ascii="Times New Roman" w:hAnsi="Times New Roman" w:cs="Times New Roman"/>
          <w:b/>
          <w:sz w:val="28"/>
          <w:szCs w:val="28"/>
        </w:rPr>
      </w:pPr>
      <w:r w:rsidRPr="006D4F75">
        <w:rPr>
          <w:rFonts w:ascii="Times New Roman" w:hAnsi="Times New Roman" w:cs="Times New Roman"/>
          <w:b/>
          <w:sz w:val="28"/>
          <w:szCs w:val="28"/>
        </w:rPr>
        <w:t xml:space="preserve">Отвечаем на вопросы и сбрасываем мне ответы: </w:t>
      </w:r>
    </w:p>
    <w:p w:rsidR="00AB54CC" w:rsidRPr="001D271E" w:rsidRDefault="00AB54CC" w:rsidP="00AB54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1.Отражение и воспроизведение действительности в мышлении субъекта, результатом которого является новое знание о мире называется</w:t>
      </w:r>
      <w:proofErr w:type="gramStart"/>
      <w:r w:rsidRPr="001D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AB54CC" w:rsidRPr="001D271E" w:rsidRDefault="00AB54CC" w:rsidP="00AB54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истина             б) сознание              в) мнение           г) познание</w:t>
      </w:r>
    </w:p>
    <w:p w:rsidR="00AB54CC" w:rsidRPr="001D271E" w:rsidRDefault="00AB54CC" w:rsidP="00AB54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1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D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Полное, исчерпывающее знание называется:</w:t>
      </w:r>
    </w:p>
    <w:p w:rsidR="00AB54CC" w:rsidRPr="001D271E" w:rsidRDefault="00AB54CC" w:rsidP="00AB54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относительной истиной  б) абсолютной истиной  в) объективной истиной  г) теорией</w:t>
      </w:r>
    </w:p>
    <w:p w:rsidR="00AB54CC" w:rsidRPr="001D271E" w:rsidRDefault="00AB54CC" w:rsidP="00AB54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Верны ли следующие суждения о социальном знании?</w:t>
      </w:r>
    </w:p>
    <w:p w:rsidR="00AB54CC" w:rsidRPr="001D271E" w:rsidRDefault="00AB54CC" w:rsidP="00AB54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Социальное знание связано с интересами субъектов социального познания.</w:t>
      </w:r>
    </w:p>
    <w:p w:rsidR="00AB54CC" w:rsidRPr="001D271E" w:rsidRDefault="00AB54CC" w:rsidP="00AB54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Социальное знание характеризуется единообразием взглядов и подходов.</w:t>
      </w:r>
    </w:p>
    <w:p w:rsidR="00AB54CC" w:rsidRPr="001D271E" w:rsidRDefault="00AB54CC" w:rsidP="00AB54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верно только б) верно только</w:t>
      </w:r>
      <w:proofErr w:type="gramStart"/>
      <w:r w:rsidRPr="001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Б</w:t>
      </w:r>
      <w:proofErr w:type="gramEnd"/>
      <w:r w:rsidRPr="001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в) верно А и б г) оба суждения неверны</w:t>
      </w:r>
    </w:p>
    <w:p w:rsidR="00AB54CC" w:rsidRPr="001D271E" w:rsidRDefault="00AB54CC" w:rsidP="00AB54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4.Высшей формой теоретического познания является:</w:t>
      </w:r>
    </w:p>
    <w:p w:rsidR="00AB54CC" w:rsidRPr="001D271E" w:rsidRDefault="00AB54CC" w:rsidP="00AB54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философия б) религия в) искусство г) обществознание</w:t>
      </w:r>
    </w:p>
    <w:p w:rsidR="00AB54CC" w:rsidRPr="001D271E" w:rsidRDefault="00AB54CC" w:rsidP="00AB54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Первым трудом по обществознанию считается философский диалог « Государство», автором которого является:</w:t>
      </w:r>
    </w:p>
    <w:p w:rsidR="00AB54CC" w:rsidRPr="001D271E" w:rsidRDefault="00AB54CC" w:rsidP="00AB54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Гомер б) Платон в) Аристотель  г) Геродот</w:t>
      </w:r>
    </w:p>
    <w:p w:rsidR="00AB54CC" w:rsidRPr="001D271E" w:rsidRDefault="00AB54CC" w:rsidP="00AB54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6.Верны ли суждения о познании:</w:t>
      </w:r>
    </w:p>
    <w:p w:rsidR="00AB54CC" w:rsidRPr="001D271E" w:rsidRDefault="00AB54CC" w:rsidP="00AB54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1D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А.Цель</w:t>
      </w:r>
      <w:proofErr w:type="spellEnd"/>
      <w:r w:rsidRPr="001D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познания - приобретение любых знаний об окружающем мире</w:t>
      </w:r>
    </w:p>
    <w:p w:rsidR="00AB54CC" w:rsidRPr="001D271E" w:rsidRDefault="00AB54CC" w:rsidP="00AB54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1D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Б.Ложные</w:t>
      </w:r>
      <w:proofErr w:type="spellEnd"/>
      <w:r w:rsidRPr="001D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знания являются издержками процесса познания</w:t>
      </w:r>
    </w:p>
    <w:p w:rsidR="00AB54CC" w:rsidRPr="001D271E" w:rsidRDefault="00AB54CC" w:rsidP="00AB54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верно только б) верно только</w:t>
      </w:r>
      <w:proofErr w:type="gramStart"/>
      <w:r w:rsidRPr="001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Б</w:t>
      </w:r>
      <w:proofErr w:type="gramEnd"/>
      <w:r w:rsidRPr="001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в) верно А и б  г) оба суждения неверны</w:t>
      </w:r>
    </w:p>
    <w:p w:rsidR="00AB54CC" w:rsidRPr="001D271E" w:rsidRDefault="00AB54CC" w:rsidP="00AB54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7. Рациональное познание, в отличие от </w:t>
      </w:r>
      <w:proofErr w:type="gramStart"/>
      <w:r w:rsidRPr="001D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чувственного</w:t>
      </w:r>
      <w:proofErr w:type="gramEnd"/>
      <w:r w:rsidRPr="001D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B54CC" w:rsidRPr="001D271E" w:rsidRDefault="00AB54CC" w:rsidP="00AB54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дает истинные знания о предмете б) опирается на ощущения  в) расширяет представления о мире</w:t>
      </w:r>
    </w:p>
    <w:p w:rsidR="00AB54CC" w:rsidRPr="001D271E" w:rsidRDefault="00AB54CC" w:rsidP="00AB54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г) использует логические умозаключения</w:t>
      </w:r>
    </w:p>
    <w:p w:rsidR="00AB54CC" w:rsidRPr="001D271E" w:rsidRDefault="00AB54CC" w:rsidP="00AB54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8.. В процессе чувственного познания, в отличие </w:t>
      </w:r>
      <w:proofErr w:type="gramStart"/>
      <w:r w:rsidRPr="001D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proofErr w:type="gramEnd"/>
      <w:r w:rsidRPr="001D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рационального, происходит:</w:t>
      </w:r>
    </w:p>
    <w:p w:rsidR="00AB54CC" w:rsidRPr="001D271E" w:rsidRDefault="00AB54CC" w:rsidP="00AB54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непосредственное восприятие предмета  б) систематизация информации  в) классификация полученных данных г) формирование понятий</w:t>
      </w:r>
    </w:p>
    <w:p w:rsidR="00AB54CC" w:rsidRPr="001D271E" w:rsidRDefault="00AB54CC" w:rsidP="00AB54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Верны ли суждения об истине:</w:t>
      </w:r>
    </w:p>
    <w:p w:rsidR="00AB54CC" w:rsidRPr="001D271E" w:rsidRDefault="00AB54CC" w:rsidP="00AB54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1D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А.Существуют</w:t>
      </w:r>
      <w:proofErr w:type="spellEnd"/>
      <w:r w:rsidRPr="001D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вечные</w:t>
      </w:r>
      <w:proofErr w:type="gramStart"/>
      <w:r w:rsidRPr="001D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1D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неизменные истины</w:t>
      </w:r>
    </w:p>
    <w:p w:rsidR="00AB54CC" w:rsidRPr="001D271E" w:rsidRDefault="00AB54CC" w:rsidP="00AB54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1D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Б.Основным</w:t>
      </w:r>
      <w:proofErr w:type="spellEnd"/>
      <w:r w:rsidRPr="001D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критерием истинности является практика</w:t>
      </w:r>
    </w:p>
    <w:p w:rsidR="00AB54CC" w:rsidRPr="001D271E" w:rsidRDefault="00AB54CC" w:rsidP="00AB54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верно только б) верно только</w:t>
      </w:r>
      <w:proofErr w:type="gramStart"/>
      <w:r w:rsidRPr="001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Б</w:t>
      </w:r>
      <w:proofErr w:type="gramEnd"/>
      <w:r w:rsidRPr="001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в) верно А и б г) оба суждения неверны</w:t>
      </w:r>
    </w:p>
    <w:p w:rsidR="00AB54CC" w:rsidRPr="001D271E" w:rsidRDefault="00AB54CC" w:rsidP="00AB54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10.Что общего у науки и обыденного сознания</w:t>
      </w:r>
    </w:p>
    <w:p w:rsidR="00AB54CC" w:rsidRPr="001D271E" w:rsidRDefault="00AB54CC" w:rsidP="00AB54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язык описания явлений окружающего мира б) методы познания</w:t>
      </w:r>
    </w:p>
    <w:p w:rsidR="00AB54CC" w:rsidRPr="001D271E" w:rsidRDefault="00AB54CC" w:rsidP="00AB54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являются результатами познания г) критически относятся к полученному знанию</w:t>
      </w:r>
    </w:p>
    <w:p w:rsidR="00AB54CC" w:rsidRPr="001D271E" w:rsidRDefault="00AB54CC" w:rsidP="00AB54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proofErr w:type="gramStart"/>
      <w:r w:rsidRPr="001D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Представителей философского направления,  отрицающих возможность познания мира называют</w:t>
      </w:r>
      <w:proofErr w:type="gramEnd"/>
      <w:r w:rsidRPr="001D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B54CC" w:rsidRPr="001D271E" w:rsidRDefault="00AB54CC" w:rsidP="00AB54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скептиками б) агностиками в) сенсуалистами г) оптимистами</w:t>
      </w:r>
    </w:p>
    <w:p w:rsidR="00AB54CC" w:rsidRPr="001D271E" w:rsidRDefault="00AB54CC" w:rsidP="00AB54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12.Какая наука является лишней в перечне наук, изучающих проблемы человека?</w:t>
      </w:r>
    </w:p>
    <w:p w:rsidR="00AB54CC" w:rsidRPr="001D271E" w:rsidRDefault="00AB54CC" w:rsidP="00AB54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философская антропология б</w:t>
      </w:r>
      <w:proofErr w:type="gramStart"/>
      <w:r w:rsidRPr="001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1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экономика в) социология г) социальная психология</w:t>
      </w:r>
    </w:p>
    <w:p w:rsidR="00AB54CC" w:rsidRPr="001D271E" w:rsidRDefault="00AB54CC" w:rsidP="00AB54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13.Вставь слово, пропущенное в схеме « Формы чувственного познания»:</w:t>
      </w:r>
    </w:p>
    <w:p w:rsidR="00AB54CC" w:rsidRPr="001D271E" w:rsidRDefault="00AB54CC" w:rsidP="00AB54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а) ощущение б)   ……….  в) представление</w:t>
      </w:r>
    </w:p>
    <w:p w:rsidR="00AB54CC" w:rsidRPr="001D271E" w:rsidRDefault="00AB54CC" w:rsidP="00AB54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</w:t>
      </w:r>
      <w:proofErr w:type="gramStart"/>
      <w:r w:rsidRPr="001D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proofErr w:type="gramEnd"/>
    </w:p>
    <w:p w:rsidR="00AB54CC" w:rsidRPr="001D271E" w:rsidRDefault="00AB54CC" w:rsidP="00AB54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1.Установите соответствие: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6000"/>
      </w:tblGrid>
      <w:tr w:rsidR="00AB54CC" w:rsidRPr="001D271E" w:rsidTr="0006365C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54CC" w:rsidRPr="001D271E" w:rsidRDefault="00AB54CC" w:rsidP="0006365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bookmarkStart w:id="0" w:name="a8e29fa653fbd95d37fb4d6967f59a779d7fe211"/>
            <w:bookmarkStart w:id="1" w:name="0"/>
            <w:bookmarkEnd w:id="0"/>
            <w:bookmarkEnd w:id="1"/>
            <w:r w:rsidRPr="001D2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 научного познания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54CC" w:rsidRPr="001D271E" w:rsidRDefault="00AB54CC" w:rsidP="0006365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D2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 научного познания</w:t>
            </w:r>
          </w:p>
        </w:tc>
      </w:tr>
      <w:tr w:rsidR="00AB54CC" w:rsidRPr="001D271E" w:rsidTr="0006365C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54CC" w:rsidRPr="001D271E" w:rsidRDefault="00AB54CC" w:rsidP="0006365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D2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эксперимент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54CC" w:rsidRPr="001D271E" w:rsidRDefault="00AB54CC" w:rsidP="0006365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D2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1.Теоретический</w:t>
            </w:r>
          </w:p>
        </w:tc>
      </w:tr>
      <w:tr w:rsidR="00AB54CC" w:rsidRPr="001D271E" w:rsidTr="0006365C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54CC" w:rsidRPr="001D271E" w:rsidRDefault="00AB54CC" w:rsidP="0006365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D2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математическое моделирование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54CC" w:rsidRPr="001D271E" w:rsidRDefault="00AB54CC" w:rsidP="0006365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D2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2.Эмпирический</w:t>
            </w:r>
          </w:p>
        </w:tc>
      </w:tr>
      <w:tr w:rsidR="00AB54CC" w:rsidRPr="001D271E" w:rsidTr="0006365C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54CC" w:rsidRPr="001D271E" w:rsidRDefault="00AB54CC" w:rsidP="0006365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D2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наблюдение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54CC" w:rsidRPr="001D271E" w:rsidRDefault="00AB54CC" w:rsidP="0006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B54CC" w:rsidRPr="001D271E" w:rsidTr="0006365C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54CC" w:rsidRPr="001D271E" w:rsidRDefault="00AB54CC" w:rsidP="0006365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D2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анализ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54CC" w:rsidRPr="001D271E" w:rsidRDefault="00AB54CC" w:rsidP="0006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AB54CC" w:rsidRPr="001D271E" w:rsidRDefault="00AB54CC" w:rsidP="00AB54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2.Ниже приведён перечень терминов. </w:t>
      </w:r>
      <w:r w:rsidRPr="001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они, за исключением одного связаны с понятием  </w:t>
      </w:r>
    </w:p>
    <w:p w:rsidR="00AB54CC" w:rsidRPr="001D271E" w:rsidRDefault="00AB54CC" w:rsidP="00AB54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истина»: отражение действительности, знание, конкретность, зависимость от человека, процесс. Найдите лишний термин и укажите его.</w:t>
      </w:r>
    </w:p>
    <w:p w:rsidR="00AB54CC" w:rsidRPr="001D271E" w:rsidRDefault="00AB54CC" w:rsidP="00AB54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Установите соответствие: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6000"/>
      </w:tblGrid>
      <w:tr w:rsidR="00AB54CC" w:rsidRPr="001D271E" w:rsidTr="0006365C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54CC" w:rsidRPr="001D271E" w:rsidRDefault="00AB54CC" w:rsidP="0006365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bookmarkStart w:id="2" w:name="07941889cde9b4b8a4a72d22630e7eefd6263625"/>
            <w:bookmarkStart w:id="3" w:name="1"/>
            <w:bookmarkEnd w:id="2"/>
            <w:bookmarkEnd w:id="3"/>
            <w:r w:rsidRPr="001D2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Положение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54CC" w:rsidRPr="001D271E" w:rsidRDefault="00AB54CC" w:rsidP="0006365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D2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познания</w:t>
            </w:r>
          </w:p>
        </w:tc>
      </w:tr>
      <w:tr w:rsidR="00AB54CC" w:rsidRPr="001D271E" w:rsidTr="0006365C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54CC" w:rsidRPr="001D271E" w:rsidRDefault="00AB54CC" w:rsidP="0006365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D2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1.общество – это многоголовая гидра, пожирающая человеческую индивидуальность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54CC" w:rsidRPr="001D271E" w:rsidRDefault="00AB54CC" w:rsidP="0006365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D2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научное</w:t>
            </w:r>
          </w:p>
        </w:tc>
      </w:tr>
      <w:tr w:rsidR="00AB54CC" w:rsidRPr="001D271E" w:rsidTr="0006365C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54CC" w:rsidRPr="001D271E" w:rsidRDefault="00AB54CC" w:rsidP="0006365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D2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для человека всегда важнее личная жизнь, чем общественная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54CC" w:rsidRPr="001D271E" w:rsidRDefault="00AB54CC" w:rsidP="0006365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D2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обыденное</w:t>
            </w:r>
          </w:p>
        </w:tc>
      </w:tr>
      <w:tr w:rsidR="00AB54CC" w:rsidRPr="001D271E" w:rsidTr="0006365C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54CC" w:rsidRPr="001D271E" w:rsidRDefault="00AB54CC" w:rsidP="0006365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D2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 общество – это сложная динамичная система, </w:t>
            </w:r>
            <w:r w:rsidRPr="001D2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 компоненты которой тесно взаимосвязаны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54CC" w:rsidRPr="001D271E" w:rsidRDefault="00AB54CC" w:rsidP="0006365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D2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В) художественное</w:t>
            </w:r>
          </w:p>
        </w:tc>
      </w:tr>
      <w:tr w:rsidR="00AB54CC" w:rsidRPr="001D271E" w:rsidTr="0006365C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54CC" w:rsidRPr="001D271E" w:rsidRDefault="00AB54CC" w:rsidP="0006365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D2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 одной из функций семьи является социализация подрастающих поколений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54CC" w:rsidRPr="001D271E" w:rsidRDefault="00AB54CC" w:rsidP="0006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AB54CC" w:rsidRPr="001D271E" w:rsidRDefault="00AB54CC" w:rsidP="00AB54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4.Прчитайте текст и вставьте слова из списка</w:t>
      </w:r>
      <w:proofErr w:type="gramStart"/>
      <w:r w:rsidRPr="001D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AB54CC" w:rsidRPr="001D271E" w:rsidRDefault="00AB54CC" w:rsidP="00AB54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 выводы наука формулирует в …….(1), законах и формулах, вынося за скобки эмоциональное отношение </w:t>
      </w:r>
      <w:proofErr w:type="gramStart"/>
      <w:r w:rsidRPr="001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познающего</w:t>
      </w:r>
      <w:proofErr w:type="gramEnd"/>
      <w:r w:rsidRPr="001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….(2) к изучаемым явлениям. Всё, что наука делает своим …..(3), она исследует со стороны закономерностей и …..(4). Научное познание опирается на систему……(5)  и вырабатывает </w:t>
      </w:r>
      <w:proofErr w:type="gramStart"/>
      <w:r w:rsidRPr="001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</w:t>
      </w:r>
      <w:proofErr w:type="gramEnd"/>
      <w:r w:rsidRPr="001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собственный …..(6), отличный от обычного.</w:t>
      </w:r>
    </w:p>
    <w:p w:rsidR="00AB54CC" w:rsidRPr="001D271E" w:rsidRDefault="00AB54CC" w:rsidP="00AB54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вопрос б) предмет в) проблема г) метод д) схема е) теория ж) язык з) субъект и) причина</w:t>
      </w:r>
    </w:p>
    <w:p w:rsidR="00AB54CC" w:rsidRPr="001D271E" w:rsidRDefault="00AB54CC" w:rsidP="00AB54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.В приведенном списке найдите методы теоретического уровня познания, запишите цифры в порядке возрастания: </w:t>
      </w:r>
      <w:r w:rsidRPr="001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1.наблюдение 2. аналогия 3. измерение 4.абстрагирование  5.эксперимент 6.фиксация опытных данных моделирование 7. выявление законов и создание научных теорий</w:t>
      </w:r>
    </w:p>
    <w:p w:rsidR="00AB54CC" w:rsidRPr="001D271E" w:rsidRDefault="00AB54CC" w:rsidP="00AB54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6.Соотнесите понятие и определение: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6000"/>
      </w:tblGrid>
      <w:tr w:rsidR="00AB54CC" w:rsidRPr="001D271E" w:rsidTr="0006365C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54CC" w:rsidRPr="001D271E" w:rsidRDefault="00AB54CC" w:rsidP="0006365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bookmarkStart w:id="4" w:name="f5bb07535dabe4403f2c1906f943c1d1f2b85533"/>
            <w:bookmarkStart w:id="5" w:name="2"/>
            <w:bookmarkEnd w:id="4"/>
            <w:bookmarkEnd w:id="5"/>
            <w:r w:rsidRPr="001D2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понятие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54CC" w:rsidRPr="001D271E" w:rsidRDefault="00AB54CC" w:rsidP="0006365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D2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определение</w:t>
            </w:r>
          </w:p>
        </w:tc>
      </w:tr>
      <w:tr w:rsidR="00AB54CC" w:rsidRPr="001D271E" w:rsidTr="0006365C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54CC" w:rsidRPr="001D271E" w:rsidRDefault="00AB54CC" w:rsidP="0006365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D2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Проблема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54CC" w:rsidRPr="001D271E" w:rsidRDefault="00AB54CC" w:rsidP="0006365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D2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А) высшая, самая развитая форма организации научных знаний, систематизированное обобщенное знание</w:t>
            </w:r>
          </w:p>
        </w:tc>
      </w:tr>
      <w:tr w:rsidR="00AB54CC" w:rsidRPr="001D271E" w:rsidTr="0006365C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54CC" w:rsidRPr="001D271E" w:rsidRDefault="00AB54CC" w:rsidP="0006365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D2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Гипотеза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54CC" w:rsidRPr="001D271E" w:rsidRDefault="00AB54CC" w:rsidP="0006365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D2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форма знания, содержанием которой является то, что еще не познано человеком, но что необходимо познать, вопрос, требующий ответа</w:t>
            </w:r>
          </w:p>
        </w:tc>
      </w:tr>
      <w:tr w:rsidR="00AB54CC" w:rsidRPr="001D271E" w:rsidTr="0006365C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54CC" w:rsidRPr="001D271E" w:rsidRDefault="00AB54CC" w:rsidP="0006365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D2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Теория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54CC" w:rsidRPr="001D271E" w:rsidRDefault="00AB54CC" w:rsidP="0006365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D2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предполагаемое решение проблемы, предположение, догадка</w:t>
            </w:r>
          </w:p>
        </w:tc>
      </w:tr>
    </w:tbl>
    <w:p w:rsidR="00AB54CC" w:rsidRPr="001D271E" w:rsidRDefault="00AB54CC" w:rsidP="00AB54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</w:t>
      </w:r>
      <w:proofErr w:type="gramStart"/>
      <w:r w:rsidRPr="001D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</w:t>
      </w:r>
      <w:proofErr w:type="gramEnd"/>
    </w:p>
    <w:p w:rsidR="00AB54CC" w:rsidRPr="001D271E" w:rsidRDefault="00AB54CC" w:rsidP="00AB54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1.Какой смысл обществоведы вкладывают в понятие « познание»? </w:t>
      </w:r>
      <w:r w:rsidRPr="001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 2  предложения, которые содержат информацию о познании.</w:t>
      </w:r>
    </w:p>
    <w:p w:rsidR="00AB54CC" w:rsidRPr="006D4F75" w:rsidRDefault="00AB54CC" w:rsidP="00AB54CC">
      <w:pPr>
        <w:rPr>
          <w:rFonts w:ascii="Times New Roman" w:hAnsi="Times New Roman" w:cs="Times New Roman"/>
          <w:b/>
          <w:sz w:val="28"/>
          <w:szCs w:val="28"/>
        </w:rPr>
      </w:pPr>
    </w:p>
    <w:p w:rsidR="001C0BEB" w:rsidRDefault="00AB54CC">
      <w:bookmarkStart w:id="6" w:name="_GoBack"/>
      <w:bookmarkEnd w:id="6"/>
    </w:p>
    <w:sectPr w:rsidR="001C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CC"/>
    <w:rsid w:val="002832F7"/>
    <w:rsid w:val="00347457"/>
    <w:rsid w:val="00AB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2020-03-25T05:59:00Z</dcterms:created>
  <dcterms:modified xsi:type="dcterms:W3CDTF">2020-03-25T06:04:00Z</dcterms:modified>
</cp:coreProperties>
</file>