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36" w:rsidRPr="00031A36" w:rsidRDefault="00031A36" w:rsidP="00031A3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31A3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Тема 1.7.</w:t>
      </w:r>
      <w:r w:rsidRPr="00031A3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031A3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Спортивная игра</w:t>
      </w:r>
      <w:r w:rsidRPr="00031A3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031A3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«Баскетбол»</w:t>
      </w:r>
      <w:r w:rsidRPr="00031A3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Pr="00031A36">
        <w:rPr>
          <w:rFonts w:ascii="Times New Roman" w:hAnsi="Times New Roman" w:cs="Times New Roman"/>
          <w:sz w:val="28"/>
          <w:szCs w:val="28"/>
          <w:lang w:eastAsia="ar-SA"/>
        </w:rPr>
        <w:t>Ведение мяча, обводка противника без зрительного контроля. Обманные действия.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Задание: изучить данный материал, законспектировать в тетради, прислать фотоотчет.</w:t>
      </w:r>
      <w:bookmarkStart w:id="0" w:name="_GoBack"/>
      <w:bookmarkEnd w:id="0"/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Ведение технический прием, при котором игрок одной рукой толчкообразным движением по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сылает мяч в пол. Голова должна быть поднята, а взгляд устремлен вперед. В баскетболе чаще всего применяют ведение с обычным и сниженным от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скоками мяча. При ведении мяча с обычным, средним по высоте отскоком баскетболист пере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двигается на слегка согнутых ногах, туловище несколько наклонено вперед, рука, ведущая мяч, согнута в локте (предплечье параллельно площад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ке), кисть со свободно расставленными пальцами встречает отскакивающий мяч и накладывается на мяч сверху «от себя». Толчки мяча выполняют равномерно, согласованно со скоростью продви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жения и несколько сбоку от игрока. Нужно стре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миться к тому, чтобы рука сопровождала мяч воз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можно дольше, а это способствует хорошему кон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тролю мяча и лучшему управлению им. Для быс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трого передвижения применяют ведение с высо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ким отскоком мяча. Ведение мяча со сниженным отскоком игрок осуществляет в более низкой стой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ке и раньше встречает мяч, отскакивающий от площадки. Это достигается за счет движения ки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 почти выпрямленной рукой. Применяют его, когда необходимо изменить ритм ведения, если защитник находится вблизи.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подводящие упражнения: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Учащий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 держит одной рукой сверху малый мяч, волно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образным, энергичным движением кисти посыла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ет его вниз и ловит сверху после отскока. Работа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ет только кисть.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Обучение в парах. Первый игрок удерживает баскетбольный мяч снизу, на уровне пояса (рука согнута в локтевом суставе под углом 90°). Второй игрок накладывает на мяч кисть сверху, паль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цы немного разведены, и мягким движением он направляет мяч вниз – вперед, до полного выпрямления руки в локтевом суставе. Первый игрок оказывает слабое сопротивление, затем ловит мяч. Особое внимание обращать на движение руки (без отрыва от мяча).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Учащийся держит левой рукой снизу – сбоку мяч (левая нога впереди), правая накладывается на мяч кистью сверху. </w:t>
      </w:r>
      <w:proofErr w:type="gramStart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Мягким</w:t>
      </w:r>
      <w:proofErr w:type="gramEnd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движем мяч направляется вниз – вперед, до полного выпрямления руки в локтевом суставе, затем мяч ловят. Обратить внимание на </w:t>
      </w:r>
      <w:proofErr w:type="gramStart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правильную</w:t>
      </w:r>
      <w:proofErr w:type="gramEnd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стоик, на движение руки без отрыва от мяча.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 Учащийся выполняет ведение мяча, подвешенного на резиновом амортизаторе, не отрывая руки от мяча при его движении вниз и вверх.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Мяч на полу толчкообразным движением руки (кисти) поднять мяч.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ведению мяча можно разделить на следующие основные этапы:</w:t>
      </w:r>
    </w:p>
    <w:p w:rsidR="00031A36" w:rsidRPr="00031A36" w:rsidRDefault="00031A36" w:rsidP="00031A36">
      <w:pPr>
        <w:numPr>
          <w:ilvl w:val="0"/>
          <w:numId w:val="1"/>
        </w:numPr>
        <w:shd w:val="clear" w:color="auto" w:fill="FFFFFF"/>
        <w:spacing w:after="0" w:line="240" w:lineRule="auto"/>
        <w:ind w:left="25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Ведение на месте.</w:t>
      </w:r>
    </w:p>
    <w:p w:rsidR="00031A36" w:rsidRPr="00031A36" w:rsidRDefault="00031A36" w:rsidP="00031A36">
      <w:pPr>
        <w:numPr>
          <w:ilvl w:val="0"/>
          <w:numId w:val="1"/>
        </w:numPr>
        <w:shd w:val="clear" w:color="auto" w:fill="FFFFFF"/>
        <w:spacing w:after="0" w:line="240" w:lineRule="auto"/>
        <w:ind w:left="25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Ведение шагом, бегом по </w:t>
      </w:r>
      <w:proofErr w:type="gramStart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прямой</w:t>
      </w:r>
      <w:proofErr w:type="gramEnd"/>
    </w:p>
    <w:p w:rsidR="00031A36" w:rsidRPr="00031A36" w:rsidRDefault="00031A36" w:rsidP="00031A36">
      <w:pPr>
        <w:numPr>
          <w:ilvl w:val="0"/>
          <w:numId w:val="1"/>
        </w:numPr>
        <w:shd w:val="clear" w:color="auto" w:fill="FFFFFF"/>
        <w:spacing w:after="0" w:line="240" w:lineRule="auto"/>
        <w:ind w:left="25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Ведение по кругу</w:t>
      </w:r>
    </w:p>
    <w:p w:rsidR="00031A36" w:rsidRPr="00031A36" w:rsidRDefault="00031A36" w:rsidP="00031A36">
      <w:pPr>
        <w:numPr>
          <w:ilvl w:val="0"/>
          <w:numId w:val="1"/>
        </w:numPr>
        <w:shd w:val="clear" w:color="auto" w:fill="FFFFFF"/>
        <w:spacing w:after="0" w:line="240" w:lineRule="auto"/>
        <w:ind w:left="25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Ведение с изменением направления.</w:t>
      </w:r>
    </w:p>
    <w:p w:rsidR="00031A36" w:rsidRPr="00031A36" w:rsidRDefault="00031A36" w:rsidP="00031A36">
      <w:pPr>
        <w:numPr>
          <w:ilvl w:val="0"/>
          <w:numId w:val="1"/>
        </w:numPr>
        <w:shd w:val="clear" w:color="auto" w:fill="FFFFFF"/>
        <w:spacing w:after="0" w:line="240" w:lineRule="auto"/>
        <w:ind w:left="25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Ведение с изменением высоты отскока мяча, направления и скорости</w:t>
      </w:r>
    </w:p>
    <w:p w:rsidR="00031A36" w:rsidRPr="00031A36" w:rsidRDefault="00031A36" w:rsidP="00031A36">
      <w:pPr>
        <w:numPr>
          <w:ilvl w:val="0"/>
          <w:numId w:val="1"/>
        </w:numPr>
        <w:shd w:val="clear" w:color="auto" w:fill="FFFFFF"/>
        <w:spacing w:after="0" w:line="240" w:lineRule="auto"/>
        <w:ind w:left="25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Ведение мяча </w:t>
      </w:r>
      <w:proofErr w:type="gramStart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proofErr w:type="gramEnd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сближением с соперником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031A3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031A3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 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 этап. Ведение на месте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Имитация ведения без мяча: в высокой стойке ведение на месте с высоким отскоком обратить внимание на правильное держание спины не наклонятся к воображаемому мячу, видеть площадку. </w:t>
      </w:r>
      <w:proofErr w:type="gramStart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Имитационное</w:t>
      </w:r>
      <w:proofErr w:type="gramEnd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упражнения без мяча: имитация ведения мяча на месте правой, а затем левой рукой шагом по прямой; бегом по прямой; по кругу; в движении с изменением направления и скорости.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Ведение мяча на месте. Упражнение.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           Ведение правой, а затем левой рукой с длительным сопровождением. Обратить внимание на ошибки: кисть накладывается на мяч ударом (шлепком)</w:t>
      </w:r>
      <w:proofErr w:type="gramStart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,н</w:t>
      </w:r>
      <w:proofErr w:type="gramEnd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еправильная координация работы руки и ног, ноги прямые, ведение мяча перед собой недостаточно сильным направляющим движением вперед неумение вести мяч без периодического зрительного контроля.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Ведение в высокой, низкой стойке (с высоким, низким отскоком).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Ведение мяча правой затем левой с поворотом вокруг опорной ноги.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Рука накладывается сверху – справа, сверху – слева.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 Ведение мяча, посылая его в пол поочередно вперед-назад. Кисть накладывается на мяч спереди – сверху (вперед) и сзади сверху (назад) волнообразным движением в лучезапястном суставе.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  Ведение мяча с переводом с руки на руку  перед собой:</w:t>
      </w:r>
    </w:p>
    <w:p w:rsidR="00031A36" w:rsidRPr="00031A36" w:rsidRDefault="00031A36" w:rsidP="00031A36">
      <w:pPr>
        <w:numPr>
          <w:ilvl w:val="0"/>
          <w:numId w:val="2"/>
        </w:numPr>
        <w:shd w:val="clear" w:color="auto" w:fill="FFFFFF"/>
        <w:spacing w:after="0" w:line="240" w:lineRule="auto"/>
        <w:ind w:left="25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собой (попеременное); кисть накладывается сверху – справа, посылая мяч резко вниз – влево, и сверху – слева – посылая вправо (мяч должен отскакивать под возможно большим углом);</w:t>
      </w:r>
      <w:proofErr w:type="gramEnd"/>
    </w:p>
    <w:p w:rsidR="00031A36" w:rsidRPr="00031A36" w:rsidRDefault="00031A36" w:rsidP="00031A36">
      <w:pPr>
        <w:numPr>
          <w:ilvl w:val="0"/>
          <w:numId w:val="2"/>
        </w:numPr>
        <w:shd w:val="clear" w:color="auto" w:fill="FFFFFF"/>
        <w:spacing w:after="0" w:line="240" w:lineRule="auto"/>
        <w:ind w:left="25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спиной; обратить внимание на резкое движение руки, посылающей мяч, начиная с правой стороны, за спину и заканчивая движение соответственным поворотом кистью; принимается мяч за спиной левой рукой, ведение продолжают пе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ред собой и т.д.</w:t>
      </w:r>
    </w:p>
    <w:p w:rsidR="00031A36" w:rsidRPr="00031A36" w:rsidRDefault="00031A36" w:rsidP="00031A36">
      <w:pPr>
        <w:numPr>
          <w:ilvl w:val="0"/>
          <w:numId w:val="3"/>
        </w:numPr>
        <w:shd w:val="clear" w:color="auto" w:fill="FFFFFF"/>
        <w:spacing w:after="0" w:line="240" w:lineRule="auto"/>
        <w:ind w:left="25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Ведение мяча с закрытыми глазами. Отработка чувства мяча.</w:t>
      </w:r>
    </w:p>
    <w:p w:rsidR="00031A36" w:rsidRPr="00031A36" w:rsidRDefault="00031A36" w:rsidP="00031A36">
      <w:pPr>
        <w:numPr>
          <w:ilvl w:val="0"/>
          <w:numId w:val="3"/>
        </w:numPr>
        <w:shd w:val="clear" w:color="auto" w:fill="FFFFFF"/>
        <w:spacing w:after="0" w:line="240" w:lineRule="auto"/>
        <w:ind w:left="25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Ведение мяча на скорость из низкой стойки. Обратить внимание на быструю работу кисти.</w:t>
      </w:r>
    </w:p>
    <w:p w:rsidR="00031A36" w:rsidRPr="00031A36" w:rsidRDefault="00031A36" w:rsidP="00031A36">
      <w:pPr>
        <w:numPr>
          <w:ilvl w:val="0"/>
          <w:numId w:val="3"/>
        </w:numPr>
        <w:shd w:val="clear" w:color="auto" w:fill="FFFFFF"/>
        <w:spacing w:after="0" w:line="240" w:lineRule="auto"/>
        <w:ind w:left="25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Ведение двух мячей одновременное и попеременное (с высоким, низким отскоком, на скорость, с закрытыми глазами).</w:t>
      </w:r>
    </w:p>
    <w:p w:rsidR="00031A36" w:rsidRPr="00031A36" w:rsidRDefault="00031A36" w:rsidP="00031A36">
      <w:pPr>
        <w:numPr>
          <w:ilvl w:val="0"/>
          <w:numId w:val="3"/>
        </w:numPr>
        <w:shd w:val="clear" w:color="auto" w:fill="FFFFFF"/>
        <w:spacing w:after="0" w:line="240" w:lineRule="auto"/>
        <w:ind w:left="25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Ведение мяча, другой рукой рисуя на полу,</w:t>
      </w:r>
      <w:r w:rsidRPr="00031A3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доски.</w:t>
      </w:r>
    </w:p>
    <w:p w:rsidR="00031A36" w:rsidRPr="00031A36" w:rsidRDefault="00031A36" w:rsidP="00031A36">
      <w:pPr>
        <w:numPr>
          <w:ilvl w:val="0"/>
          <w:numId w:val="3"/>
        </w:numPr>
        <w:shd w:val="clear" w:color="auto" w:fill="FFFFFF"/>
        <w:spacing w:after="0" w:line="240" w:lineRule="auto"/>
        <w:ind w:left="25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Ведение мяча в специальных очках.</w:t>
      </w:r>
    </w:p>
    <w:p w:rsidR="00031A36" w:rsidRPr="00031A36" w:rsidRDefault="00031A36" w:rsidP="00031A36">
      <w:pPr>
        <w:numPr>
          <w:ilvl w:val="0"/>
          <w:numId w:val="3"/>
        </w:numPr>
        <w:shd w:val="clear" w:color="auto" w:fill="FFFFFF"/>
        <w:spacing w:after="0" w:line="240" w:lineRule="auto"/>
        <w:ind w:left="25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Ведение мяча из различных исходных положений: в основной стойке, в </w:t>
      </w:r>
      <w:proofErr w:type="spellStart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полуприседе</w:t>
      </w:r>
      <w:proofErr w:type="spellEnd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приседе, в </w:t>
      </w:r>
      <w:proofErr w:type="spellStart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седе</w:t>
      </w:r>
      <w:proofErr w:type="spellEnd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полу, стоя на коленях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 одном колене), лежа на животе с опорой на руку,</w:t>
      </w:r>
      <w:r w:rsidRPr="00031A3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сидя на скамейке. Обратить внимание на волнообразное движение руки в лучезапястном суставе, без отрыва от мяча.</w:t>
      </w:r>
    </w:p>
    <w:p w:rsidR="00031A36" w:rsidRPr="00031A36" w:rsidRDefault="00031A36" w:rsidP="00031A36">
      <w:pPr>
        <w:numPr>
          <w:ilvl w:val="0"/>
          <w:numId w:val="4"/>
        </w:numPr>
        <w:shd w:val="clear" w:color="auto" w:fill="FFFFFF"/>
        <w:spacing w:after="0" w:line="240" w:lineRule="auto"/>
        <w:ind w:left="25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Ведение мяча с ударами о стену (посылая мяч вперед – вниз). Обратить внимание на движение кисти и выпрямление руки в локтевом суставе.</w:t>
      </w:r>
    </w:p>
    <w:p w:rsidR="00031A36" w:rsidRPr="00031A36" w:rsidRDefault="00031A36" w:rsidP="00031A36">
      <w:pPr>
        <w:numPr>
          <w:ilvl w:val="0"/>
          <w:numId w:val="4"/>
        </w:numPr>
        <w:shd w:val="clear" w:color="auto" w:fill="FFFFFF"/>
        <w:spacing w:after="0" w:line="240" w:lineRule="auto"/>
        <w:ind w:left="25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Ведение мяча переводом с руки на руку вокруг выставленной вперед в выпаде правой (левой) ноги.</w:t>
      </w:r>
    </w:p>
    <w:p w:rsidR="00031A36" w:rsidRPr="00031A36" w:rsidRDefault="00031A36" w:rsidP="00031A36">
      <w:pPr>
        <w:numPr>
          <w:ilvl w:val="0"/>
          <w:numId w:val="4"/>
        </w:numPr>
        <w:shd w:val="clear" w:color="auto" w:fill="FFFFFF"/>
        <w:spacing w:after="0" w:line="240" w:lineRule="auto"/>
        <w:ind w:left="25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же, но ведение по восьмерке вокруг обеих ног. Обратить внимание на стойку игрока, не наклоняться сильно вперед, ноги могут стоять параллельно или одна впереди.</w:t>
      </w:r>
    </w:p>
    <w:p w:rsidR="00031A36" w:rsidRPr="00031A36" w:rsidRDefault="00031A36" w:rsidP="00031A36">
      <w:pPr>
        <w:numPr>
          <w:ilvl w:val="0"/>
          <w:numId w:val="4"/>
        </w:numPr>
        <w:shd w:val="clear" w:color="auto" w:fill="FFFFFF"/>
        <w:spacing w:after="0" w:line="240" w:lineRule="auto"/>
        <w:ind w:left="25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«Ванька-встанька» — ведение мяча на месте сидя на полу, затем лечь на спину и обратно </w:t>
      </w:r>
      <w:proofErr w:type="gramStart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31A36" w:rsidRPr="00031A36" w:rsidRDefault="00031A36" w:rsidP="00031A36">
      <w:pPr>
        <w:numPr>
          <w:ilvl w:val="0"/>
          <w:numId w:val="4"/>
        </w:numPr>
        <w:shd w:val="clear" w:color="auto" w:fill="FFFFFF"/>
        <w:spacing w:after="0" w:line="240" w:lineRule="auto"/>
        <w:ind w:left="25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широкой стойке ведение мяча с переводом с руки на руку между ногами</w:t>
      </w:r>
      <w:proofErr w:type="gramEnd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вперед-назад.</w:t>
      </w:r>
    </w:p>
    <w:p w:rsidR="00031A36" w:rsidRPr="00031A36" w:rsidRDefault="00031A36" w:rsidP="00031A36">
      <w:pPr>
        <w:numPr>
          <w:ilvl w:val="0"/>
          <w:numId w:val="4"/>
        </w:numPr>
        <w:shd w:val="clear" w:color="auto" w:fill="FFFFFF"/>
        <w:spacing w:after="0" w:line="240" w:lineRule="auto"/>
        <w:ind w:left="25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Ведение мяча с отвлечением внимания.</w:t>
      </w:r>
    </w:p>
    <w:p w:rsidR="00031A36" w:rsidRPr="00031A36" w:rsidRDefault="00031A36" w:rsidP="00031A36">
      <w:pPr>
        <w:numPr>
          <w:ilvl w:val="0"/>
          <w:numId w:val="4"/>
        </w:numPr>
        <w:shd w:val="clear" w:color="auto" w:fill="FFFFFF"/>
        <w:spacing w:after="0" w:line="240" w:lineRule="auto"/>
        <w:ind w:left="25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Ведение мяча с изменением высоты отскоком (в парах). Команду для изменения высоты отскока подает партнер без мяча: а) рука вверх —</w:t>
      </w:r>
      <w:r w:rsidRPr="00031A3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 отскок, рука вниз — низкий отскок; б) то же, сигналы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подают по очереди то левой, то правой рукой; в соответствии с этим ведение выполняет баскетболист с мячом то правой, то левой</w:t>
      </w:r>
      <w:r w:rsidRPr="00031A3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рукой; в) то же, партнер без мяча поднимает и опускает руку, изменяя частоту движений; соответственно и ведение мяча медленное и быстрое (высокое и низкое); г) то же, партнер (</w:t>
      </w:r>
      <w:proofErr w:type="spellStart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— </w:t>
      </w:r>
      <w:proofErr w:type="spellStart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Start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spellEnd"/>
      <w:proofErr w:type="gramEnd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рука согнута у плеча) поднимает в среднем темпе руку</w:t>
      </w:r>
      <w:r w:rsidRPr="00031A3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опускает; игрок ведет мяч и считает, сколько движений рукой тот выполнил; д) упражнение «Делай, как я», партнеры с мячами; один показывает все изученные подводящие упражнения в ведении,</w:t>
      </w:r>
      <w:r w:rsidRPr="00031A3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другой повторяет их; е) ведение мяча в сочетании с приемом выбивания: один игрок ведет мяч, другой старается его выбить; оба с мячами, выбивают мяч друг у друга, при этом выполняют ведение.</w:t>
      </w:r>
      <w:r w:rsidRPr="00031A3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II этап. Ведение шагом, бегом по </w:t>
      </w:r>
      <w:proofErr w:type="gramStart"/>
      <w:r w:rsidRPr="00031A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прямой</w:t>
      </w:r>
      <w:proofErr w:type="gramEnd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Передвижение осуществляют на слегка согнутых ногах, наклоняя туловище несколько вперед. Рука, ведущая мяч, при этом согнута в локте, кисть со свободно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расставленными пальцами накладывается на мяч сверху «от себя». Толчки мяча выполняют вперед несколько от себя, равномерно, согласованно с передвижением, по типу «Догони мяч».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Ведение мяча в высокой, низкой стойке.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Ведение шагом на коленях.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Ведение с остановками по сигналу через 5 – 6 м (при остановке ведение на</w:t>
      </w:r>
      <w:proofErr w:type="gramEnd"/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месте</w:t>
      </w:r>
      <w:proofErr w:type="gramEnd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Ведение, остановка, принять стойку на одной ноге и выполнить переводы мяча под ногой или за спиной.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То же, сесть, лечь, не прекращая ведения.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Ведение мяча переводом с руки на руку между ногами на каждый шаг.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7. Ведение мяча с отвлечением внимания (</w:t>
      </w:r>
      <w:proofErr w:type="spellStart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</w:t>
      </w:r>
      <w:proofErr w:type="gramStart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gramEnd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едение</w:t>
      </w:r>
      <w:proofErr w:type="spellEnd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мяча на месте).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Ведение двух мячей одновременно, попеременно.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Ведение мяча с преодолением препятствий: по гимнастической скамейке, передвигаясь сбоку от нее или сидя на скамейке, а также переходя через предметы.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Ведение мяча с </w:t>
      </w:r>
      <w:proofErr w:type="spellStart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подлезанием</w:t>
      </w:r>
      <w:proofErr w:type="spellEnd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предметом (конь, козел) или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перелезанием</w:t>
      </w:r>
      <w:proofErr w:type="spellEnd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него.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Ведение мяча с кувырками вперед-назад по ходу ведения.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Ведение мяча с преодолением нескольких гимнастических обручей, расположенных симметрично и асимметрично по ходу ведения.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Ведение по сигналу (зрительному) то шагом, то бегом.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 Ведение мяча бегом по </w:t>
      </w:r>
      <w:proofErr w:type="gramStart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прямой</w:t>
      </w:r>
      <w:proofErr w:type="gramEnd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скорость.</w:t>
      </w:r>
    </w:p>
    <w:p w:rsidR="00031A36" w:rsidRPr="00031A36" w:rsidRDefault="00031A36" w:rsidP="00031A36">
      <w:pPr>
        <w:shd w:val="clear" w:color="auto" w:fill="FFFFFF"/>
        <w:spacing w:before="171" w:after="24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Ведение мяча в сочетании с остановками, передвигаясь шагом, прыжками, сдвоенным шагом (удар мяча — два шага), с поворотами. При</w:t>
      </w:r>
      <w:r w:rsidRPr="00031A3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выполнении связки приемов обратить внимание на умение слитно выполнять сочетание.</w:t>
      </w:r>
      <w:r w:rsidRPr="00031A3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 этап. Ведение по кругу.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Упражнения:</w:t>
      </w:r>
      <w:r w:rsidRPr="00031A3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Ведение мяча по кругу одной рукой. Осуществляется внешней, дальней от круга рукой в сочетании с поворотом на осевой ноге.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Ведение по кругу с изменением высоты отскока мяча, правой, левой рукой, попеременное ведение, с отвлечением внимания, ведение двух</w:t>
      </w:r>
      <w:r w:rsidRPr="00031A3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мячей.</w:t>
      </w:r>
      <w:r w:rsidRPr="00031A3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IV этап. Ведение с изменением направления.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Упражнения: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 Ведение </w:t>
      </w:r>
      <w:proofErr w:type="spellStart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противоходом</w:t>
      </w:r>
      <w:proofErr w:type="spellEnd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Игрок с ведением мяча движется в сторону партнера, обводит его и возвращается </w:t>
      </w:r>
      <w:proofErr w:type="gramStart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Приближаясь к партнеру, после высокого ведения перейти на среднее или низкое; ведение осуществлять</w:t>
      </w:r>
      <w:r w:rsidRPr="00031A3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дальней от соперника рукой, прикрывая от него мяч туловищем и ближней рукой.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Ведение по разметке баскетбольной площадки.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Ведение мяча зигзагами («змейкой»).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Подвижная игра «Иголка и нитка». Ведение мяча за направляющим </w:t>
      </w:r>
      <w:proofErr w:type="gramStart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—и</w:t>
      </w:r>
      <w:proofErr w:type="gramEnd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голкой; нитка —все остальные игроки. Куда иголка, туда и нитка.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Ведение мяча с обводкой препятствий справа, слева.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Ведение мяча вокруг препятствий.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Ведение мяча переводом его из руки в руку в момент поворота в обратном направлении. Обратить внимание на момент поворота, чтобы не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 проноса мяча.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Ведение с изменением скорости движения</w:t>
      </w:r>
      <w:r w:rsidRPr="00031A3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игрока и длины его шагов.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Ведение на подскоках, с ускорениями и замедлениями, рывками, остановками.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Переход от обычного ведения к </w:t>
      </w:r>
      <w:proofErr w:type="gramStart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сниженному</w:t>
      </w:r>
      <w:proofErr w:type="gramEnd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обратно.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Сочетание ведения с другими приемами.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Ведение, остановка и поворот.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выполнении упражнений стремиться к формированию навыка ведения мяча без постоянного зрительного контроля, дальней от защитника рукой. Обратить внимание на ошибки: рут неправильно накладываются на мяч, центр мас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сы тела не переносится в сторону предстоящего движения, потеря контроля над мячом, недоста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точно согнуты ноги, бег на носках, неумение че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редовать работу правой и левой рук при измене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нии направления ведения мяча.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 этап. Ведение с изменением высоты отскока мяча,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направления и скорости.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ражнения. Основная цель — выполнять ведение на максимальной скорости.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Ведение мяча во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круг разметочных кругов на площадке, партнёров и прочих препятствий.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Передача самому себе на ход, ловля мяча и ведение на скорость.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Ведение мяча на месте или с продвижением вперед в сочетании с бегом, с высоким подниманием бедра (</w:t>
      </w:r>
      <w:proofErr w:type="spellStart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захлестом</w:t>
      </w:r>
      <w:proofErr w:type="spellEnd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голени назад), с остановкой, — стремясь достичь максимальной частоты выполняемых движений.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Ведение в парах — «Догонялки».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Челночное ведение мяча на 20-60 м </w:t>
      </w:r>
      <w:proofErr w:type="gramStart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031A3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прямой.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Челночное ведение с изменением направления при обводке препятствий (стоек, мячей, обручей).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Ведение мяча на месте с изменением высоты отскока; по сигналу — скоростное ведение по прямой 10-30 м.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Подвижная игра «Воробьи-вороны» </w:t>
      </w:r>
      <w:proofErr w:type="gramStart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различных </w:t>
      </w:r>
      <w:proofErr w:type="spellStart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Ведение мяча по прямой из </w:t>
      </w:r>
      <w:proofErr w:type="gramStart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различных</w:t>
      </w:r>
      <w:proofErr w:type="gramEnd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сигналу до средней линии, обратно ведение в движении спиной вперед.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Выполнять прыжки толчком обеих ног с высоким подниманием бедра, ведение мяча на месте; по сигналу — скоростное ведение до противоположной лицевой линии.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11. Ведение мяча на месте с переводом мяча вперед-назад между ногами; по сигналу – скоростное ведение с изменением направления движения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переводом мяча между ногами.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Выполняя прыжки на одной ноге (смена толчковой через каждые 3 прыжка), ведение мяча на месте; по сигналу — скоростное ведение до средней линии, поднять свободной рукой набивной мяч, не прекращая ведения; обратно ведение приставными шагами, боком.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Выполняя прыжки толчком обеих ног через гимнастическую скамейку или набивной мяч, ведение на месте; по сигналу — скоростное ведение по восьмерке, используя круги разметки баскетбольной площадки.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 То же, что упражнение 12, но набивной мяч находится у игрока в свободной руке </w:t>
      </w:r>
      <w:proofErr w:type="gramStart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выполнении упражнений следить за правильностью структуры движения.</w:t>
      </w:r>
      <w:r w:rsidRPr="00031A3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031A3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031A3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031A3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повторе ошибок в технике ведения вер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нуться к необходимым упражнениям или снизить скорость. Отрезки, на которых обучаемые осуще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ствляют скоростное ведение мяча, находятся в</w:t>
      </w:r>
      <w:proofErr w:type="gramStart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пределах 50-60 м. Полезно проводить часть уп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ражнений в соревновании на скорость и точность выполнения, при заведомом превосходстве одного из соперников заранее предоставлять дистанци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онное преимущество слабейшему; началом ско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ростного ведения должен служить зрительный или Звуковой сигнал. Количество повторяющихся в серии упражнений —5-6.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VI этап. Ведение мяча при сближении с соперником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Игроку с мячом, обводящему за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щитника при ведении правой рукой, если защит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ник находится справа, нужно сделать шаг левой ногой, толкнуть мяч правой рукой вперед – вниз по направлению к левой руке, стараясь не зацепить его левой ногой, и дальше вести мяч левой ру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кой. При встрече с защитником слева — то же проделать в правую сторону.</w:t>
      </w:r>
    </w:p>
    <w:p w:rsidR="00031A36" w:rsidRPr="00031A36" w:rsidRDefault="00031A36" w:rsidP="00031A36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выполнения. 1. Толкая мяч в пол, ис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пользуй движение главным образом пальцев и кисти и небольшое движение в локте. Не бей по мячу ладонью. 2. Не смотри вниз на мяч — дер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жи голову поднятой, чтобы видеть других игро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ков и площадку в целом, контролируй мяч пери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ферическим зрением. 3. Удерживай мяч слегка сбоку, спереди-справа, когда ведешь правой ру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кой, и слева, когда ведешь левой рукой. 4. Если необходимо, 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удерживай тело между мячом и за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щитником. Кроме того, мешай ему вытянутой и поднятой свободной рукой. 5. Ноги должны быть согнуты, а тело наклонено вперед. 6. Учись передавать мяч сразу после ведения, не останав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ливаясь. 7. Учись одинаково хорошо вести мяч как правой, так и левой рукой (дальней от за</w:t>
      </w:r>
      <w:r w:rsidRPr="0003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щитника).</w:t>
      </w:r>
    </w:p>
    <w:p w:rsidR="009A561F" w:rsidRDefault="009A561F"/>
    <w:sectPr w:rsidR="009A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8D6"/>
    <w:multiLevelType w:val="multilevel"/>
    <w:tmpl w:val="6034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D328A"/>
    <w:multiLevelType w:val="multilevel"/>
    <w:tmpl w:val="2BE8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744BF6"/>
    <w:multiLevelType w:val="multilevel"/>
    <w:tmpl w:val="C4B0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F4767"/>
    <w:multiLevelType w:val="multilevel"/>
    <w:tmpl w:val="F24C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680FDE"/>
    <w:multiLevelType w:val="multilevel"/>
    <w:tmpl w:val="F83E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6"/>
    </w:lvlOverride>
  </w:num>
  <w:num w:numId="4">
    <w:abstractNumId w:val="2"/>
    <w:lvlOverride w:ilvl="0">
      <w:startOverride w:val="12"/>
    </w:lvlOverride>
  </w:num>
  <w:num w:numId="5">
    <w:abstractNumId w:val="0"/>
    <w:lvlOverride w:ilvl="0">
      <w:startOverride w:val="1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70"/>
    <w:rsid w:val="00003D39"/>
    <w:rsid w:val="00010A2C"/>
    <w:rsid w:val="00012D5C"/>
    <w:rsid w:val="00014DD6"/>
    <w:rsid w:val="00025B13"/>
    <w:rsid w:val="00031A36"/>
    <w:rsid w:val="00033AA5"/>
    <w:rsid w:val="00041BF3"/>
    <w:rsid w:val="00046FEC"/>
    <w:rsid w:val="00047EC2"/>
    <w:rsid w:val="000556D1"/>
    <w:rsid w:val="00065662"/>
    <w:rsid w:val="00077EE3"/>
    <w:rsid w:val="00082500"/>
    <w:rsid w:val="00082A67"/>
    <w:rsid w:val="00085858"/>
    <w:rsid w:val="00087AA1"/>
    <w:rsid w:val="000A6736"/>
    <w:rsid w:val="000B3378"/>
    <w:rsid w:val="000D2A27"/>
    <w:rsid w:val="000D63C8"/>
    <w:rsid w:val="000E4B92"/>
    <w:rsid w:val="000E671A"/>
    <w:rsid w:val="000E7C3C"/>
    <w:rsid w:val="000F16F9"/>
    <w:rsid w:val="000F46A1"/>
    <w:rsid w:val="000F63C9"/>
    <w:rsid w:val="00123556"/>
    <w:rsid w:val="00133DED"/>
    <w:rsid w:val="00143D6E"/>
    <w:rsid w:val="0014418C"/>
    <w:rsid w:val="00151F28"/>
    <w:rsid w:val="00170545"/>
    <w:rsid w:val="00171926"/>
    <w:rsid w:val="00185150"/>
    <w:rsid w:val="00186A4B"/>
    <w:rsid w:val="001A11E7"/>
    <w:rsid w:val="001B352B"/>
    <w:rsid w:val="001C0C0C"/>
    <w:rsid w:val="001C61D4"/>
    <w:rsid w:val="001C73DA"/>
    <w:rsid w:val="001D3A1B"/>
    <w:rsid w:val="001D478C"/>
    <w:rsid w:val="001E0536"/>
    <w:rsid w:val="001E77F2"/>
    <w:rsid w:val="001F5FBC"/>
    <w:rsid w:val="001F66AE"/>
    <w:rsid w:val="00211C90"/>
    <w:rsid w:val="00213A5D"/>
    <w:rsid w:val="00220D68"/>
    <w:rsid w:val="002311B2"/>
    <w:rsid w:val="00250F7C"/>
    <w:rsid w:val="0025370B"/>
    <w:rsid w:val="00254D7B"/>
    <w:rsid w:val="0026002F"/>
    <w:rsid w:val="002611AD"/>
    <w:rsid w:val="00267D76"/>
    <w:rsid w:val="00274785"/>
    <w:rsid w:val="002766B1"/>
    <w:rsid w:val="00280CC5"/>
    <w:rsid w:val="00284BA6"/>
    <w:rsid w:val="00286EB5"/>
    <w:rsid w:val="00287AB7"/>
    <w:rsid w:val="002A2173"/>
    <w:rsid w:val="002A4BF3"/>
    <w:rsid w:val="002B73F1"/>
    <w:rsid w:val="002C148F"/>
    <w:rsid w:val="002E2607"/>
    <w:rsid w:val="002E42C9"/>
    <w:rsid w:val="002F4D29"/>
    <w:rsid w:val="00311454"/>
    <w:rsid w:val="00326615"/>
    <w:rsid w:val="00326759"/>
    <w:rsid w:val="003334C8"/>
    <w:rsid w:val="0033387C"/>
    <w:rsid w:val="00337B72"/>
    <w:rsid w:val="00340E8C"/>
    <w:rsid w:val="00344025"/>
    <w:rsid w:val="00344FA5"/>
    <w:rsid w:val="003536C2"/>
    <w:rsid w:val="00353BB1"/>
    <w:rsid w:val="0035562E"/>
    <w:rsid w:val="00357E49"/>
    <w:rsid w:val="00357E92"/>
    <w:rsid w:val="00362F99"/>
    <w:rsid w:val="003662C0"/>
    <w:rsid w:val="00371DB2"/>
    <w:rsid w:val="00386805"/>
    <w:rsid w:val="00392E72"/>
    <w:rsid w:val="00397A04"/>
    <w:rsid w:val="003A0AFB"/>
    <w:rsid w:val="003A14C9"/>
    <w:rsid w:val="003A5FE4"/>
    <w:rsid w:val="003B0523"/>
    <w:rsid w:val="003B2795"/>
    <w:rsid w:val="003D1FC8"/>
    <w:rsid w:val="003D2BF6"/>
    <w:rsid w:val="003D6BB2"/>
    <w:rsid w:val="003E1B5E"/>
    <w:rsid w:val="003E2F09"/>
    <w:rsid w:val="003E2FD0"/>
    <w:rsid w:val="003E59C5"/>
    <w:rsid w:val="003F0C53"/>
    <w:rsid w:val="00400AEE"/>
    <w:rsid w:val="004010CC"/>
    <w:rsid w:val="004025B8"/>
    <w:rsid w:val="004132C2"/>
    <w:rsid w:val="00415DCC"/>
    <w:rsid w:val="004207B5"/>
    <w:rsid w:val="004325D9"/>
    <w:rsid w:val="00462E18"/>
    <w:rsid w:val="0047793B"/>
    <w:rsid w:val="00497894"/>
    <w:rsid w:val="004A0549"/>
    <w:rsid w:val="004A2CB5"/>
    <w:rsid w:val="004A60D1"/>
    <w:rsid w:val="004B3500"/>
    <w:rsid w:val="004C20A2"/>
    <w:rsid w:val="004D4078"/>
    <w:rsid w:val="004D477A"/>
    <w:rsid w:val="004D4B58"/>
    <w:rsid w:val="004D6212"/>
    <w:rsid w:val="004D7C61"/>
    <w:rsid w:val="004E28FB"/>
    <w:rsid w:val="004E34B9"/>
    <w:rsid w:val="004F02DB"/>
    <w:rsid w:val="004F1317"/>
    <w:rsid w:val="004F4DC6"/>
    <w:rsid w:val="004F6AA8"/>
    <w:rsid w:val="004F7141"/>
    <w:rsid w:val="005049FD"/>
    <w:rsid w:val="00516E9D"/>
    <w:rsid w:val="00517789"/>
    <w:rsid w:val="005502A2"/>
    <w:rsid w:val="00555BA4"/>
    <w:rsid w:val="00575FFF"/>
    <w:rsid w:val="00576660"/>
    <w:rsid w:val="00591F09"/>
    <w:rsid w:val="00593F54"/>
    <w:rsid w:val="005A2E9C"/>
    <w:rsid w:val="005B0961"/>
    <w:rsid w:val="005C4706"/>
    <w:rsid w:val="005E02B4"/>
    <w:rsid w:val="005F3EA1"/>
    <w:rsid w:val="005F4749"/>
    <w:rsid w:val="005F5B72"/>
    <w:rsid w:val="006131CF"/>
    <w:rsid w:val="00614E63"/>
    <w:rsid w:val="00626340"/>
    <w:rsid w:val="0063187E"/>
    <w:rsid w:val="00632A71"/>
    <w:rsid w:val="00634360"/>
    <w:rsid w:val="0065109F"/>
    <w:rsid w:val="0067331D"/>
    <w:rsid w:val="00675BCA"/>
    <w:rsid w:val="00676AA0"/>
    <w:rsid w:val="00690FC9"/>
    <w:rsid w:val="006925B6"/>
    <w:rsid w:val="00695D9E"/>
    <w:rsid w:val="006A22DA"/>
    <w:rsid w:val="006B1E58"/>
    <w:rsid w:val="006B2DBB"/>
    <w:rsid w:val="006C4AF1"/>
    <w:rsid w:val="006C7490"/>
    <w:rsid w:val="006D059E"/>
    <w:rsid w:val="006E28E7"/>
    <w:rsid w:val="006E5602"/>
    <w:rsid w:val="00703071"/>
    <w:rsid w:val="00705E03"/>
    <w:rsid w:val="00712735"/>
    <w:rsid w:val="00714C1F"/>
    <w:rsid w:val="0072492E"/>
    <w:rsid w:val="00733251"/>
    <w:rsid w:val="00733E07"/>
    <w:rsid w:val="0074533C"/>
    <w:rsid w:val="00746B2D"/>
    <w:rsid w:val="00746D07"/>
    <w:rsid w:val="007473D2"/>
    <w:rsid w:val="007501EB"/>
    <w:rsid w:val="00763994"/>
    <w:rsid w:val="00767558"/>
    <w:rsid w:val="00772497"/>
    <w:rsid w:val="007C1ABA"/>
    <w:rsid w:val="007C1E7C"/>
    <w:rsid w:val="007C4B73"/>
    <w:rsid w:val="007E1673"/>
    <w:rsid w:val="007E17EF"/>
    <w:rsid w:val="007E5171"/>
    <w:rsid w:val="007F0E15"/>
    <w:rsid w:val="007F5BF1"/>
    <w:rsid w:val="00811604"/>
    <w:rsid w:val="0081342B"/>
    <w:rsid w:val="00822CB7"/>
    <w:rsid w:val="00832012"/>
    <w:rsid w:val="0084402E"/>
    <w:rsid w:val="0085220E"/>
    <w:rsid w:val="008529EA"/>
    <w:rsid w:val="008535B0"/>
    <w:rsid w:val="00855319"/>
    <w:rsid w:val="00862F0A"/>
    <w:rsid w:val="00865EAE"/>
    <w:rsid w:val="008669D9"/>
    <w:rsid w:val="00871322"/>
    <w:rsid w:val="00873D47"/>
    <w:rsid w:val="00874AD4"/>
    <w:rsid w:val="00876F81"/>
    <w:rsid w:val="00880D19"/>
    <w:rsid w:val="00884E6F"/>
    <w:rsid w:val="008915EE"/>
    <w:rsid w:val="0089508C"/>
    <w:rsid w:val="008954B2"/>
    <w:rsid w:val="008A60E6"/>
    <w:rsid w:val="008B2FEC"/>
    <w:rsid w:val="008C5E8B"/>
    <w:rsid w:val="008C7633"/>
    <w:rsid w:val="008F3489"/>
    <w:rsid w:val="00900D66"/>
    <w:rsid w:val="0090467A"/>
    <w:rsid w:val="0090476E"/>
    <w:rsid w:val="00905746"/>
    <w:rsid w:val="00905F86"/>
    <w:rsid w:val="00911513"/>
    <w:rsid w:val="009130E6"/>
    <w:rsid w:val="00915C47"/>
    <w:rsid w:val="00923EB3"/>
    <w:rsid w:val="00924652"/>
    <w:rsid w:val="009267DD"/>
    <w:rsid w:val="00931264"/>
    <w:rsid w:val="00934987"/>
    <w:rsid w:val="009426E8"/>
    <w:rsid w:val="009454AA"/>
    <w:rsid w:val="0094655D"/>
    <w:rsid w:val="00962D94"/>
    <w:rsid w:val="00963FB7"/>
    <w:rsid w:val="0096610A"/>
    <w:rsid w:val="009665AA"/>
    <w:rsid w:val="00967A28"/>
    <w:rsid w:val="00974C67"/>
    <w:rsid w:val="009752CF"/>
    <w:rsid w:val="009A3BDC"/>
    <w:rsid w:val="009A561F"/>
    <w:rsid w:val="009B2200"/>
    <w:rsid w:val="009B4240"/>
    <w:rsid w:val="009C0732"/>
    <w:rsid w:val="009C14F0"/>
    <w:rsid w:val="009C5546"/>
    <w:rsid w:val="009D771F"/>
    <w:rsid w:val="009E7A0A"/>
    <w:rsid w:val="009F11BB"/>
    <w:rsid w:val="00A02DD1"/>
    <w:rsid w:val="00A03AB2"/>
    <w:rsid w:val="00A05BF6"/>
    <w:rsid w:val="00A07218"/>
    <w:rsid w:val="00A10B84"/>
    <w:rsid w:val="00A14508"/>
    <w:rsid w:val="00A24D7A"/>
    <w:rsid w:val="00A4319D"/>
    <w:rsid w:val="00A52818"/>
    <w:rsid w:val="00A56F7E"/>
    <w:rsid w:val="00A804EB"/>
    <w:rsid w:val="00A94F84"/>
    <w:rsid w:val="00AB233B"/>
    <w:rsid w:val="00AC06A3"/>
    <w:rsid w:val="00AF1188"/>
    <w:rsid w:val="00B13905"/>
    <w:rsid w:val="00B25B09"/>
    <w:rsid w:val="00B26131"/>
    <w:rsid w:val="00B264EA"/>
    <w:rsid w:val="00B45501"/>
    <w:rsid w:val="00B456BE"/>
    <w:rsid w:val="00B502C7"/>
    <w:rsid w:val="00B558C9"/>
    <w:rsid w:val="00B564BC"/>
    <w:rsid w:val="00B61C05"/>
    <w:rsid w:val="00B61CAD"/>
    <w:rsid w:val="00B63259"/>
    <w:rsid w:val="00B63AA4"/>
    <w:rsid w:val="00B6611C"/>
    <w:rsid w:val="00B84695"/>
    <w:rsid w:val="00B84F67"/>
    <w:rsid w:val="00B93BA7"/>
    <w:rsid w:val="00B97890"/>
    <w:rsid w:val="00B97F22"/>
    <w:rsid w:val="00BA055B"/>
    <w:rsid w:val="00BA31FE"/>
    <w:rsid w:val="00BA5AAC"/>
    <w:rsid w:val="00BB1088"/>
    <w:rsid w:val="00BB712D"/>
    <w:rsid w:val="00BC0634"/>
    <w:rsid w:val="00BC581A"/>
    <w:rsid w:val="00BC7FFD"/>
    <w:rsid w:val="00BD45B4"/>
    <w:rsid w:val="00BE5381"/>
    <w:rsid w:val="00BE6169"/>
    <w:rsid w:val="00BE7001"/>
    <w:rsid w:val="00BF582A"/>
    <w:rsid w:val="00C00CC7"/>
    <w:rsid w:val="00C16D0E"/>
    <w:rsid w:val="00C20798"/>
    <w:rsid w:val="00C22582"/>
    <w:rsid w:val="00C3379A"/>
    <w:rsid w:val="00C33AFD"/>
    <w:rsid w:val="00C33CFA"/>
    <w:rsid w:val="00C40D07"/>
    <w:rsid w:val="00C43B42"/>
    <w:rsid w:val="00C45A84"/>
    <w:rsid w:val="00C47FDB"/>
    <w:rsid w:val="00C563C9"/>
    <w:rsid w:val="00C60E59"/>
    <w:rsid w:val="00C61520"/>
    <w:rsid w:val="00C80B2B"/>
    <w:rsid w:val="00C86543"/>
    <w:rsid w:val="00C9250C"/>
    <w:rsid w:val="00C96EB4"/>
    <w:rsid w:val="00CA08C9"/>
    <w:rsid w:val="00CA08F9"/>
    <w:rsid w:val="00CA4EE5"/>
    <w:rsid w:val="00CD4AEA"/>
    <w:rsid w:val="00CD6CD1"/>
    <w:rsid w:val="00CE3464"/>
    <w:rsid w:val="00D020ED"/>
    <w:rsid w:val="00D110C5"/>
    <w:rsid w:val="00D111EE"/>
    <w:rsid w:val="00D2140D"/>
    <w:rsid w:val="00D30475"/>
    <w:rsid w:val="00D331AC"/>
    <w:rsid w:val="00D368BB"/>
    <w:rsid w:val="00D41A7F"/>
    <w:rsid w:val="00D473C1"/>
    <w:rsid w:val="00D52DB4"/>
    <w:rsid w:val="00D74742"/>
    <w:rsid w:val="00D85535"/>
    <w:rsid w:val="00D91832"/>
    <w:rsid w:val="00DA6F2F"/>
    <w:rsid w:val="00DD7F85"/>
    <w:rsid w:val="00DE62DB"/>
    <w:rsid w:val="00DF2654"/>
    <w:rsid w:val="00DF43C4"/>
    <w:rsid w:val="00DF77F0"/>
    <w:rsid w:val="00E01534"/>
    <w:rsid w:val="00E07931"/>
    <w:rsid w:val="00E1077B"/>
    <w:rsid w:val="00E11AB4"/>
    <w:rsid w:val="00E12F70"/>
    <w:rsid w:val="00E17739"/>
    <w:rsid w:val="00E3396E"/>
    <w:rsid w:val="00E417DD"/>
    <w:rsid w:val="00E45482"/>
    <w:rsid w:val="00E46470"/>
    <w:rsid w:val="00E5024E"/>
    <w:rsid w:val="00E53786"/>
    <w:rsid w:val="00E710D1"/>
    <w:rsid w:val="00E727A1"/>
    <w:rsid w:val="00E840EF"/>
    <w:rsid w:val="00E86031"/>
    <w:rsid w:val="00E90BB5"/>
    <w:rsid w:val="00E9723B"/>
    <w:rsid w:val="00E97415"/>
    <w:rsid w:val="00EA5A2D"/>
    <w:rsid w:val="00EA5B4E"/>
    <w:rsid w:val="00EB284E"/>
    <w:rsid w:val="00EB2BA1"/>
    <w:rsid w:val="00EC20A0"/>
    <w:rsid w:val="00EC6DE8"/>
    <w:rsid w:val="00ED07F1"/>
    <w:rsid w:val="00EF023C"/>
    <w:rsid w:val="00F045F3"/>
    <w:rsid w:val="00F04F8D"/>
    <w:rsid w:val="00F05AC4"/>
    <w:rsid w:val="00F07422"/>
    <w:rsid w:val="00F1477E"/>
    <w:rsid w:val="00F16573"/>
    <w:rsid w:val="00F23E31"/>
    <w:rsid w:val="00F25D96"/>
    <w:rsid w:val="00F3161F"/>
    <w:rsid w:val="00F41929"/>
    <w:rsid w:val="00F4477C"/>
    <w:rsid w:val="00F46B07"/>
    <w:rsid w:val="00F6335B"/>
    <w:rsid w:val="00F66848"/>
    <w:rsid w:val="00F750FC"/>
    <w:rsid w:val="00F75184"/>
    <w:rsid w:val="00F832EB"/>
    <w:rsid w:val="00FA6482"/>
    <w:rsid w:val="00FB10D6"/>
    <w:rsid w:val="00FB286B"/>
    <w:rsid w:val="00FB2D9C"/>
    <w:rsid w:val="00FB36E1"/>
    <w:rsid w:val="00FB3FCB"/>
    <w:rsid w:val="00FB5CCC"/>
    <w:rsid w:val="00FC1B4C"/>
    <w:rsid w:val="00FC38A9"/>
    <w:rsid w:val="00FC7823"/>
    <w:rsid w:val="00FC7B25"/>
    <w:rsid w:val="00FD1EBB"/>
    <w:rsid w:val="00FE4639"/>
    <w:rsid w:val="00FE52C6"/>
    <w:rsid w:val="00FE5C50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2018</Words>
  <Characters>11503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2020-04-06T13:26:00Z</dcterms:created>
  <dcterms:modified xsi:type="dcterms:W3CDTF">2020-04-06T13:37:00Z</dcterms:modified>
</cp:coreProperties>
</file>