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5C" w:rsidRDefault="00FE0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07.04. 2020г. Тема: </w:t>
      </w:r>
      <w:r w:rsidRPr="00FE085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Эукариоты и прокариоты. Классификация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FE085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микроорганизмов.</w:t>
      </w:r>
    </w:p>
    <w:p w:rsidR="00FE085C" w:rsidRDefault="00FE085C" w:rsidP="00FE08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FE085C" w:rsidRPr="00572DBC" w:rsidRDefault="00FE085C" w:rsidP="00FE08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главу 6 учебника </w:t>
      </w:r>
      <w:proofErr w:type="spellStart"/>
      <w:r w:rsidRPr="0057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А.А.Королев</w:t>
      </w:r>
      <w:proofErr w:type="spellEnd"/>
      <w:r w:rsidRPr="0057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Ю.В.Несвижский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Микробиология,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физиология питания, </w:t>
      </w:r>
      <w:r w:rsidRPr="0057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санитария и гигиена. - М.: Издательский центр «Академия»,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640275" w:rsidRDefault="00FE085C" w:rsidP="00FE0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Составить опорный конспект в тетрадях для лекций</w:t>
      </w:r>
    </w:p>
    <w:p w:rsidR="00FE085C" w:rsidRDefault="00FE085C" w:rsidP="00B63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Ответьте на вопросы:</w:t>
      </w:r>
      <w:r w:rsidR="00B63403">
        <w:rPr>
          <w:rFonts w:ascii="Times New Roman" w:hAnsi="Times New Roman" w:cs="Times New Roman"/>
          <w:sz w:val="28"/>
          <w:szCs w:val="28"/>
        </w:rPr>
        <w:t xml:space="preserve"> № 1, 7,  13, 14, 15стр. 154-155 учебника</w:t>
      </w:r>
      <w:r w:rsidR="00B63403" w:rsidRPr="00B6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3403" w:rsidRPr="0057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А.А.Королев</w:t>
      </w:r>
      <w:proofErr w:type="spellEnd"/>
      <w:r w:rsidR="00B63403" w:rsidRPr="0057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3403" w:rsidRPr="00F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3403" w:rsidRPr="0057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Ю.В.Несвижский</w:t>
      </w:r>
      <w:proofErr w:type="spellEnd"/>
      <w:r w:rsidR="00B6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3403" w:rsidRPr="0057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Микробиология, </w:t>
      </w:r>
      <w:r w:rsidR="00B6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физиология питания, </w:t>
      </w:r>
      <w:r w:rsidR="00B63403" w:rsidRPr="0057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санитария и гигиена. - М.: Издательский центр «Академия», 201</w:t>
      </w:r>
      <w:r w:rsidR="00B63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571BFC" w:rsidRDefault="00571BFC" w:rsidP="00B63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3190875"/>
            <wp:effectExtent l="0" t="0" r="9525" b="9525"/>
            <wp:docPr id="2" name="Рисунок 2" descr="C:\Windows\system32\config\systemprofile\Downloads\IMG2020040616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ownloads\IMG20200406163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2" cy="31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3D" w:rsidRPr="00B63403" w:rsidRDefault="00D0653D" w:rsidP="00B63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2733675"/>
            <wp:effectExtent l="0" t="0" r="9525" b="9525"/>
            <wp:docPr id="1" name="Рисунок 1" descr="C:\Windows\system32\config\systemprofile\Downloads\IMG2020040616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wnloads\IMG20200406163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41" cy="273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5C" w:rsidRPr="00B63403" w:rsidRDefault="00FE085C" w:rsidP="00FE085C">
      <w:pPr>
        <w:rPr>
          <w:rFonts w:ascii="Times New Roman" w:hAnsi="Times New Roman" w:cs="Times New Roman"/>
          <w:sz w:val="28"/>
          <w:szCs w:val="28"/>
        </w:rPr>
      </w:pPr>
      <w:r w:rsidRPr="00B63403">
        <w:rPr>
          <w:rFonts w:ascii="Times New Roman" w:hAnsi="Times New Roman" w:cs="Times New Roman"/>
          <w:sz w:val="28"/>
          <w:szCs w:val="28"/>
        </w:rPr>
        <w:t>4. Выполните тест:</w:t>
      </w:r>
    </w:p>
    <w:p w:rsidR="00FE085C" w:rsidRPr="00B63403" w:rsidRDefault="00FE085C" w:rsidP="00FE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микроорганизмы относят к спорообразующим микроорганизмам?</w:t>
      </w:r>
    </w:p>
    <w:p w:rsidR="00FE085C" w:rsidRPr="00B63403" w:rsidRDefault="00FE085C" w:rsidP="00FE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плесневые грибы   2. дрожжи  3. бактерии  4. вирусы</w:t>
      </w:r>
      <w:bookmarkStart w:id="0" w:name="_GoBack"/>
      <w:bookmarkEnd w:id="0"/>
    </w:p>
    <w:p w:rsidR="00FE085C" w:rsidRPr="00B63403" w:rsidRDefault="00FE085C" w:rsidP="00FE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Микробы,  не нуждающиеся  в кислороде воздуха.</w:t>
      </w:r>
    </w:p>
    <w:p w:rsidR="00FE085C" w:rsidRPr="00B63403" w:rsidRDefault="00FE085C" w:rsidP="00FE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анаэробы   2. условные анаэробы   3. аэробы</w:t>
      </w:r>
    </w:p>
    <w:p w:rsidR="00FE085C" w:rsidRPr="00B63403" w:rsidRDefault="00FE085C" w:rsidP="00FE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Микробы, усваивающие углерод, и азот из неорганических соединений?</w:t>
      </w:r>
    </w:p>
    <w:p w:rsidR="00FE085C" w:rsidRPr="00B63403" w:rsidRDefault="00FE085C" w:rsidP="00FE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гетеротрофные 2. </w:t>
      </w:r>
      <w:proofErr w:type="spellStart"/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паратрофные</w:t>
      </w:r>
      <w:proofErr w:type="spellEnd"/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 автотрофные</w:t>
      </w:r>
    </w:p>
    <w:p w:rsidR="00B63403" w:rsidRPr="00B63403" w:rsidRDefault="00B63403" w:rsidP="00B63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виде </w:t>
      </w:r>
      <w:proofErr w:type="gramStart"/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скопления, сцепленного по четыре располагаются</w:t>
      </w:r>
      <w:proofErr w:type="gramEnd"/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403" w:rsidRPr="00B63403" w:rsidRDefault="00B63403" w:rsidP="00B63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стафилококки  2. стрептококки  3.  </w:t>
      </w:r>
      <w:proofErr w:type="spellStart"/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тетракокки</w:t>
      </w:r>
      <w:proofErr w:type="spellEnd"/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менингококки</w:t>
      </w:r>
    </w:p>
    <w:p w:rsidR="00B63403" w:rsidRPr="00B63403" w:rsidRDefault="00B63403" w:rsidP="00B634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Какую форму имеют  спирохеты</w:t>
      </w:r>
      <w:r w:rsidRPr="00B63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63403" w:rsidRPr="00B63403" w:rsidRDefault="00B63403" w:rsidP="00B63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спиральную             2    шаровидную         3 однониточную </w:t>
      </w:r>
    </w:p>
    <w:p w:rsidR="00B63403" w:rsidRPr="00B63403" w:rsidRDefault="00B63403" w:rsidP="00B63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6.Наука, изучающая строение, свойства и жизнедеятельность микроорганизмов.</w:t>
      </w:r>
    </w:p>
    <w:p w:rsidR="00B63403" w:rsidRPr="00B63403" w:rsidRDefault="00B63403" w:rsidP="00B63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1.микробиология    2.физиология   3.санитария и гигиена</w:t>
      </w:r>
    </w:p>
    <w:p w:rsidR="00B63403" w:rsidRPr="00B63403" w:rsidRDefault="00B63403" w:rsidP="00B63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7.Бактериофагами называют.</w:t>
      </w:r>
    </w:p>
    <w:p w:rsidR="00B63403" w:rsidRPr="00B63403" w:rsidRDefault="00B63403" w:rsidP="00B63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1.Вирусы бактерий    2.Микробы  3.Дрожжи</w:t>
      </w:r>
    </w:p>
    <w:p w:rsidR="00B63403" w:rsidRPr="00B63403" w:rsidRDefault="00B63403" w:rsidP="00B63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виде «виноградных гроздей» располагаются:</w:t>
      </w:r>
    </w:p>
    <w:p w:rsidR="00B63403" w:rsidRPr="00B63403" w:rsidRDefault="00B63403" w:rsidP="00B63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стафилококки</w:t>
      </w:r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 стрептококки    3 менингококки 4. </w:t>
      </w:r>
      <w:proofErr w:type="spellStart"/>
      <w:r w:rsidRPr="00B63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тетракокки</w:t>
      </w:r>
      <w:proofErr w:type="spellEnd"/>
    </w:p>
    <w:p w:rsidR="00FE085C" w:rsidRPr="00FE085C" w:rsidRDefault="00FE085C" w:rsidP="00FE085C">
      <w:pPr>
        <w:rPr>
          <w:rFonts w:ascii="Times New Roman" w:hAnsi="Times New Roman" w:cs="Times New Roman"/>
          <w:sz w:val="28"/>
          <w:szCs w:val="28"/>
        </w:rPr>
      </w:pPr>
    </w:p>
    <w:sectPr w:rsidR="00FE085C" w:rsidRPr="00FE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31"/>
    <w:rsid w:val="00283131"/>
    <w:rsid w:val="00571BFC"/>
    <w:rsid w:val="00640275"/>
    <w:rsid w:val="00B63403"/>
    <w:rsid w:val="00D0653D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2020-04-06T13:15:00Z</dcterms:created>
  <dcterms:modified xsi:type="dcterms:W3CDTF">2020-04-06T13:39:00Z</dcterms:modified>
</cp:coreProperties>
</file>