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работа №2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под микроскопом морфологии основных групп микроорганизмов</w:t>
      </w:r>
    </w:p>
    <w:bookmarkEnd w:id="0"/>
    <w:p w:rsidR="00E626F4" w:rsidRDefault="00E626F4" w:rsidP="00E62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Цель работы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Ознакомиться с морфологическими особенностями грибов  и дрожжей, встречающихся при производстве пищевых продуктов. Освоить  технику  микроскопического исследования грибов и дрожжей в препаратах «раздавленная капля». </w:t>
      </w:r>
    </w:p>
    <w:p w:rsidR="00E626F4" w:rsidRDefault="00E626F4" w:rsidP="00E62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F4" w:rsidRDefault="00E626F4" w:rsidP="00E62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Оборудование, материалы: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Микроскоп;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препаровальные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иглы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и покровные стекла; фильтровальная бумага; спиртовка; культуры грибов родов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Mucor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Penicillium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Alternaria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чистая культура дрожжей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Saccharomyces</w:t>
      </w:r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cerevisiae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6F4" w:rsidRDefault="00E626F4" w:rsidP="00E626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26F4" w:rsidRDefault="00E626F4" w:rsidP="00E626F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КРАТКИЕ ТЕОРЕТИЧЕСКИЕ ПОЛОЖЕНИЯ</w:t>
      </w:r>
    </w:p>
    <w:p w:rsidR="00E626F4" w:rsidRDefault="00E626F4" w:rsidP="00E626F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26F4" w:rsidRDefault="00E626F4" w:rsidP="00E626F4">
      <w:pPr>
        <w:numPr>
          <w:ilvl w:val="2"/>
          <w:numId w:val="1"/>
        </w:numPr>
        <w:tabs>
          <w:tab w:val="num" w:pos="748"/>
        </w:tabs>
        <w:spacing w:after="0" w:line="240" w:lineRule="auto"/>
        <w:ind w:left="935" w:hanging="935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Морфология 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признаки микроскопических грибов</w:t>
      </w:r>
    </w:p>
    <w:p w:rsidR="00E626F4" w:rsidRDefault="00E626F4" w:rsidP="00E62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Большинство грибов – сапрофиты, но некоторые вызывают заболевания и являются паразитами.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Вегетативное тело грибов называется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мицелием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Мицелий состоит из множества переплетающихся нитей-трубочек, называемых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гифами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Диаметр гифов, колеблется от 5 до 50 мкм. В зависимости от строения мицелия грибы делятся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высшие и низшие. У высших грибов гифы разделены перегородками (септами) в центре которых имеется большая пора. Они растут и при этом происходят деления ядер, но не происходит клеточных делений. Таким образом, вегетативное тело гриба представляет собой одну большую многоядерную клетку. Все микроскопические грибы могут размножаться вегетативно кусочком мицелия.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бесполом размножении у фикомицетов образуются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спорангиеносцы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у аскомицетов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признаки микроскопических грибов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Колонии микроскопических грибов по размерам во много раз превосходят колонии одноклеточных организмов (бактерий, грибов) и нередко разрастаются по всей поверхности питательной среды в чашках Петри. Консистенция грибных колоний различная. Чаще образуются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войлокообразные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кожистые колонии, реже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крошковатые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Поверхность колоний может быть пушистой, как вата, бархатистой, мучнистой, паутинообразной, нитевидной, кожистой или гладкой. При росте на плотных и жидких средах часть гифов врастает в питательную среду, образуя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субстратный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мицелий, а другая часть гифов образует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воздушный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мицелий в виде пушистого налета, видимого невооруженным глазом.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Мицелий может быть также бесцветным (белым, сероватым) или окрашенным (черным, бурым, зеленым, желтым и т.д.).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Пигментирован только плодоносящий мицелий.</w:t>
      </w:r>
    </w:p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Характеристика микроскопических грибов различных классов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Морфологические особенности грибов различных классов представлены на рис. 5.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Mucor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могут размножаться бесполым и половым путем с образованием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спорангиеносцев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(рис. 5). Снаружи спорангий покрыт тонкими шипами из кристаллов щавелевокислого кальция. При созревании спорангий разрывается,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спорангиеспоры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высвобождаются и разносятся воздушными потоками.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спорангиеносце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освобождения спорангия от спор остается колонка, а в нижней ее части – воротник. Цвет мицелия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мукоровых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грибов вначале белый, затем серовато-оливковый, вид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войлокоподобный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1683"/>
        <w:gridCol w:w="2618"/>
        <w:gridCol w:w="2832"/>
      </w:tblGrid>
      <w:tr w:rsidR="00E626F4" w:rsidTr="00E626F4">
        <w:trPr>
          <w:trHeight w:val="3055"/>
        </w:trPr>
        <w:tc>
          <w:tcPr>
            <w:tcW w:w="2539" w:type="dxa"/>
            <w:hideMark/>
          </w:tcPr>
          <w:p w:rsidR="00E626F4" w:rsidRDefault="00E626F4">
            <w:pPr>
              <w:spacing w:after="0" w:line="240" w:lineRule="auto"/>
              <w:ind w:right="19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32"/>
                <w:szCs w:val="24"/>
                <w:lang w:eastAsia="ru-RU"/>
              </w:rPr>
              <w:lastRenderedPageBreak/>
              <w:drawing>
                <wp:inline distT="0" distB="0" distL="0" distR="0" wp14:anchorId="6350504E" wp14:editId="1B259994">
                  <wp:extent cx="1276350" cy="1733550"/>
                  <wp:effectExtent l="0" t="0" r="0" b="0"/>
                  <wp:docPr id="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2" t="13318" r="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683" w:type="dxa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1830F" wp14:editId="5F8D8414">
                  <wp:extent cx="876300" cy="1733550"/>
                  <wp:effectExtent l="0" t="0" r="0" b="0"/>
                  <wp:docPr id="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7" t="1949" r="20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  б</w:t>
            </w:r>
          </w:p>
        </w:tc>
        <w:tc>
          <w:tcPr>
            <w:tcW w:w="2618" w:type="dxa"/>
            <w:hideMark/>
          </w:tcPr>
          <w:p w:rsidR="00E626F4" w:rsidRDefault="00E626F4">
            <w:pPr>
              <w:spacing w:after="0" w:line="240" w:lineRule="auto"/>
              <w:ind w:right="190" w:hanging="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5310E4DB" wp14:editId="4A288D7C">
                  <wp:extent cx="1457325" cy="1857375"/>
                  <wp:effectExtent l="0" t="0" r="9525" b="9525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9102" r="7460" b="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2832" w:type="dxa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8A56B" wp14:editId="7C7EA567">
                  <wp:extent cx="1428750" cy="1762125"/>
                  <wp:effectExtent l="0" t="0" r="0" b="9525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7" t="5872" r="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г</w:t>
            </w:r>
          </w:p>
        </w:tc>
      </w:tr>
    </w:tbl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Рис. 5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Морфологические особенности грибов различных классов:</w:t>
      </w:r>
    </w:p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 -</w:t>
      </w:r>
      <w:r>
        <w:rPr>
          <w:rFonts w:ascii="Times New Roman" w:eastAsia="Times New Roman" w:hAnsi="Times New Roman"/>
          <w:b/>
          <w:i/>
          <w:i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>Mucor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;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>Penicillium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 -</w:t>
      </w:r>
      <w:r>
        <w:rPr>
          <w:rFonts w:ascii="Times New Roman" w:eastAsia="Times New Roman" w:hAnsi="Times New Roman"/>
          <w:b/>
          <w:i/>
          <w:i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>Aspergillus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 xml:space="preserve"> -</w:t>
      </w:r>
      <w:r>
        <w:rPr>
          <w:rFonts w:ascii="Times New Roman" w:eastAsia="Times New Roman" w:hAnsi="Times New Roman"/>
          <w:b/>
          <w:i/>
          <w:i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val="en-US" w:eastAsia="ru-RU"/>
        </w:rPr>
        <w:t>Alternaria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4"/>
          <w:lang w:val="en-US" w:eastAsia="ru-RU"/>
        </w:rPr>
        <w:t xml:space="preserve">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Мукоровые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грибы растут на поверхности влажного зерна, солода, корнеплодов, на пищевых продуктах, на стенах сырых помещений в виде сероватого пушистого налета.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Mucor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nigricans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возбудителем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кагатной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гнили сахарной свеклы.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мукоровые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грибы  используются в промышленности для производства различных органических кислот и спирта (грибы видов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Mucor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javanicus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Mucor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racemosus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ферментных препаратов,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каротиноидов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стероидов.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родов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Penicillium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к классу аскомицетов, который объединяет высшие микроскопические совершенные грибы. При бесполом размножении с помощью спор эти грибы образуют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(рис. 5). Аспергиллы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пенициллы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плодосумчатым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грибам. Это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при половом размножении у них на специальных плодовых телах образуются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(сумки), в которых находятся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аскоспор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роду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Penicillium</w:t>
      </w:r>
      <w:proofErr w:type="spellEnd"/>
      <w:r w:rsidRPr="00E626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около половины всех плесневых грибов. Они широко распространены в почве, в воздухе плохо проветриваемых помещений и вызывают порчу различных продуктов и материалов. Этот гриб имеет ветвящийся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септированный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мицелий (диаметр гифов – 2…3 мкм)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септированные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(напоминают кисточки), которые на конце разветвляются в виде отростков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стеригм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От них отходят конидии, состоящие из цепочек спор. В зависимости от вида конидии могут быть разного цвета (белые, зеленые и др.). Многие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пенициллы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используются  в промышленности для получения различных ценных продуктов. Среди выделенных штаммов этого рода 25 % обладают антибиотической активностью, а такие виды как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Penicillium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notatum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Penicillium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chrysogenum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как продуценты пенициллина. Некоторые виды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пенициллов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как продуценты ферментов и липидов. В производстве мягких сыров рокфор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камамбер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благородные плесени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Penicillium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roqueforti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Penicillium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camamberti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Грибы рода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насчитывают более 200 видов. Эти грибы имеют хорошо развитый ветвящийся мицелий с многочисленными септами.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несептированы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верхние их концы грушевидно или шаровидно расширены в виде небольшой головки. На головке располагаются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кеглеобразные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стеригмы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цепочками конидий, которые напоминают струйки воды, выливающиеся из лейки. Отсюда возникло название «леечная плесень»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aspergere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латыни – поливать, опрыскивать). Конидии аспергиллов при созревании приобретают различную окраску, что наряду с другими признаками определяет их видовую принадлежность.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как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пенициллы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представители 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широко распространены в природе и играют важную роль в минерализации органических веществ. Они вызывают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плесневение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многих пищевых продуктов. Эти грибы являются продуцентами многих ценных веществ и широко используются в промышленности. Так,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применяют в промышленности для производства лимонной кислоты;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terreus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итаконовой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кислоты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flavus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terricola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образуют наиболее активный комплекс протеолитических ферментов;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oryzae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Aspergillus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awamori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лучшими продуцентами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амилолитических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ферментов.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Грибы рода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Alternaria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к классу несовершенных грибов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дейтеромицетов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высшие грибы. Они имеют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септированный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мицелий и короткие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несептированные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многоклеточные конидии грушевидной или лимоновидной формы (рис. 5). Гриб является возбудителем черной гнили – болезни корнеплодов и плодов, а также возбудителем порчи пищевых продуктов.</w:t>
      </w:r>
    </w:p>
    <w:p w:rsidR="00E626F4" w:rsidRDefault="00E626F4" w:rsidP="00E626F4">
      <w:pPr>
        <w:tabs>
          <w:tab w:val="num" w:pos="57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Морфология дрожжей и их характеристика</w:t>
      </w:r>
    </w:p>
    <w:p w:rsidR="00E626F4" w:rsidRDefault="00E626F4" w:rsidP="00E62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Дрожжи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высшие одноклеточные грибы. Большинство дрожжей относится к двум классам грибов – аскомицетам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дейтеромицетам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Дрожжи по отношению к кислороду делятся на факультативные анаэробы (в аэробных условиях осуществляют дыхание и активно накапливают биомассу, а  в анаэробных условиях вызывают спиртовое брожение) и  аэробы.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Морфологически дрожжи разнообразны. Они отличаются друг от друга размерами и формой клеток. Размеры клеток дрожжей в зависимости от вида варьируют в следующих пределах; от 2,5 до 10 мкм в поперечнике и от 4 до 20 мкм в длину. Морфологическое разнообразие форм дрожжей  изображено на рис. 6.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4219" wp14:editId="06EE7EE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0" cy="1828800"/>
                <wp:effectExtent l="19050" t="0" r="19050" b="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0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BBF1" wp14:editId="2041B35E">
                <wp:simplePos x="0" y="0"/>
                <wp:positionH relativeFrom="column">
                  <wp:posOffset>1424940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.4pt" to="112.2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AD413" wp14:editId="4FF695D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424940" cy="0"/>
                <wp:effectExtent l="0" t="19050" r="381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112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F8178" wp14:editId="3676B80E">
                <wp:simplePos x="0" y="0"/>
                <wp:positionH relativeFrom="column">
                  <wp:posOffset>3324860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.4pt" to="261.8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FB44D" wp14:editId="55349ED3">
                <wp:simplePos x="0" y="0"/>
                <wp:positionH relativeFrom="column">
                  <wp:posOffset>3324860</wp:posOffset>
                </wp:positionH>
                <wp:positionV relativeFrom="paragraph">
                  <wp:posOffset>157480</wp:posOffset>
                </wp:positionV>
                <wp:extent cx="1306195" cy="0"/>
                <wp:effectExtent l="0" t="19050" r="825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.4pt" to="36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DEEF9" wp14:editId="3785BCFF">
                <wp:simplePos x="0" y="0"/>
                <wp:positionH relativeFrom="column">
                  <wp:posOffset>4631055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12.4pt" to="364.6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043C0" wp14:editId="2523F0AC">
                <wp:simplePos x="0" y="0"/>
                <wp:positionH relativeFrom="column">
                  <wp:posOffset>4987290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12.4pt" to="392.7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4BABE" wp14:editId="720CF711">
                <wp:simplePos x="0" y="0"/>
                <wp:positionH relativeFrom="column">
                  <wp:posOffset>4987290</wp:posOffset>
                </wp:positionH>
                <wp:positionV relativeFrom="paragraph">
                  <wp:posOffset>157480</wp:posOffset>
                </wp:positionV>
                <wp:extent cx="1187450" cy="0"/>
                <wp:effectExtent l="0" t="19050" r="1270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12.4pt" to="48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F44AD" wp14:editId="25AAAAA5">
                <wp:simplePos x="0" y="0"/>
                <wp:positionH relativeFrom="column">
                  <wp:posOffset>6174740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2.4pt" to="486.2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30EB" wp14:editId="6E9E6AF4">
                <wp:simplePos x="0" y="0"/>
                <wp:positionH relativeFrom="column">
                  <wp:posOffset>1781175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2.4pt" to="140.2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A0CB3" wp14:editId="3B4604D2">
                <wp:simplePos x="0" y="0"/>
                <wp:positionH relativeFrom="column">
                  <wp:posOffset>2968625</wp:posOffset>
                </wp:positionH>
                <wp:positionV relativeFrom="paragraph">
                  <wp:posOffset>157480</wp:posOffset>
                </wp:positionV>
                <wp:extent cx="0" cy="1828800"/>
                <wp:effectExtent l="19050" t="0" r="1905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2.4pt" to="233.7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3C54F" wp14:editId="45251315">
                <wp:simplePos x="0" y="0"/>
                <wp:positionH relativeFrom="column">
                  <wp:posOffset>1781175</wp:posOffset>
                </wp:positionH>
                <wp:positionV relativeFrom="paragraph">
                  <wp:posOffset>157480</wp:posOffset>
                </wp:positionV>
                <wp:extent cx="1187450" cy="0"/>
                <wp:effectExtent l="0" t="19050" r="1270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2.4pt" to="23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187"/>
        <w:gridCol w:w="2057"/>
        <w:gridCol w:w="374"/>
        <w:gridCol w:w="1683"/>
        <w:gridCol w:w="624"/>
        <w:gridCol w:w="2368"/>
        <w:gridCol w:w="22"/>
      </w:tblGrid>
      <w:tr w:rsidR="00E626F4" w:rsidTr="00E626F4">
        <w:trPr>
          <w:jc w:val="center"/>
        </w:trPr>
        <w:tc>
          <w:tcPr>
            <w:tcW w:w="2726" w:type="dxa"/>
            <w:gridSpan w:val="2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1EAD5" wp14:editId="199AD0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1753235</wp:posOffset>
                      </wp:positionV>
                      <wp:extent cx="1424940" cy="0"/>
                      <wp:effectExtent l="0" t="19050" r="3810" b="1905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8.05pt" to="112.4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F3034" wp14:editId="6FF915A0">
                  <wp:extent cx="1400175" cy="1704975"/>
                  <wp:effectExtent l="0" t="0" r="9525" b="9525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9" t="7108" r="48846" b="31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0497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BF9A0E" wp14:editId="6E85D989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306705</wp:posOffset>
                      </wp:positionV>
                      <wp:extent cx="0" cy="1828800"/>
                      <wp:effectExtent l="19050" t="0" r="19050" b="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4.15pt" to="103.0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F73D6E" wp14:editId="6AFC64B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301625</wp:posOffset>
                      </wp:positionV>
                      <wp:extent cx="0" cy="1828800"/>
                      <wp:effectExtent l="19050" t="0" r="1905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75pt" to=".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B0FD26" wp14:editId="73EC830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301625</wp:posOffset>
                      </wp:positionV>
                      <wp:extent cx="1306195" cy="0"/>
                      <wp:effectExtent l="0" t="19050" r="825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75pt" to="103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2431" w:type="dxa"/>
            <w:gridSpan w:val="2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B96DB" wp14:editId="61873E6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1753235</wp:posOffset>
                      </wp:positionV>
                      <wp:extent cx="1187450" cy="0"/>
                      <wp:effectExtent l="0" t="19050" r="12700" b="1905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38.05pt" to="97.1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0DB85" wp14:editId="30A22D59">
                  <wp:extent cx="1238250" cy="1714500"/>
                  <wp:effectExtent l="0" t="0" r="0" b="0"/>
                  <wp:docPr id="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9" t="14746" r="30357" b="8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B2735E" wp14:editId="5100B44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313055</wp:posOffset>
                      </wp:positionV>
                      <wp:extent cx="831215" cy="0"/>
                      <wp:effectExtent l="0" t="0" r="26035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65pt" to="171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115E3D" wp14:editId="6C591E74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313055</wp:posOffset>
                      </wp:positionV>
                      <wp:extent cx="0" cy="1828800"/>
                      <wp:effectExtent l="19050" t="0" r="1905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65pt" to="106.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22F3E" wp14:editId="330B34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313055</wp:posOffset>
                      </wp:positionV>
                      <wp:extent cx="0" cy="1828800"/>
                      <wp:effectExtent l="19050" t="0" r="1905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4.65pt" to="-5.7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FBC098" wp14:editId="0818716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313055</wp:posOffset>
                      </wp:positionV>
                      <wp:extent cx="1187450" cy="0"/>
                      <wp:effectExtent l="0" t="19050" r="1270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4.65pt" to="87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C2F1EE" wp14:editId="4DC800D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313055</wp:posOffset>
                      </wp:positionV>
                      <wp:extent cx="0" cy="1828800"/>
                      <wp:effectExtent l="19050" t="0" r="19050" b="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24.65pt" to="87.8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2307" w:type="dxa"/>
            <w:gridSpan w:val="2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4251A" wp14:editId="419FFB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1753235</wp:posOffset>
                      </wp:positionV>
                      <wp:extent cx="1306195" cy="0"/>
                      <wp:effectExtent l="0" t="19050" r="825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8.05pt" to="106.4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BCD7F" wp14:editId="75875461">
                  <wp:extent cx="1323975" cy="1743075"/>
                  <wp:effectExtent l="0" t="0" r="9525" b="9525"/>
                  <wp:docPr id="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6" t="7327" r="13995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D05DF" wp14:editId="659726EF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289560</wp:posOffset>
                      </wp:positionV>
                      <wp:extent cx="1899920" cy="0"/>
                      <wp:effectExtent l="0" t="19050" r="508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22.8pt" to="22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BD8061" wp14:editId="6AF2F61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289560</wp:posOffset>
                      </wp:positionV>
                      <wp:extent cx="0" cy="1828800"/>
                      <wp:effectExtent l="19050" t="0" r="19050" b="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22.8pt" to="78.4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D8672B" wp14:editId="59FA8BC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289560</wp:posOffset>
                      </wp:positionV>
                      <wp:extent cx="0" cy="1828800"/>
                      <wp:effectExtent l="19050" t="0" r="19050" b="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2.8pt" to="50.3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в                  </w:t>
            </w:r>
          </w:p>
        </w:tc>
        <w:tc>
          <w:tcPr>
            <w:tcW w:w="2390" w:type="dxa"/>
            <w:gridSpan w:val="2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D02840" wp14:editId="7BA527D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1753235</wp:posOffset>
                      </wp:positionV>
                      <wp:extent cx="1187450" cy="0"/>
                      <wp:effectExtent l="0" t="19050" r="12700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8.05pt" to="112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66868" wp14:editId="4D1016A7">
                  <wp:extent cx="1171575" cy="1733550"/>
                  <wp:effectExtent l="0" t="0" r="9525" b="0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9" t="13747" r="12305" b="6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41D955" wp14:editId="623B9BD2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297180</wp:posOffset>
                      </wp:positionV>
                      <wp:extent cx="0" cy="1828800"/>
                      <wp:effectExtent l="19050" t="0" r="19050" b="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23.4pt" to="113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    г</w:t>
            </w:r>
          </w:p>
        </w:tc>
      </w:tr>
      <w:tr w:rsidR="00E626F4" w:rsidTr="00E626F4">
        <w:trPr>
          <w:gridAfter w:val="1"/>
          <w:wAfter w:w="22" w:type="dxa"/>
          <w:trHeight w:val="3526"/>
          <w:jc w:val="center"/>
        </w:trPr>
        <w:tc>
          <w:tcPr>
            <w:tcW w:w="2539" w:type="dxa"/>
            <w:hideMark/>
          </w:tcPr>
          <w:p w:rsidR="00E626F4" w:rsidRDefault="00E626F4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2596A0" wp14:editId="08104B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1791335</wp:posOffset>
                      </wp:positionV>
                      <wp:extent cx="1306195" cy="0"/>
                      <wp:effectExtent l="0" t="19050" r="825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1.05pt" to="103.0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b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74256DE9" wp14:editId="5AF67289">
                  <wp:extent cx="1371600" cy="1733550"/>
                  <wp:effectExtent l="0" t="0" r="0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0" t="13799" r="4050" b="-2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                                                  д</w:t>
            </w:r>
          </w:p>
        </w:tc>
        <w:tc>
          <w:tcPr>
            <w:tcW w:w="2244" w:type="dxa"/>
            <w:gridSpan w:val="2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94EB61" wp14:editId="5B16BA8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1791335</wp:posOffset>
                      </wp:positionV>
                      <wp:extent cx="1187450" cy="0"/>
                      <wp:effectExtent l="0" t="19050" r="12700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41.05pt" to="97.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DF801" wp14:editId="571FEB9E">
                  <wp:extent cx="1323975" cy="1695450"/>
                  <wp:effectExtent l="0" t="0" r="9525" b="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27" t="4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е</w:t>
            </w:r>
          </w:p>
        </w:tc>
        <w:tc>
          <w:tcPr>
            <w:tcW w:w="2057" w:type="dxa"/>
            <w:gridSpan w:val="2"/>
            <w:hideMark/>
          </w:tcPr>
          <w:p w:rsidR="00E626F4" w:rsidRDefault="00E626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9F0182" wp14:editId="3509D4C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1791335</wp:posOffset>
                      </wp:positionV>
                      <wp:extent cx="831215" cy="0"/>
                      <wp:effectExtent l="0" t="19050" r="698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41.05pt" to="69.5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3EC1E" wp14:editId="43F62C57">
                  <wp:extent cx="942975" cy="1695450"/>
                  <wp:effectExtent l="0" t="0" r="9525" b="0"/>
                  <wp:docPr id="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ж</w:t>
            </w:r>
          </w:p>
        </w:tc>
        <w:tc>
          <w:tcPr>
            <w:tcW w:w="2992" w:type="dxa"/>
            <w:gridSpan w:val="2"/>
            <w:hideMark/>
          </w:tcPr>
          <w:p w:rsidR="00E626F4" w:rsidRDefault="00E626F4">
            <w:pPr>
              <w:spacing w:after="0" w:line="480" w:lineRule="auto"/>
              <w:ind w:hanging="10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0FDF98" wp14:editId="3A01A9D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1791335</wp:posOffset>
                      </wp:positionV>
                      <wp:extent cx="1899920" cy="0"/>
                      <wp:effectExtent l="0" t="19050" r="508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1.05pt" to="2in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b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6CDCFB29" wp14:editId="749C493B">
                  <wp:extent cx="2009775" cy="1695450"/>
                  <wp:effectExtent l="0" t="0" r="9525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t="12778" b="12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6F4" w:rsidRDefault="00E626F4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з</w:t>
            </w:r>
          </w:p>
        </w:tc>
      </w:tr>
    </w:tbl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Рис. 6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Формы дрожжевых клеток: а - овальная яйцевидная; </w:t>
      </w:r>
    </w:p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 -  цилиндрическая; в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апикулятная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лимоновидная; 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стреловидная;</w:t>
      </w:r>
    </w:p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 – треугольная; е – серповидная; ж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колбовидная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з, и -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мицелевидная</w:t>
      </w:r>
      <w:proofErr w:type="spellEnd"/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и размеры дрожжевых клеток зависят от вида, возраста, питательной среды, способа культивирования.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зависимости от вида дрожжи вегетативно могут размножаться почкованием (так размножаются дрожжи овальной формы), бинарным делением (характерно для дрожжей цилиндрической или палочковидной формы) или почкующимся делением. Кроме вегетативного размножения, дрожжи – аскомицеты могут размножаться половым путем с образованием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аскоспор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дрожжей, относящихся к классу аскомицетов, большое значение имеют дрожжи-сахаромицеты рода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Saccharomyces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широко используются в пищевой промышленности. Главным биохимическим признаком этих дрожжей является то, что они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сбраживают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сахара с образованием этилового спирта и диоксида углерода. Дрожжи, используемые в промышленности, называются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культурными дрожжами.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Так, в хлебопекарном производстве и в производстве спирта используются верховые дрожжи рода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Saccharomyces</w:t>
      </w:r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cerevisiae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Дрожжи вида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Saccharomyces</w:t>
      </w:r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minor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нашли применение в производстве ржаного хлеба и кваса. В пивоварении используются низовые дрожжи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Saccharomyces</w:t>
      </w:r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carlsbergensis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Дрожжи-сахаромицеты имеют овальную форму, вегетативно размножаются почкованием, в неблагоприятных условиях размножаются половым путем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аскоспорами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спорогенные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дрожжи являются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дрожжами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Эти дрожжи так же, как и культурные, способны осуществлять спиртовое брожение, но помимо спирта образуют много побочных продуктов (таких как альдегиды, высшие спирты, эфиры и др.) и поэтому ухудшают органолептические показатели продукта. Эти дрожжи являются вредителями производства различных напитков (пива, вина, безалкогольных напитков), а также возбудителями порчи многих пищевых продуктов. 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Дрожжи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дейтеромицеты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размножаться только вегетативным способом. Некоторые из этих дрожжей (например, дрожжи рода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Candida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используются в промышленности для получения кормового белка, органических кислот, витаминов и других продуктов микробного синтеза. Дрожжи вида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Torulopsis</w:t>
      </w:r>
      <w:proofErr w:type="spellEnd"/>
      <w:r w:rsidRPr="00E6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kefir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в состав симбиотической закваски – кефирного грибка. Другие представители несовершенных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аспорогенных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дрожжей являются дикими дрожжами и вызывают  порчу многих пищевых продуктов. К дрожжа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вредителям производства относятся дрожжи родов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Pichia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Hansenula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Candida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Rhodotorula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Torula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Torulopsis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Mycoderma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Trichosporon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Среди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аспорогенных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дрожжей встречаются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ложные дрожжи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образуют псевдомицелий и растут на жидких субстратах в виде пленок.</w:t>
      </w:r>
    </w:p>
    <w:p w:rsidR="00E626F4" w:rsidRDefault="00E626F4" w:rsidP="00E626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6F4" w:rsidRDefault="00E626F4" w:rsidP="00E626F4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ВЫПОЛНЕНИЯ РАБОТЫ</w:t>
      </w:r>
    </w:p>
    <w:p w:rsidR="00E626F4" w:rsidRDefault="00E626F4" w:rsidP="00E626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1. Приготовление препаратов.</w:t>
      </w:r>
    </w:p>
    <w:p w:rsidR="00E626F4" w:rsidRDefault="00E626F4" w:rsidP="00E62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микроскопирования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бактерий и дрожжей наносят на чистое предметное стекло каплю исследуемой культуры и покровным стеклом размазывают каплю по поверхности предметного стекла. Затем покровное стекло опускают на смоченную поверхность предметного стекла, избыток жидкости удаляют с помощью фильтровальной бумаги.</w:t>
      </w:r>
    </w:p>
    <w:p w:rsidR="00E626F4" w:rsidRDefault="00E626F4" w:rsidP="00E62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микроскопирования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микроскопических грибов кусочек грибницы переносят в каплю воды, нанесенную на предметное стекло. Сверху  накрывают покровным стеклом. Избыток жидкости убирают кусочками  фильтровальной бумаги.</w:t>
      </w:r>
    </w:p>
    <w:p w:rsidR="00E626F4" w:rsidRDefault="00E626F4" w:rsidP="00E62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Изучение морфологии.</w:t>
      </w:r>
    </w:p>
    <w:p w:rsidR="00E626F4" w:rsidRDefault="00E626F4" w:rsidP="00E62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Рассмотреть под микроскопом и зарисовать: форму клеток бактерий, форму и расположение клеток дрожжей, строение грибницы и органов размножения микроскопических грибов.</w:t>
      </w:r>
    </w:p>
    <w:p w:rsidR="00E626F4" w:rsidRDefault="00E626F4" w:rsidP="00E626F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  Написать отчет о проделанной работе.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отборе и микроскопии препаратов  грибов учитывают следующие рекомендации: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а) гриб рода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t>Mucor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Отбирают черновато-серый пушистый воздушный мицелий. При микроскопии обращают внимание на гифы с заполненными спорами спорангиями и колонки, которые образуются при освобождении спорангия;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б) гриб 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t>Aspergillus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Отбирают немного пушистого мицелия с окрашенными конидиями, слегка углубляясь иглой в питательную среду. Обращают внимание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несептированные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в) гриб 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t>Penicillium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При отборе стараются взять молодой мицелий (на границе окрашенного и белого мицелия), углубляясь иглой в среду. Обращают внимание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септированные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гифы с кисточками.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г) гриб рода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t>Alternaria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Берут грибницу в черных участках, углубляясь в нее иглами. Обращают внимание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септированный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мицелий, слабо развитые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конидиеносцы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крупные конидии, имеющие вид округлых или заостренных многоклеточных образований, напоминающих «гранаты-лимонки».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 исследовании дрожжей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предметное стекло наносят суспензию дрожжей, накрывают покровным стеклом, излишки воды удаляют фильтровальной бумагой.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Микроскопируют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препарат и объективом х8 и х40.</w:t>
      </w:r>
    </w:p>
    <w:p w:rsidR="00E626F4" w:rsidRDefault="00E626F4" w:rsidP="00E626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Оформление и анализ результатов исследований</w:t>
      </w:r>
    </w:p>
    <w:p w:rsidR="00E626F4" w:rsidRDefault="00E626F4" w:rsidP="00E626F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Кратко конспектируют теоретический материал. Зарисовывают микроскопические картины исследованных культур грибов и дрожжей с учетом морфологических особенностей каждого микроорганизма. Под каждым рисунком подписывают латинское название и увеличение препарата. Описывают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культуральные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свойства изучаемых грибов.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Задание 1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Изучит материал учебника. По результатам изучения: 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Зарисуйте в тетрадь строение клетки бактерий и укажите отличительные признаки 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E837D5" wp14:editId="12B2BB20">
            <wp:extent cx="5295900" cy="21812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6DC17ECF" wp14:editId="332AB047">
            <wp:extent cx="4867275" cy="2847975"/>
            <wp:effectExtent l="0" t="0" r="9525" b="9525"/>
            <wp:docPr id="14" name="Рисунок 1" descr="Описание: разница между грибами и бактер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ница между грибами и бактерия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Письменно ответить на вопросы: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1. Какую форму имеют клетки бактерий?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2. Каковы размеры бактерий?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3.Каким образом происходит размножение бактерий, скорость размножения?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4.Каким образом, и в каких условиях происходит образование спор у бактерий?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5.Способны ли бактерии к самостоятельному движению?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6.Как готовятся препараты микроскопических грибов и дрожжей?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7.Охарактеризуйте морфологические и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культуральные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свойства микроскопических грибов.</w:t>
      </w:r>
    </w:p>
    <w:p w:rsidR="00E626F4" w:rsidRDefault="00E626F4" w:rsidP="00E626F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Сделайте вывод по результатам работы.</w:t>
      </w:r>
    </w:p>
    <w:p w:rsidR="00614967" w:rsidRDefault="00614967"/>
    <w:sectPr w:rsidR="0061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5FC"/>
    <w:multiLevelType w:val="multilevel"/>
    <w:tmpl w:val="703E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isLgl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F5E1CFA"/>
    <w:multiLevelType w:val="multilevel"/>
    <w:tmpl w:val="703E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isLgl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D"/>
    <w:rsid w:val="0012314D"/>
    <w:rsid w:val="00614967"/>
    <w:rsid w:val="00E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2020-03-25T09:50:00Z</dcterms:created>
  <dcterms:modified xsi:type="dcterms:W3CDTF">2020-03-25T09:51:00Z</dcterms:modified>
</cp:coreProperties>
</file>