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F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 1.4.</w:t>
      </w:r>
      <w:r w:rsidRPr="000A3A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A3A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Легкая атлетика.</w:t>
      </w:r>
      <w:r w:rsidRPr="000A3A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A3A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Спортивная игра</w:t>
      </w:r>
      <w:r w:rsidRPr="000A3A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A3A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«Футбол».</w:t>
      </w:r>
      <w:r w:rsidRPr="000A3A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A3A7D">
        <w:rPr>
          <w:rFonts w:ascii="Times New Roman" w:hAnsi="Times New Roman" w:cs="Times New Roman"/>
          <w:sz w:val="28"/>
          <w:szCs w:val="28"/>
          <w:lang w:eastAsia="ar-SA"/>
        </w:rPr>
        <w:t>Прыжок в длину.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3A7D">
        <w:rPr>
          <w:rFonts w:ascii="Times New Roman" w:hAnsi="Times New Roman" w:cs="Times New Roman"/>
          <w:sz w:val="28"/>
          <w:szCs w:val="28"/>
          <w:lang w:eastAsia="ar-SA"/>
        </w:rPr>
        <w:t>Эстафеты с обводкой стоек. Футбол. Стойка и передвижение вратаря. Двусторонняя игра.</w:t>
      </w:r>
    </w:p>
    <w:p w:rsid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Задание:</w:t>
      </w:r>
      <w:r w:rsidR="00AF71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Изучить материал, законспектировать в тетрадь (прислать фотоотчет). Подготовить реферат на тему футбол.</w:t>
      </w:r>
      <w:bookmarkStart w:id="0" w:name="_GoBack"/>
      <w:bookmarkEnd w:id="0"/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Прыжки в длину: виды и особенности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Существует несколько вариантов данного упражнения. По своему принципу они практически одинаковы. Однако имеют некоторые особенности, о которых стоит четко знать. Такой подход приведет к точному, правильному исполнению и максимальному результату.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Описание упражнения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Основную роль в выполнении упражнения в длину играют: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мощное отталкивание;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сохраненное в момент полета равновесие;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правильное приземление.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Это упражнение подразумевает два варианта исполнения: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Прыжок с места. Для этого необходимо правильно выбрать точку для отталкивания (старт).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разбега.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Чтобы прыгать далеко, нужна разминка и подготовка.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разминочной гимнастике для прыжков выполняются: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приседания со штангой;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подъемы на носки ног со штангой;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запрыгивания на какую-либо платформу;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ходьба гусиным шагом;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вращение стоп на 90 градусов в одну и в другую сторону.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разбега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Упражнение начинается с разбега, а вот в момент полета можно применять способы прогиба –  «ножницы» или согнутые ноги.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Также для прыжков в длину с разбега характерны следующие особенности: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набранную скорость нужно сохранять в момент отталкивания;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толчке надо изменить положение тела под верным углом;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приземляясь, стопы нужно выводить сначала вперед, а затем только вверх.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Вышеперечисленные четыре пункта надо тренировать как можно чаще. Для получения максимального результата необходимо выбрать оптимальную дистанцию для разбега перед отталкиванием. Такой подход поможет набрать максимальную скорость.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места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Основная особенность упражнения заключается в отрыве ног от земли с такой силой, которая поможет преодолеть как можно большую дистанцию при полете.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Техника прыжка в длину с места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Одного желания мало, чтобы научиться </w:t>
      </w:r>
      <w:proofErr w:type="gramStart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эффективно</w:t>
      </w:r>
      <w:proofErr w:type="gramEnd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прыгать. Сначала необходимо изучить технику прыжка в длину с места либо с разбега.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Подготовка перед отталкиванием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Занятие исходного положения – важный этап, который позволяет сосредоточиться и сконцентрировать все силы. В отличие от прыжка в длину с разбега, здесь начальная  фаза – линия старта.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 есть необходимо: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расположив ноги на ширине плеч, стать у стартовой точки;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отвести руки немного за спину (назад), и с согнутыми локтями опустить их вниз;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согнуть тазобедренные и коленные суставы по уровню носков;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зафиксировать, не отрывая от земли, стопы ног.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Отталкивание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Первое отталкивание должно происходить сразу после подготовки. Если задержать готовность на данном этапе, то дальше правильно с места прыгнуть в длину уже не получится. Ведь в этот момент туловище начинает инерционное движение.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 этом в период толчка нужно успеть: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сделать резкий выпад руками впереди себя;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подтянуть суставы тазобедренной части;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разогнуть в суставах ноги (колени);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резко оторваться от земли.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Полет и приземление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Далеко прыгнуть в длину позволят правильно </w:t>
      </w:r>
      <w:proofErr w:type="gramStart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выполненные</w:t>
      </w:r>
      <w:proofErr w:type="gramEnd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полет и приземление.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 время полета надо: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вытянуться всем телом до прямой линии, плавно разгибая колени;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перед приземлением опустить руки, вынести вперед стопы.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Контакт с поверхностью должен осуществиться для </w:t>
      </w:r>
      <w:proofErr w:type="gramStart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прыгающего</w:t>
      </w:r>
      <w:proofErr w:type="gramEnd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легко и плавно. Для равновесия колени сгибают, руки выносят вперед. Это помогает предотвратить травмы суставов и их связок. При посадке нужно выпрямиться.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Кроме того, существуют два важных правила, которые помогут при прыжках в длину с места преодолеть максимум расстояния: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тело должно находиться под углом 45 градусов;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нельзя приземляться на идеально ровные ноги и стопы.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Видео об анализе техники прыжки в длину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Тройной прыжок с места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Данное упражнение является основополагающим во время соревнований по легкой атлетике.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Техника тройного прыжка характерна следующими этапами: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Отталкивание одновременно обеими ногами и полет. Действия аналогичны классическим прыжкам с места. Сделать впереди себя выброс одной ноги, согнув ее в колени. При этом голень должна смотреть немного вперед и быть опущенной вниз. Другая нога выполняет функцию задержки сзади. После приземления вывести вторую (заднюю) ногу вперед, таким </w:t>
      </w:r>
      <w:proofErr w:type="gramStart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образом</w:t>
      </w:r>
      <w:proofErr w:type="gramEnd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подготовившись ко второму этапу.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Отталкивание второй раз и снова взлет. Действия выполняются аналогично первому толчку, «загребающими» движениями.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Третий, завершающий толчок перед основным полетом. Толчковая нога должна подтянуться к маховой, согнуться в колене и максимально придвинуться к грудной клетке.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Полет с места и удачное приземление. Опустив сначала маховую ногу на землю, затем другую и встав на линию старта, нужно без промедлений выполнить прыжок, пытаясь всеми силами удлинить фазу парения в воздухе.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Чтобы достичь результатов, необходимо выполнять маховые движения легко, а толчки перед парением должны быть сильными и упругими.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Техника прыжка в длину с разбега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Три варианта разбега: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правая нога впереди, левая сзади;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корпус тела наклонен немного вперед;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туловище под наклоном, руки опущены и уперты в колени.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Динамика старта также определяется прыгуном.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Существуют следующие виды старта: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Постепенный, наращиваемый. То есть в момент бега скорость увеличивается постепенно и резко возрастает перед отталкиванием.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Спринтерский. Скорость резко повышается на середине дистанции.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Быстрый. Перед финишем скорость увеличивается еще больше (ориентировочно 11-12 м/с) и происходит толчок.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Как правило, для прыжка с разбега характерен вариант быстрого старта. Отталкивание в любом из 3-х случаев происходит одинаково: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заканчивая разбег, постановка ноги на стартовую линию исполняется методом переката с пятки на стопу;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задержав практически прямую ногу в течение 0.1-0.11 секунд, сменяется угол постановки ноги на 60-70 градусов;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амортизируя ногу в колене и голеностопе, выполняется мах ноги;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достигнув горизонтального положения бедра, голень выпускается вперед;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угол вылета сменяется с 60-70 градусов на 20-25 градусов.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момент толчка, руки должны быть также задействованы.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Махи выполняются: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левой – вперед, а затем вверх и внутрь;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правой – назад и от себя в сторону.</w:t>
      </w:r>
      <w:proofErr w:type="gramEnd"/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Устойчивое, вертикальное положение должно сохраняться при полете. Движения ногами в момент парения могут быть либо ножницами, либо с согнутыми ногами. Приземление – фаза завершения, выполняется путем группирования и вынесения ног. При этом ноги должны сгибаться в суставах, туловище наклонено вперед. Коснувшись земли, нельзя резко останавливаться. Нужно сразу выйти из ямы.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Нормативы по прыжкам в длину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Отталкиваясь с места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Основные критерии выполнения прыжка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Прыжки в длину делятся </w:t>
      </w:r>
      <w:proofErr w:type="gramStart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proofErr w:type="gramEnd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подготовительный этап;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толчок;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полет в воздухе</w:t>
      </w:r>
      <w:proofErr w:type="gramStart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;</w:t>
      </w:r>
      <w:proofErr w:type="gramEnd"/>
    </w:p>
    <w:p w:rsidR="000A3A7D" w:rsidRPr="000A3A7D" w:rsidRDefault="000A3A7D" w:rsidP="000A3A7D">
      <w:pPr>
        <w:keepNext/>
        <w:keepLines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приземление.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Техника выполнения  прыжков в длину: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 начинается с ног, расположенных на ширине плеч, параллельные ступни и нет заступа за линию толчка;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отталкиваясь двумя ногами сразу, делается мах руками, которые слегка отведены назад и согнуты;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толчок совершается в момент, когда тело начинает движение вниз по инерции (основная сложность заключается в быстром и активном «</w:t>
      </w:r>
      <w:proofErr w:type="spellStart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выпружинивании</w:t>
      </w:r>
      <w:proofErr w:type="spellEnd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из стартовой точки);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сначала вперед выводят руки, а затем разгибают коленные и тазобедренные части ног;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после вылета, тело начинает движение горизонтально, прыгун сгибает ноги и тянет их к грудной клетке, одновременно отводя руки назад и вниз;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приземление происходит на пятки с вытянутыми руками вперед, согнутыми коленями;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приземлившись, выпрямляется туловище, спортсмен делает два шага вперед и удаляется.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Возможные ошибки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Чтобы научиться </w:t>
      </w:r>
      <w:proofErr w:type="gramStart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правильно</w:t>
      </w:r>
      <w:proofErr w:type="gramEnd"/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прыгать в длину, нужно избегать: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несогласованных движений, которые зачастую вызывают путаницу между конечностями;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заступа за линию старта;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преждевременного опускания ноги, особенно перед окончательным приземлением;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неполных выпрямлений конечностей;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падений при контакте с землей.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Нужно правильно выбрать момент постановки толчковой ноги.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Нельзя забывать и о разминочных занятиях. Разминка предотвращает травмы. Чтобы научиться прыгать в длину, нужно постоянно следить за здоровьем, физической подготовкой.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Как увеличить длину прыжка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Выполнить прыжок в длину с места и прыгнуть дальше помогут: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отработанная идеальная техника;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ежедневные разминки, растяжки;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умение правильно дышать.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Чтобы увеличить дальность прыжков, придерживайтесь следующих рекомендаций: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техника выполнения должна быть идеальной;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укрепляйте мышцы спины с помощью нагрузок;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больше бегайте;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начните практиковать другие виды прыжков;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ежедневно тщательно растягивайте мышцы;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научитесь правильно и глубоко дышать;</w:t>
      </w:r>
    </w:p>
    <w:p w:rsidR="000A3A7D" w:rsidRPr="000A3A7D" w:rsidRDefault="000A3A7D" w:rsidP="000A3A7D">
      <w:pPr>
        <w:keepNext/>
        <w:keepLines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отслеживайте прогресс.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Сначала подготовить максимальный замах. Для этого необходимо приподняться на носочки. От правильной подготовки зависит дальнейшее отталкивание при прыжках в длину. Затем нужно переместить вес собственного тела вперед и совершить прыжок в длину с места.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Особенность самого прыжка заключается в том, что буквально каждая мышца ног должна вытолкнуть под удобным углом вылета центр тяжести.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A3A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этапе приземления ноги надо вытягивать как можно дальше вперед, потянув при этом носки на себя. Касаться земли нужно пятками с выбросом ног, а корпус отводить в сторону, чтобы не упасть.</w:t>
      </w:r>
    </w:p>
    <w:p w:rsidR="000A3A7D" w:rsidRPr="000A3A7D" w:rsidRDefault="000A3A7D" w:rsidP="000A3A7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0A3A7D" w:rsidRPr="000A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D0"/>
    <w:multiLevelType w:val="multilevel"/>
    <w:tmpl w:val="5676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278B1"/>
    <w:multiLevelType w:val="multilevel"/>
    <w:tmpl w:val="E804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B5A74"/>
    <w:multiLevelType w:val="multilevel"/>
    <w:tmpl w:val="AE64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D62C1"/>
    <w:multiLevelType w:val="multilevel"/>
    <w:tmpl w:val="ADC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F4E0F"/>
    <w:multiLevelType w:val="multilevel"/>
    <w:tmpl w:val="B7C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A1DF1"/>
    <w:multiLevelType w:val="multilevel"/>
    <w:tmpl w:val="DDD0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606E5"/>
    <w:multiLevelType w:val="multilevel"/>
    <w:tmpl w:val="7DF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10CFC"/>
    <w:multiLevelType w:val="multilevel"/>
    <w:tmpl w:val="883E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134CE3"/>
    <w:multiLevelType w:val="multilevel"/>
    <w:tmpl w:val="C8E0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95819"/>
    <w:multiLevelType w:val="multilevel"/>
    <w:tmpl w:val="EF70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E1466"/>
    <w:multiLevelType w:val="multilevel"/>
    <w:tmpl w:val="653E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8757C"/>
    <w:multiLevelType w:val="multilevel"/>
    <w:tmpl w:val="AEBC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E48B1"/>
    <w:multiLevelType w:val="multilevel"/>
    <w:tmpl w:val="C9E0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040D4"/>
    <w:multiLevelType w:val="multilevel"/>
    <w:tmpl w:val="9732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15308D"/>
    <w:multiLevelType w:val="multilevel"/>
    <w:tmpl w:val="9940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25DFF"/>
    <w:multiLevelType w:val="multilevel"/>
    <w:tmpl w:val="B61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0630A3"/>
    <w:multiLevelType w:val="multilevel"/>
    <w:tmpl w:val="199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249EF"/>
    <w:multiLevelType w:val="multilevel"/>
    <w:tmpl w:val="1776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A4D1F"/>
    <w:multiLevelType w:val="multilevel"/>
    <w:tmpl w:val="ACF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212C5"/>
    <w:multiLevelType w:val="multilevel"/>
    <w:tmpl w:val="83C8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C1189C"/>
    <w:multiLevelType w:val="multilevel"/>
    <w:tmpl w:val="AFB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8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7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6"/>
  </w:num>
  <w:num w:numId="16">
    <w:abstractNumId w:val="1"/>
  </w:num>
  <w:num w:numId="17">
    <w:abstractNumId w:val="11"/>
  </w:num>
  <w:num w:numId="18">
    <w:abstractNumId w:val="13"/>
  </w:num>
  <w:num w:numId="19">
    <w:abstractNumId w:val="15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0"/>
    <w:rsid w:val="00003D39"/>
    <w:rsid w:val="00010A2C"/>
    <w:rsid w:val="00012D5C"/>
    <w:rsid w:val="00014DD6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3A7D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85150"/>
    <w:rsid w:val="00186A4B"/>
    <w:rsid w:val="001A11E7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E5120"/>
    <w:rsid w:val="004F02DB"/>
    <w:rsid w:val="004F1317"/>
    <w:rsid w:val="004F4DC6"/>
    <w:rsid w:val="004F6AA8"/>
    <w:rsid w:val="004F7141"/>
    <w:rsid w:val="005049FD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4C67"/>
    <w:rsid w:val="009752CF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AF71B9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3379A"/>
    <w:rsid w:val="00C33AFD"/>
    <w:rsid w:val="00C33CFA"/>
    <w:rsid w:val="00C40D07"/>
    <w:rsid w:val="00C43B42"/>
    <w:rsid w:val="00C45A84"/>
    <w:rsid w:val="00C47FDB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6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2020-04-06T13:40:00Z</dcterms:created>
  <dcterms:modified xsi:type="dcterms:W3CDTF">2020-04-06T14:03:00Z</dcterms:modified>
</cp:coreProperties>
</file>