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center"/>
        <w:textAlignment w:val="auto"/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Практические задания по дисциплине иностранный язык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  <w:t xml:space="preserve"> в профессиональной деятельности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center"/>
        <w:textAlignment w:val="auto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для студентов группы 1 ПКД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center"/>
        <w:textAlignment w:val="auto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 xml:space="preserve">на 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  <w:t>18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  <w:t>м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ая 2020 года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center"/>
        <w:textAlignment w:val="auto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 Упражнения по теме  « Безличные предложения»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  <w:t>Упражнение 1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/>
          <w:iCs/>
          <w:color w:val="auto"/>
          <w:sz w:val="28"/>
          <w:szCs w:val="28"/>
        </w:rPr>
        <w:t>Переведите безличные предложения и найдите одно из них, поясняющее предложение: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  <w:t>Mother always takes care of her children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impossible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a pity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surprising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very strange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natural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suspicious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not true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no importance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  <w:t>Упражнение 2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/>
          <w:iCs/>
          <w:color w:val="auto"/>
          <w:sz w:val="28"/>
          <w:szCs w:val="28"/>
        </w:rPr>
        <w:t>Составьте вопросы к следующим безличным предложениям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time to work again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a good time for swimming in this region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really pleasant morning today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expensive to buy vegetables at this market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a walking distance to Pushkin street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getting dark at 5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necessary to that right now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really some good news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  <w:t>Упражнение 3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/>
          <w:iCs/>
          <w:color w:val="auto"/>
          <w:sz w:val="28"/>
          <w:szCs w:val="28"/>
        </w:rPr>
        <w:t>Перепишите следующие безличные предложения в отрицательной форме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 was a good holiday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 was a very cold day yesterday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 is necessary to send it urgently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 is a convenient train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 was difficult to recognize him at once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 was interesting to read this article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 is exciting to climb in the mountains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 was an important experiment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  <w:t>Упражнение 4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/>
          <w:iCs/>
          <w:color w:val="auto"/>
          <w:sz w:val="28"/>
          <w:szCs w:val="28"/>
        </w:rPr>
        <w:t>Продолжите безличные предложения и запишите их перевод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i/>
          <w:iCs/>
          <w:color w:val="auto"/>
          <w:sz w:val="28"/>
          <w:szCs w:val="28"/>
        </w:rPr>
        <w:t>Образец: It is useless to : - It is useless to learn rules without examples - бесполезно учить правила без примеров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difficult for him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not interesting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important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wonderful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not serious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impossible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exciting to…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not easy for me to…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outlineLvl w:val="3"/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8"/>
          <w:szCs w:val="28"/>
        </w:rPr>
        <w:t>Упражнение 5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/>
          <w:iCs/>
          <w:color w:val="auto"/>
          <w:sz w:val="28"/>
          <w:szCs w:val="28"/>
        </w:rPr>
        <w:t>Перепишите следующие безличные предложения в будущем времени: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br w:type="textWrapping"/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А) в утвердительной форме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dark at 6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impolite to trouble him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It’s late to call him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necessary to pull up the weeds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Б) в отрицательной форме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not difficult to sign the contract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not dangerous to stay here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not a great mistake to act in that way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Autospacing="0" w:after="0" w:afterAutospacing="0" w:line="240" w:lineRule="auto"/>
        <w:ind w:left="0"/>
        <w:textAlignment w:val="auto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/>
        </w:rPr>
        <w:t>It’s not good to come late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cs="Times New Roman"/>
          <w:b/>
          <w:i/>
          <w:i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cs="Times New Roman"/>
          <w:b/>
          <w:i/>
          <w:i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i/>
          <w:iCs/>
          <w:color w:val="auto"/>
          <w:sz w:val="28"/>
          <w:szCs w:val="28"/>
          <w:lang w:val="ru-RU"/>
        </w:rPr>
        <w:t>Задание 1. Запишите слова в тетрадь и подчеркните лишнее слово.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cs="Times New Roman"/>
          <w:b/>
          <w:i/>
          <w:i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  <w:drawing>
          <wp:inline distT="0" distB="0" distL="114300" distR="114300">
            <wp:extent cx="5273040" cy="3954780"/>
            <wp:effectExtent l="0" t="0" r="0" b="762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>Задание 2. Распределите предложенные в рамке слова по колонкам таблицы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  <w:drawing>
          <wp:inline distT="0" distB="0" distL="114300" distR="114300">
            <wp:extent cx="5448300" cy="4086225"/>
            <wp:effectExtent l="0" t="0" r="7620" b="1333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>Задание 3. Соотнесите слова с их значениями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  <w:drawing>
          <wp:inline distT="0" distB="0" distL="114300" distR="114300">
            <wp:extent cx="5745480" cy="4309110"/>
            <wp:effectExtent l="0" t="0" r="0" b="381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>Задание 4. Переведите идиомы на русский язык. Не забывайте, что идиомы зачастую не переводятся буквально.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  <w:drawing>
          <wp:inline distT="0" distB="0" distL="114300" distR="114300">
            <wp:extent cx="5365750" cy="4024630"/>
            <wp:effectExtent l="0" t="0" r="13970" b="1397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>Задание 5. Ответьте на вопросы письменно.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</w:rPr>
        <w:drawing>
          <wp:inline distT="0" distB="0" distL="114300" distR="114300">
            <wp:extent cx="5319395" cy="3989705"/>
            <wp:effectExtent l="0" t="0" r="14605" b="3175"/>
            <wp:docPr id="47" name="Изображение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6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bookmarkStart w:id="0" w:name="_GoBack"/>
      <w:bookmarkEnd w:id="0"/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>Задание 6. Выпишите слова и переведите их на русский язык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187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  <w:drawing>
          <wp:inline distT="0" distB="0" distL="114300" distR="114300">
            <wp:extent cx="5402580" cy="4051935"/>
            <wp:effectExtent l="0" t="0" r="7620" b="1905"/>
            <wp:docPr id="48" name="Изображение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6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>Задание 7. Выпишите, переведите и запомните правила этикета за столом.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187" w:firstLineChars="125"/>
        <w:jc w:val="both"/>
        <w:textAlignment w:val="auto"/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  <w:drawing>
          <wp:inline distT="0" distB="0" distL="114300" distR="114300">
            <wp:extent cx="5647690" cy="4236085"/>
            <wp:effectExtent l="0" t="0" r="6350" b="635"/>
            <wp:docPr id="49" name="Изображение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6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 xml:space="preserve">Запишите и выучите эту идиому.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187" w:firstLineChars="125"/>
        <w:jc w:val="both"/>
        <w:textAlignment w:val="auto"/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  <w:drawing>
          <wp:inline distT="0" distB="0" distL="114300" distR="114300">
            <wp:extent cx="5540375" cy="4155440"/>
            <wp:effectExtent l="0" t="0" r="6985" b="5080"/>
            <wp:docPr id="50" name="Изображение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6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187" w:firstLineChars="125"/>
        <w:jc w:val="both"/>
        <w:textAlignment w:val="auto"/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  <w:t xml:space="preserve">Составьте кроссворд на 8-10 английских слов по теме «Еда»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350" w:firstLineChars="125"/>
        <w:jc w:val="both"/>
        <w:textAlignment w:val="auto"/>
        <w:rPr>
          <w:rFonts w:hint="default" w:ascii="Times New Roman" w:hAnsi="Times New Roman" w:eastAsia="Helvetica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="0" w:afterAutospacing="0" w:line="240" w:lineRule="auto"/>
        <w:ind w:left="0" w:firstLine="187" w:firstLineChars="125"/>
        <w:jc w:val="both"/>
        <w:textAlignment w:val="auto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u w:val="none"/>
          <w:lang w:val="ru-RU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5"/>
          <w:szCs w:val="15"/>
          <w:u w:val="none"/>
        </w:rPr>
        <w:drawing>
          <wp:inline distT="0" distB="0" distL="114300" distR="114300">
            <wp:extent cx="4984750" cy="3738880"/>
            <wp:effectExtent l="0" t="0" r="13970" b="10160"/>
            <wp:docPr id="51" name="Изображение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6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80" w:right="1086" w:bottom="878" w:left="11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33F9"/>
    <w:multiLevelType w:val="multilevel"/>
    <w:tmpl w:val="067A33F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D341CA6"/>
    <w:multiLevelType w:val="multilevel"/>
    <w:tmpl w:val="1D341CA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16170D5"/>
    <w:multiLevelType w:val="multilevel"/>
    <w:tmpl w:val="416170D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437F140B"/>
    <w:multiLevelType w:val="multilevel"/>
    <w:tmpl w:val="437F140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6A161AFB"/>
    <w:multiLevelType w:val="multilevel"/>
    <w:tmpl w:val="6A161AF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4E837A0"/>
    <w:multiLevelType w:val="multilevel"/>
    <w:tmpl w:val="74E837A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623966"/>
    <w:rsid w:val="003E3184"/>
    <w:rsid w:val="01C730CA"/>
    <w:rsid w:val="06073DD6"/>
    <w:rsid w:val="0CDB2488"/>
    <w:rsid w:val="272D319E"/>
    <w:rsid w:val="379B6725"/>
    <w:rsid w:val="3DC21F45"/>
    <w:rsid w:val="3ED24BA5"/>
    <w:rsid w:val="446C72EA"/>
    <w:rsid w:val="48B77043"/>
    <w:rsid w:val="49623966"/>
    <w:rsid w:val="4BE96C69"/>
    <w:rsid w:val="5A696DF8"/>
    <w:rsid w:val="63DA45DD"/>
    <w:rsid w:val="6A39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4">
    <w:name w:val="Emphasis"/>
    <w:basedOn w:val="3"/>
    <w:qFormat/>
    <w:uiPriority w:val="0"/>
    <w:rPr>
      <w:i/>
      <w:iCs/>
    </w:rPr>
  </w:style>
  <w:style w:type="character" w:styleId="5">
    <w:name w:val="Strong"/>
    <w:basedOn w:val="3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2020-05-18T08:45:00Z</dcterms:created>
  <dc:creator>valenthshka1992</dc:creator>
  <cp:lastModifiedBy>valenthshka1992</cp:lastModifiedBy>
  <dcterms:modified xsi:type="dcterms:W3CDTF">2020-05-18T09:19:43Z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