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9" w:rsidRPr="00D33149" w:rsidRDefault="00D33149" w:rsidP="00D3314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3149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33149">
        <w:rPr>
          <w:rFonts w:ascii="Times New Roman" w:hAnsi="Times New Roman" w:cs="Times New Roman"/>
          <w:b/>
          <w:sz w:val="32"/>
          <w:szCs w:val="32"/>
        </w:rPr>
        <w:t xml:space="preserve"> .04.2020 год</w:t>
      </w:r>
    </w:p>
    <w:p w:rsidR="00D33149" w:rsidRPr="00D33149" w:rsidRDefault="00D33149" w:rsidP="00D33149">
      <w:pPr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D3314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331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 КИП</w:t>
      </w:r>
    </w:p>
    <w:p w:rsidR="00D33149" w:rsidRDefault="00D33149" w:rsidP="00D33149">
      <w:pPr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D3314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D33149" w:rsidRPr="00D33149" w:rsidRDefault="00D33149" w:rsidP="00D33149">
      <w:pPr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 xml:space="preserve">  (1 пара-2 часа) </w:t>
      </w:r>
    </w:p>
    <w:p w:rsidR="00D33149" w:rsidRDefault="00D33149" w:rsidP="00D33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>Тема:</w:t>
      </w:r>
      <w:r w:rsidRPr="00D33149">
        <w:rPr>
          <w:rFonts w:ascii="Times New Roman" w:hAnsi="Times New Roman" w:cs="Times New Roman"/>
          <w:sz w:val="32"/>
          <w:szCs w:val="32"/>
        </w:rPr>
        <w:t xml:space="preserve"> </w:t>
      </w:r>
      <w:r w:rsidRPr="00F85570">
        <w:rPr>
          <w:rFonts w:ascii="Times New Roman" w:hAnsi="Times New Roman" w:cs="Times New Roman"/>
          <w:sz w:val="32"/>
          <w:szCs w:val="32"/>
        </w:rPr>
        <w:t>Возникновение христианства и Православной Церкви.</w:t>
      </w:r>
    </w:p>
    <w:p w:rsidR="00D33149" w:rsidRDefault="00D33149" w:rsidP="00D33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3149" w:rsidRPr="00D33149" w:rsidRDefault="00D33149" w:rsidP="00D33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Изучение новой темы:</w:t>
      </w:r>
    </w:p>
    <w:p w:rsidR="00D33149" w:rsidRPr="00D33149" w:rsidRDefault="00D33149" w:rsidP="00D33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Постановка проблемы: 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думаете, почему идеи христианства были восприняты многими людьми? И почему христианские ценности актуальны и в наши дни?</w:t>
      </w:r>
    </w:p>
    <w:p w:rsidR="00D33149" w:rsidRPr="00D33149" w:rsidRDefault="00D33149" w:rsidP="00D331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План.</w:t>
      </w:r>
    </w:p>
    <w:p w:rsidR="00D33149" w:rsidRPr="00D33149" w:rsidRDefault="00D33149" w:rsidP="00D33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монотеистические религии.</w:t>
      </w:r>
    </w:p>
    <w:p w:rsidR="00D33149" w:rsidRPr="00D33149" w:rsidRDefault="00D33149" w:rsidP="00D33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Житие Иисуса Христа.</w:t>
      </w:r>
    </w:p>
    <w:p w:rsidR="00D33149" w:rsidRPr="00D33149" w:rsidRDefault="00D33149" w:rsidP="00D331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Возникновение христианских общин и церкви.</w:t>
      </w:r>
    </w:p>
    <w:p w:rsidR="00D33149" w:rsidRPr="00D33149" w:rsidRDefault="00D33149" w:rsidP="00D331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истории существует такое понятие как «Мировые религии». К ним относятся буддизм, христианство и ислам. 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Вспомните, где и когда зародился буддизм?(Буддизм зародился в Индии в 6 в до н.э. Его основоположником был </w:t>
      </w:r>
      <w:proofErr w:type="spellStart"/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Гутаама</w:t>
      </w:r>
      <w:proofErr w:type="spellEnd"/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)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Буддизм относится к политеистическим религиям (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запись: 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политеизм- вера во множество богов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в отличи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буддизма, христианство является монотеистической религией(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 запись: 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монотеизм – вера в единого бога.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 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 вы думаете, христианство – это первая попытка людей верить в одного бога?(нет, попытку объединить всех богов и создать единого бога предпринял еще египетский фараон Эхнатон, но эта реформа провалилась).</w:t>
      </w:r>
    </w:p>
    <w:p w:rsidR="00D33149" w:rsidRPr="00D33149" w:rsidRDefault="00D33149" w:rsidP="00D33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верили во множество богов, потому что пытались найти в них опору и объяснить то, чего они не знали и не понимали. Но со временем у древних римлян наступило большое разочарование в них, потому что общество делилось на патрициев, плебеев и рабов, были бедные и богатые. И это множество богов не могло дать людям понимание, почему так происходит.</w:t>
      </w:r>
    </w:p>
    <w:p w:rsidR="00D33149" w:rsidRPr="00D33149" w:rsidRDefault="00D33149" w:rsidP="00D331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вот в 1 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н.э. 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библейскому преданию в городке Вифлееме, в хлеву у девы Марии родился сын, которого назвали Иисусом. В детстве мальчик ничем не отличался от своих сверстников. В 30 лет Иисуса крестил Иоанн 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Креститель, после чего Иисус начал проповедовать и творить чудеса. Главное, о чем говорил Иисус, это то, что люди должны возлюбить Бога и друг друга, быть смиренными, и тогда им воздастся все после смерти, и они обретут царствие Божье. Кроме того он призывал людей относиться к другим так, как они бы хотели, чтобы относились к ним. Вскоре у него появились ученики, которые назывались </w:t>
      </w:r>
      <w:r w:rsidRPr="00D33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апостолы,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было 12.</w:t>
      </w:r>
      <w:r w:rsidRPr="00D33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Вскоре Иисус и ученики отправляются в Иерусалим, где состоялась 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Тайная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вечерия</w:t>
      </w:r>
      <w:proofErr w:type="spell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последний ужин Иисуса и его учеников, где произошло таинство причастия. Иисус надломил хлеб, который символизировал его тело, и налил вино, символизирующее его кровь.</w:t>
      </w:r>
    </w:p>
    <w:p w:rsidR="00D33149" w:rsidRPr="00D33149" w:rsidRDefault="00D33149" w:rsidP="00D331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этого Иисуса предал Иуда, один из учеников Христа за 30 серебряников. И Иисус предстал перед синедрионом, который приговорил его к распятию на кресте. Иисуса распяли, а через 3 дня он воскрес. Это было воскресенье. И в память об этом событии все христиане в воскресенье отдыхают. По Библии, Иисус принял смерть за все грехи людей, и поэтому его называют </w:t>
      </w:r>
      <w:r w:rsidRPr="00D33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Спасителем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33149" w:rsidRPr="00D33149" w:rsidRDefault="00D33149" w:rsidP="00D331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Иисуса Христа изложена в 4-х Евангелиях (от греч.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«Благая весть») от Матфея, Марка, Луки и Иоанна, кроме того, источником из которого мы знаем о нем является часть Библии, которая называется Новый Завет.</w:t>
      </w:r>
      <w:proofErr w:type="gramEnd"/>
    </w:p>
    <w:p w:rsidR="00D33149" w:rsidRPr="00D33149" w:rsidRDefault="00D33149" w:rsidP="00D331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этого к жизни Иисуса обращаются и писатели, например Э.Э. Шмит в произведениях «Оскар и розовая дама» и «Евангелие от Пилата».</w:t>
      </w:r>
    </w:p>
    <w:p w:rsidR="00D33149" w:rsidRPr="00D33149" w:rsidRDefault="00D33149" w:rsidP="00D331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 христианские общины возникли в Иудее и на Востоке. Позже они появились в Риме. Общинники называли друг друга братьями и сестрами, и делили совместные трапезы, совершали вместе молитвы, и следовали заповедям Иисуса. В Риме христианство преследовалось, при императоре Нероне были казнены апостолы Петр и Павел, что вынудило скрываться христиан в катакомбах, где они жили, молились. В Риме христиане подвергались гонениям, пыткам, казням, но многие из них не отреклись от своей веры. В 1-3 веке многие из них приняли мученическую смерть, многие из них были позже причислены к лику святых.</w:t>
      </w:r>
    </w:p>
    <w:p w:rsidR="00D33149" w:rsidRPr="00D33149" w:rsidRDefault="00D33149" w:rsidP="00D331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 временем христианские общины разрастались, и в них вступали уже не только бедняки, но и богатые. Объединяясь, 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общины образовывали </w:t>
      </w:r>
      <w:proofErr w:type="gramStart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церковь</w:t>
      </w:r>
      <w:proofErr w:type="gramEnd"/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которая включала в себя священников и верующих. В 4 веке н.э. при императоре Константине христианство становится официальной религией Римской империи.</w:t>
      </w:r>
    </w:p>
    <w:p w:rsidR="00D33149" w:rsidRDefault="00D33149" w:rsidP="00D3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Итак, мы с вами познакомились с одной из мировых религий – христианством. Теперь давайте прочитаем отрывок 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 Нагорной проповеди Христа и ответим на вопрос, который был поставлен в начале урока:</w:t>
      </w:r>
      <w:r w:rsidRPr="00D331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314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Как вы думаете, почему идеи христианства были восприняты многими людьми? И почему христианские ценности актуальны и в наши дни?</w:t>
      </w:r>
    </w:p>
    <w:p w:rsidR="00D33149" w:rsidRPr="00D33149" w:rsidRDefault="00D33149" w:rsidP="00D331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D33149" w:rsidRPr="00D33149" w:rsidRDefault="00D33149" w:rsidP="00D3314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Запишите в тетради ответы на вопросы: </w:t>
      </w:r>
    </w:p>
    <w:p w:rsidR="00D33149" w:rsidRPr="00D33149" w:rsidRDefault="00D33149" w:rsidP="00D3314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D33149" w:rsidRPr="00D33149" w:rsidRDefault="00D33149" w:rsidP="00D33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каких Евангелиях описывается жизнь Иисуса?</w:t>
      </w:r>
    </w:p>
    <w:p w:rsidR="00D33149" w:rsidRPr="00D33149" w:rsidRDefault="00D33149" w:rsidP="00D33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Сколько Апостолов было у Христа?</w:t>
      </w:r>
    </w:p>
    <w:p w:rsidR="00D33149" w:rsidRPr="00D33149" w:rsidRDefault="00D33149" w:rsidP="00D331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D3314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 каком веке христианство становится официальной религией Римской империи?</w:t>
      </w:r>
    </w:p>
    <w:p w:rsidR="00D33149" w:rsidRDefault="00D33149">
      <w:pPr>
        <w:rPr>
          <w:sz w:val="32"/>
          <w:szCs w:val="32"/>
        </w:rPr>
      </w:pPr>
    </w:p>
    <w:p w:rsidR="008660A7" w:rsidRDefault="008660A7">
      <w:pPr>
        <w:rPr>
          <w:sz w:val="32"/>
          <w:szCs w:val="32"/>
        </w:rPr>
      </w:pPr>
    </w:p>
    <w:p w:rsidR="008660A7" w:rsidRPr="008660A7" w:rsidRDefault="008660A7" w:rsidP="008660A7">
      <w:pPr>
        <w:rPr>
          <w:rFonts w:ascii="Times New Roman" w:hAnsi="Times New Roman" w:cs="Times New Roman"/>
          <w:b/>
          <w:sz w:val="32"/>
          <w:szCs w:val="32"/>
        </w:rPr>
      </w:pPr>
      <w:r w:rsidRPr="008660A7">
        <w:rPr>
          <w:rFonts w:ascii="Times New Roman" w:hAnsi="Times New Roman" w:cs="Times New Roman"/>
          <w:b/>
          <w:sz w:val="32"/>
          <w:szCs w:val="32"/>
        </w:rPr>
        <w:t xml:space="preserve">Сбрасываем  ответы или в группу </w:t>
      </w:r>
      <w:proofErr w:type="gramStart"/>
      <w:r w:rsidRPr="008660A7">
        <w:rPr>
          <w:rFonts w:ascii="Times New Roman" w:hAnsi="Times New Roman" w:cs="Times New Roman"/>
          <w:b/>
          <w:sz w:val="32"/>
          <w:szCs w:val="32"/>
        </w:rPr>
        <w:t>:К</w:t>
      </w:r>
      <w:proofErr w:type="gramEnd"/>
      <w:r w:rsidRPr="008660A7">
        <w:rPr>
          <w:rFonts w:ascii="Times New Roman" w:hAnsi="Times New Roman" w:cs="Times New Roman"/>
          <w:b/>
          <w:sz w:val="32"/>
          <w:szCs w:val="32"/>
        </w:rPr>
        <w:t>ОНТАКТ; или в ОДНОКЛАССНИКИ</w:t>
      </w:r>
    </w:p>
    <w:p w:rsidR="008660A7" w:rsidRPr="008660A7" w:rsidRDefault="008660A7" w:rsidP="008660A7">
      <w:pPr>
        <w:rPr>
          <w:rFonts w:ascii="Times New Roman" w:hAnsi="Times New Roman" w:cs="Times New Roman"/>
          <w:b/>
          <w:sz w:val="32"/>
          <w:szCs w:val="32"/>
        </w:rPr>
      </w:pPr>
      <w:r w:rsidRPr="008660A7">
        <w:rPr>
          <w:rFonts w:ascii="Times New Roman" w:hAnsi="Times New Roman" w:cs="Times New Roman"/>
          <w:b/>
          <w:sz w:val="32"/>
          <w:szCs w:val="32"/>
        </w:rPr>
        <w:t>На почту: g.tyutyunnikova@yandex.ru</w:t>
      </w:r>
    </w:p>
    <w:p w:rsidR="008660A7" w:rsidRPr="00D33149" w:rsidRDefault="008660A7">
      <w:pPr>
        <w:rPr>
          <w:sz w:val="32"/>
          <w:szCs w:val="32"/>
        </w:rPr>
      </w:pPr>
    </w:p>
    <w:sectPr w:rsidR="008660A7" w:rsidRPr="00D3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8E4"/>
    <w:multiLevelType w:val="multilevel"/>
    <w:tmpl w:val="005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A19E5"/>
    <w:multiLevelType w:val="multilevel"/>
    <w:tmpl w:val="2A2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5190"/>
    <w:multiLevelType w:val="multilevel"/>
    <w:tmpl w:val="964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A1580"/>
    <w:multiLevelType w:val="multilevel"/>
    <w:tmpl w:val="ED4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B5F82"/>
    <w:multiLevelType w:val="multilevel"/>
    <w:tmpl w:val="8E48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33149"/>
    <w:rsid w:val="008660A7"/>
    <w:rsid w:val="00A47A6C"/>
    <w:rsid w:val="00D3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3149"/>
  </w:style>
  <w:style w:type="paragraph" w:customStyle="1" w:styleId="c3">
    <w:name w:val="c3"/>
    <w:basedOn w:val="a"/>
    <w:rsid w:val="00D3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149"/>
  </w:style>
  <w:style w:type="character" w:customStyle="1" w:styleId="c1">
    <w:name w:val="c1"/>
    <w:basedOn w:val="a0"/>
    <w:rsid w:val="00D33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2020-04-08T13:34:00Z</dcterms:created>
  <dcterms:modified xsi:type="dcterms:W3CDTF">2020-04-08T14:05:00Z</dcterms:modified>
</cp:coreProperties>
</file>