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1F" w:rsidRDefault="004C3E9F" w:rsidP="004C3E9F">
      <w:pPr>
        <w:jc w:val="center"/>
        <w:rPr>
          <w:rFonts w:ascii="Times New Roman" w:eastAsia="Times New Roman" w:hAnsi="Times New Roman" w:cs="Times New Roman"/>
          <w:bCs/>
          <w:sz w:val="28"/>
          <w:szCs w:val="28"/>
          <w:lang w:eastAsia="ar-SA"/>
        </w:rPr>
      </w:pPr>
      <w:r w:rsidRPr="004C3E9F">
        <w:rPr>
          <w:rFonts w:ascii="Times New Roman" w:eastAsia="Times New Roman" w:hAnsi="Times New Roman" w:cs="Times New Roman"/>
          <w:b/>
          <w:bCs/>
          <w:sz w:val="28"/>
          <w:szCs w:val="28"/>
          <w:lang w:eastAsia="ar-SA"/>
        </w:rPr>
        <w:t>Тема 1.2. Баскетбол</w:t>
      </w:r>
      <w:r w:rsidRPr="004C3E9F">
        <w:rPr>
          <w:rFonts w:ascii="Times New Roman" w:hAnsi="Times New Roman" w:cs="Times New Roman"/>
          <w:color w:val="231F20"/>
          <w:spacing w:val="3"/>
          <w:sz w:val="28"/>
          <w:szCs w:val="28"/>
        </w:rPr>
        <w:t xml:space="preserve">. </w:t>
      </w:r>
      <w:r w:rsidRPr="004C3E9F">
        <w:rPr>
          <w:rFonts w:ascii="Times New Roman" w:eastAsia="Times New Roman" w:hAnsi="Times New Roman" w:cs="Times New Roman"/>
          <w:bCs/>
          <w:sz w:val="28"/>
          <w:szCs w:val="28"/>
          <w:lang w:eastAsia="ar-SA"/>
        </w:rPr>
        <w:t>Совершенствование техники штрафного броска. Учебная игра.</w:t>
      </w:r>
    </w:p>
    <w:p w:rsidR="004C3E9F" w:rsidRDefault="004C3E9F" w:rsidP="004C3E9F">
      <w:pP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Задание: изучить данный материал, законспектировать его, прислать фото</w:t>
      </w:r>
      <w:bookmarkStart w:id="0" w:name="_GoBack"/>
      <w:bookmarkEnd w:id="0"/>
      <w:r>
        <w:rPr>
          <w:rFonts w:ascii="Times New Roman" w:eastAsia="Times New Roman" w:hAnsi="Times New Roman" w:cs="Times New Roman"/>
          <w:bCs/>
          <w:sz w:val="28"/>
          <w:szCs w:val="28"/>
          <w:lang w:eastAsia="ar-SA"/>
        </w:rPr>
        <w:t xml:space="preserve">отчет. </w:t>
      </w:r>
    </w:p>
    <w:p w:rsidR="004C3E9F" w:rsidRPr="004C3E9F" w:rsidRDefault="004C3E9F" w:rsidP="004C3E9F">
      <w:pPr>
        <w:shd w:val="clear" w:color="auto" w:fill="FFFFFF"/>
        <w:spacing w:after="0" w:line="240" w:lineRule="auto"/>
        <w:jc w:val="both"/>
        <w:outlineLvl w:val="0"/>
        <w:rPr>
          <w:rFonts w:ascii="Arial" w:eastAsia="Times New Roman" w:hAnsi="Arial" w:cs="Arial"/>
          <w:color w:val="333333"/>
          <w:kern w:val="36"/>
          <w:sz w:val="42"/>
          <w:szCs w:val="42"/>
          <w:lang w:eastAsia="ru-RU"/>
        </w:rPr>
      </w:pPr>
      <w:r w:rsidRPr="004C3E9F">
        <w:rPr>
          <w:rFonts w:ascii="Arial" w:eastAsia="Times New Roman" w:hAnsi="Arial" w:cs="Arial"/>
          <w:color w:val="333333"/>
          <w:kern w:val="36"/>
          <w:sz w:val="42"/>
          <w:szCs w:val="42"/>
          <w:bdr w:val="none" w:sz="0" w:space="0" w:color="auto" w:frame="1"/>
          <w:lang w:eastAsia="ru-RU"/>
        </w:rPr>
        <w:t>Штрафной бросок в баскетболе: техника выполнения, расстановка игроков, очки, расстояние до кольца</w:t>
      </w:r>
    </w:p>
    <w:p w:rsidR="004C3E9F" w:rsidRPr="004C3E9F" w:rsidRDefault="004C3E9F" w:rsidP="004C3E9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b/>
          <w:bCs/>
          <w:color w:val="333333"/>
          <w:sz w:val="26"/>
          <w:szCs w:val="26"/>
          <w:bdr w:val="none" w:sz="0" w:space="0" w:color="auto" w:frame="1"/>
          <w:lang w:eastAsia="ru-RU"/>
        </w:rPr>
        <w:t>Штрафной бросок в баскетболе — это бросок, выполняемый одним игроком команды, против которой нарушили правила.</w:t>
      </w:r>
      <w:r w:rsidRPr="004C3E9F">
        <w:rPr>
          <w:rFonts w:ascii="Roboto Condensed" w:eastAsia="Times New Roman" w:hAnsi="Roboto Condensed" w:cs="Times New Roman"/>
          <w:color w:val="333333"/>
          <w:sz w:val="26"/>
          <w:szCs w:val="26"/>
          <w:lang w:eastAsia="ru-RU"/>
        </w:rPr>
        <w:t> Штрафные броски отличаются от игровых количеством начисления очков. С игры баскетболист может записать на свой счёт 2 или 3 очка, а каждый реализованный штрафной приносит только 1 бал. Штрафной бросок всегда производится с определенного места на площадке — линии штрафного броска, и никто из игроков противоположной команды не должен препятствовать его выполнению, то есть, это своеобразный пенальти, в котором сражаются игрок с мячом против кольца со щитом.</w:t>
      </w:r>
    </w:p>
    <w:p w:rsidR="004C3E9F" w:rsidRPr="004C3E9F" w:rsidRDefault="004C3E9F" w:rsidP="004C3E9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Способность выполнять штрафные броски является одним из самых важнейших навыков, которым должен обладать профессиональный баскетболист. Реализация такого пенальти может определить исход игры, хотя выполнить такой технический элемент не всегда легко, особенно из-за давления со стороны трибун. Чтобы забросить мяч в кольцо у игрока должна быть уверенность, правильно поставленная техника броска и хорошая концентрация. Даже некоторые самые известные и опытные игроки НБА имеют проблемы с попаданием в кольцо со штрафного. Хороший показатель — это когда баскетболисту удаётся реализовать 75-80% всех бросков, а когда статистический показатель равняется ниже 50%, то такие персоны, с большой долей вероятности в конце матча будут отдыхать на скамейке запасных.</w:t>
      </w:r>
    </w:p>
    <w:p w:rsidR="004C3E9F" w:rsidRPr="004C3E9F" w:rsidRDefault="004C3E9F" w:rsidP="004C3E9F">
      <w:pPr>
        <w:shd w:val="clear" w:color="auto" w:fill="FFFFFF"/>
        <w:spacing w:before="375" w:after="150" w:line="240" w:lineRule="atLeast"/>
        <w:jc w:val="center"/>
        <w:outlineLvl w:val="1"/>
        <w:rPr>
          <w:rFonts w:ascii="Helvetica" w:eastAsia="Times New Roman" w:hAnsi="Helvetica" w:cs="Times New Roman"/>
          <w:color w:val="333333"/>
          <w:sz w:val="45"/>
          <w:szCs w:val="45"/>
          <w:lang w:eastAsia="ru-RU"/>
        </w:rPr>
      </w:pPr>
      <w:r w:rsidRPr="004C3E9F">
        <w:rPr>
          <w:rFonts w:ascii="Helvetica" w:eastAsia="Times New Roman" w:hAnsi="Helvetica" w:cs="Times New Roman"/>
          <w:color w:val="333333"/>
          <w:sz w:val="45"/>
          <w:szCs w:val="45"/>
          <w:lang w:eastAsia="ru-RU"/>
        </w:rPr>
        <w:t>Сколько штрафных бросков в баскетболе?</w:t>
      </w:r>
    </w:p>
    <w:p w:rsidR="004C3E9F" w:rsidRPr="004C3E9F" w:rsidRDefault="004C3E9F" w:rsidP="004C3E9F">
      <w:pPr>
        <w:shd w:val="clear" w:color="auto" w:fill="FFFFFF"/>
        <w:spacing w:after="300" w:line="330" w:lineRule="atLeast"/>
        <w:jc w:val="both"/>
        <w:rPr>
          <w:rFonts w:ascii="Roboto Condensed" w:eastAsia="Times New Roman" w:hAnsi="Roboto Condensed" w:cs="Times New Roman"/>
          <w:color w:val="333333"/>
          <w:sz w:val="26"/>
          <w:szCs w:val="26"/>
          <w:lang w:eastAsia="ru-RU"/>
        </w:rPr>
      </w:pPr>
    </w:p>
    <w:p w:rsidR="004C3E9F" w:rsidRPr="004C3E9F" w:rsidRDefault="004C3E9F" w:rsidP="004C3E9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Начнём с того, что все штрафные броски выполняются с определённой линии, которая является частью разметки баскетбольной площадки. На расстоянии 4,6 метров от кольца и 5,8 м от лицевой линии располагается линия штрафного броска длиной 3,6 м.</w:t>
      </w:r>
    </w:p>
    <w:p w:rsidR="004C3E9F" w:rsidRPr="004C3E9F" w:rsidRDefault="004C3E9F" w:rsidP="004C3E9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Если игрок нарушает правила, то в адрес его команды назначаются штрафные броски. Количество выстрелов зависит от того, где и как был совершен фол.</w:t>
      </w:r>
    </w:p>
    <w:p w:rsidR="004C3E9F" w:rsidRPr="004C3E9F" w:rsidRDefault="004C3E9F" w:rsidP="004C3E9F">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 xml:space="preserve">1 штрафной бросок — над игроком </w:t>
      </w:r>
      <w:proofErr w:type="spellStart"/>
      <w:r w:rsidRPr="004C3E9F">
        <w:rPr>
          <w:rFonts w:ascii="Roboto Condensed" w:eastAsia="Times New Roman" w:hAnsi="Roboto Condensed" w:cs="Times New Roman"/>
          <w:color w:val="333333"/>
          <w:sz w:val="26"/>
          <w:szCs w:val="26"/>
          <w:lang w:eastAsia="ru-RU"/>
        </w:rPr>
        <w:t>сфолили</w:t>
      </w:r>
      <w:proofErr w:type="spellEnd"/>
      <w:r w:rsidRPr="004C3E9F">
        <w:rPr>
          <w:rFonts w:ascii="Roboto Condensed" w:eastAsia="Times New Roman" w:hAnsi="Roboto Condensed" w:cs="Times New Roman"/>
          <w:color w:val="333333"/>
          <w:sz w:val="26"/>
          <w:szCs w:val="26"/>
          <w:lang w:eastAsia="ru-RU"/>
        </w:rPr>
        <w:t>, который успел бросить мяч в корзину и попал в неё. Также при техническом фоле даётся 1 бросок.</w:t>
      </w:r>
    </w:p>
    <w:p w:rsidR="004C3E9F" w:rsidRPr="004C3E9F" w:rsidRDefault="004C3E9F" w:rsidP="004C3E9F">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lastRenderedPageBreak/>
        <w:t xml:space="preserve">2 броска — назначается, когда </w:t>
      </w:r>
      <w:proofErr w:type="spellStart"/>
      <w:r w:rsidRPr="004C3E9F">
        <w:rPr>
          <w:rFonts w:ascii="Roboto Condensed" w:eastAsia="Times New Roman" w:hAnsi="Roboto Condensed" w:cs="Times New Roman"/>
          <w:color w:val="333333"/>
          <w:sz w:val="26"/>
          <w:szCs w:val="26"/>
          <w:lang w:eastAsia="ru-RU"/>
        </w:rPr>
        <w:t>фолят</w:t>
      </w:r>
      <w:proofErr w:type="spellEnd"/>
      <w:r w:rsidRPr="004C3E9F">
        <w:rPr>
          <w:rFonts w:ascii="Roboto Condensed" w:eastAsia="Times New Roman" w:hAnsi="Roboto Condensed" w:cs="Times New Roman"/>
          <w:color w:val="333333"/>
          <w:sz w:val="26"/>
          <w:szCs w:val="26"/>
          <w:lang w:eastAsia="ru-RU"/>
        </w:rPr>
        <w:t xml:space="preserve"> над игроком, который выполнял бросок в кольцо и не попал. Также 2 броска назначаются, когда происходит нарушение правил на спортсмене, который не планировал бросать мяч в корзину, а у команды нарушившего баскетболиста правила более 5-и фолов.</w:t>
      </w:r>
    </w:p>
    <w:p w:rsidR="004C3E9F" w:rsidRPr="004C3E9F" w:rsidRDefault="004C3E9F" w:rsidP="004C3E9F">
      <w:pPr>
        <w:numPr>
          <w:ilvl w:val="0"/>
          <w:numId w:val="1"/>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3 броска — когда на спортсмене, собирающегося выполнить бросок, нарушили правила за пределами 3-х очковой зоны. Если бросок не точный, то присуждается 3 штрафа.</w:t>
      </w:r>
    </w:p>
    <w:p w:rsidR="004C3E9F" w:rsidRPr="004C3E9F" w:rsidRDefault="004C3E9F" w:rsidP="004C3E9F">
      <w:pPr>
        <w:shd w:val="clear" w:color="auto" w:fill="D6F6FF"/>
        <w:spacing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ВАЖНО! Время на выполнения штрафного броска составляет 5 секунд. Отсчёт начинается с того момента, как судья передал мяч спортсмену в руки.</w:t>
      </w:r>
    </w:p>
    <w:p w:rsidR="004C3E9F" w:rsidRPr="004C3E9F" w:rsidRDefault="004C3E9F" w:rsidP="004C3E9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Отметим, что когда баскетболист, совершивший 5 персональных или технических фолов (6 нарушений в Национальной Баскетбольной Ассоциации — NBA) или 2 неспортивных фола в поединке, должен покинуть игровой корт и больше не выходить на него, при этом ему разрешается оставаться на скамейке запасных.</w:t>
      </w:r>
    </w:p>
    <w:p w:rsidR="004C3E9F" w:rsidRPr="004C3E9F" w:rsidRDefault="004C3E9F" w:rsidP="004C3E9F">
      <w:pPr>
        <w:shd w:val="clear" w:color="auto" w:fill="FFFFFF"/>
        <w:spacing w:before="375" w:after="150" w:line="240" w:lineRule="atLeast"/>
        <w:jc w:val="center"/>
        <w:outlineLvl w:val="1"/>
        <w:rPr>
          <w:rFonts w:eastAsia="Times New Roman" w:cs="Times New Roman"/>
          <w:color w:val="333333"/>
          <w:sz w:val="45"/>
          <w:szCs w:val="45"/>
          <w:lang w:eastAsia="ru-RU"/>
        </w:rPr>
      </w:pPr>
      <w:r w:rsidRPr="004C3E9F">
        <w:rPr>
          <w:rFonts w:ascii="Helvetica" w:eastAsia="Times New Roman" w:hAnsi="Helvetica" w:cs="Times New Roman"/>
          <w:color w:val="333333"/>
          <w:sz w:val="45"/>
          <w:szCs w:val="45"/>
          <w:lang w:eastAsia="ru-RU"/>
        </w:rPr>
        <w:t>Расположение игроков при штрафном броске в баскетболе</w:t>
      </w:r>
    </w:p>
    <w:p w:rsidR="004C3E9F" w:rsidRPr="004C3E9F" w:rsidRDefault="004C3E9F" w:rsidP="004C3E9F">
      <w:pPr>
        <w:shd w:val="clear" w:color="auto" w:fill="FFFFFF"/>
        <w:spacing w:after="300"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Во время выполнения штрафного броска все игроки на площадке должны занимать определённые позиции. Вдоль полосы штрафного броска, по бокам так называемого прямоугольника от линии до кольца располагаются 5 игроков: 3 от защищающейся команды и 2 от атакующей. Ближе к кольцу с обеих сторон находятся баскетболисты обороняющейся стороны, посредине 2 атакующих и ещё один защитник справа или лева ближе к бросающему спортсмену. Все остальные игроки обеих команд должны располагаться за пределами 3-х очковой зоны.</w:t>
      </w:r>
    </w:p>
    <w:p w:rsidR="004C3E9F" w:rsidRPr="004C3E9F" w:rsidRDefault="004C3E9F" w:rsidP="004C3E9F">
      <w:pPr>
        <w:shd w:val="clear" w:color="auto" w:fill="FFFFFF"/>
        <w:spacing w:before="375" w:after="150" w:line="240" w:lineRule="atLeast"/>
        <w:jc w:val="center"/>
        <w:outlineLvl w:val="1"/>
        <w:rPr>
          <w:rFonts w:ascii="Helvetica" w:eastAsia="Times New Roman" w:hAnsi="Helvetica" w:cs="Times New Roman"/>
          <w:color w:val="333333"/>
          <w:sz w:val="45"/>
          <w:szCs w:val="45"/>
          <w:lang w:eastAsia="ru-RU"/>
        </w:rPr>
      </w:pPr>
      <w:r w:rsidRPr="004C3E9F">
        <w:rPr>
          <w:rFonts w:ascii="Helvetica" w:eastAsia="Times New Roman" w:hAnsi="Helvetica" w:cs="Times New Roman"/>
          <w:color w:val="333333"/>
          <w:sz w:val="45"/>
          <w:szCs w:val="45"/>
          <w:lang w:eastAsia="ru-RU"/>
        </w:rPr>
        <w:t>Техника выполнения штрафного броска в баскетболе</w:t>
      </w:r>
    </w:p>
    <w:p w:rsidR="004C3E9F" w:rsidRPr="004C3E9F" w:rsidRDefault="004C3E9F" w:rsidP="004C3E9F">
      <w:pPr>
        <w:shd w:val="clear" w:color="auto" w:fill="FFFFFF"/>
        <w:spacing w:after="0" w:line="330" w:lineRule="atLeast"/>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 xml:space="preserve">Свободный бросок может решить исход отдельно взятого противостояния, поэтому важно понимать, что такой технический элемент не стоит игнорировать, а наоборот нужно постоянно тренировать и усовершенствовать. Приблизится к линии штрафного броска, сконцентрироваться и точно положить мяч в корзину — сложная задача для многих игроков, даже </w:t>
      </w:r>
      <w:proofErr w:type="spellStart"/>
      <w:r w:rsidRPr="004C3E9F">
        <w:rPr>
          <w:rFonts w:ascii="Roboto Condensed" w:eastAsia="Times New Roman" w:hAnsi="Roboto Condensed" w:cs="Times New Roman"/>
          <w:color w:val="333333"/>
          <w:sz w:val="26"/>
          <w:szCs w:val="26"/>
          <w:lang w:eastAsia="ru-RU"/>
        </w:rPr>
        <w:t>топовых</w:t>
      </w:r>
      <w:proofErr w:type="spellEnd"/>
      <w:r w:rsidRPr="004C3E9F">
        <w:rPr>
          <w:rFonts w:ascii="Roboto Condensed" w:eastAsia="Times New Roman" w:hAnsi="Roboto Condensed" w:cs="Times New Roman"/>
          <w:color w:val="333333"/>
          <w:sz w:val="26"/>
          <w:szCs w:val="26"/>
          <w:lang w:eastAsia="ru-RU"/>
        </w:rPr>
        <w:t xml:space="preserve"> профессионалов. Штрафной бросок — единственная возможность в баскетболе, где защита никаким образом не может помешать забросить мяч и в кольца и набрать очко. </w:t>
      </w:r>
      <w:r w:rsidRPr="004C3E9F">
        <w:rPr>
          <w:rFonts w:ascii="Roboto Condensed" w:eastAsia="Times New Roman" w:hAnsi="Roboto Condensed" w:cs="Times New Roman"/>
          <w:b/>
          <w:bCs/>
          <w:color w:val="333333"/>
          <w:sz w:val="26"/>
          <w:szCs w:val="26"/>
          <w:bdr w:val="none" w:sz="0" w:space="0" w:color="auto" w:frame="1"/>
          <w:lang w:eastAsia="ru-RU"/>
        </w:rPr>
        <w:t>Ниже представлены техника выполнения броска по этапам с важными советами:</w:t>
      </w:r>
    </w:p>
    <w:p w:rsidR="004C3E9F" w:rsidRPr="004C3E9F" w:rsidRDefault="004C3E9F" w:rsidP="004C3E9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 xml:space="preserve">Мысленно сосредоточиться на выполнении последующего броска. Заставить себя не волноваться и обращать внимание на окружающих, особенно </w:t>
      </w:r>
      <w:proofErr w:type="gramStart"/>
      <w:r w:rsidRPr="004C3E9F">
        <w:rPr>
          <w:rFonts w:ascii="Roboto Condensed" w:eastAsia="Times New Roman" w:hAnsi="Roboto Condensed" w:cs="Times New Roman"/>
          <w:color w:val="333333"/>
          <w:sz w:val="26"/>
          <w:szCs w:val="26"/>
          <w:lang w:eastAsia="ru-RU"/>
        </w:rPr>
        <w:t>крикливых</w:t>
      </w:r>
      <w:proofErr w:type="gramEnd"/>
      <w:r w:rsidRPr="004C3E9F">
        <w:rPr>
          <w:rFonts w:ascii="Roboto Condensed" w:eastAsia="Times New Roman" w:hAnsi="Roboto Condensed" w:cs="Times New Roman"/>
          <w:color w:val="333333"/>
          <w:sz w:val="26"/>
          <w:szCs w:val="26"/>
          <w:lang w:eastAsia="ru-RU"/>
        </w:rPr>
        <w:t xml:space="preserve"> фанатов команды соперника.</w:t>
      </w:r>
    </w:p>
    <w:p w:rsidR="004C3E9F" w:rsidRPr="004C3E9F" w:rsidRDefault="004C3E9F" w:rsidP="004C3E9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lastRenderedPageBreak/>
        <w:t>Расслабиться. Каждый баскетболист должен быть ознакомлен с методами релаксации, нужно изучить определённую технику дыхания, которая позволит уменьшить нервозность и напряжение.</w:t>
      </w:r>
    </w:p>
    <w:p w:rsidR="004C3E9F" w:rsidRPr="004C3E9F" w:rsidRDefault="004C3E9F" w:rsidP="004C3E9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Выравнивание тела. Для бросающего важно выровнять своё тело у линии штрафного броска. Статистические исследования показывают, что правильное расположение тела значительно повышает шансы игрока на точный бросок. Ноги должны быть на ширине плеч, а пальцы располагаться на расстоянии 3-5 сантиметров от линии. Также ноги должны быть немного согнуты в коленях.</w:t>
      </w:r>
    </w:p>
    <w:p w:rsidR="004C3E9F" w:rsidRPr="004C3E9F" w:rsidRDefault="004C3E9F" w:rsidP="004C3E9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 xml:space="preserve">Согните </w:t>
      </w:r>
      <w:proofErr w:type="gramStart"/>
      <w:r w:rsidRPr="004C3E9F">
        <w:rPr>
          <w:rFonts w:ascii="Roboto Condensed" w:eastAsia="Times New Roman" w:hAnsi="Roboto Condensed" w:cs="Times New Roman"/>
          <w:color w:val="333333"/>
          <w:sz w:val="26"/>
          <w:szCs w:val="26"/>
          <w:lang w:eastAsia="ru-RU"/>
        </w:rPr>
        <w:t>толкающею</w:t>
      </w:r>
      <w:proofErr w:type="gramEnd"/>
      <w:r w:rsidRPr="004C3E9F">
        <w:rPr>
          <w:rFonts w:ascii="Roboto Condensed" w:eastAsia="Times New Roman" w:hAnsi="Roboto Condensed" w:cs="Times New Roman"/>
          <w:color w:val="333333"/>
          <w:sz w:val="26"/>
          <w:szCs w:val="26"/>
          <w:lang w:eastAsia="ru-RU"/>
        </w:rPr>
        <w:t xml:space="preserve"> руку в локтевом суставе, направив прямо на кольцо. Локти, как правило, отклоняются в стороны и важно держать их близко к телу, перед предстоящим броском.</w:t>
      </w:r>
    </w:p>
    <w:p w:rsidR="004C3E9F" w:rsidRPr="004C3E9F" w:rsidRDefault="004C3E9F" w:rsidP="004C3E9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 xml:space="preserve">Глаза лучше всего сфокусировать прямо на цели. Определитесь сразу, как вы хотите попасть: сразу в кольцо или с отскоком от щита. С практикой вы начнётся чувствовать себя </w:t>
      </w:r>
      <w:proofErr w:type="gramStart"/>
      <w:r w:rsidRPr="004C3E9F">
        <w:rPr>
          <w:rFonts w:ascii="Roboto Condensed" w:eastAsia="Times New Roman" w:hAnsi="Roboto Condensed" w:cs="Times New Roman"/>
          <w:color w:val="333333"/>
          <w:sz w:val="26"/>
          <w:szCs w:val="26"/>
          <w:lang w:eastAsia="ru-RU"/>
        </w:rPr>
        <w:t>более уверенней</w:t>
      </w:r>
      <w:proofErr w:type="gramEnd"/>
      <w:r w:rsidRPr="004C3E9F">
        <w:rPr>
          <w:rFonts w:ascii="Roboto Condensed" w:eastAsia="Times New Roman" w:hAnsi="Roboto Condensed" w:cs="Times New Roman"/>
          <w:color w:val="333333"/>
          <w:sz w:val="26"/>
          <w:szCs w:val="26"/>
          <w:lang w:eastAsia="ru-RU"/>
        </w:rPr>
        <w:t xml:space="preserve"> в стойке и не нужно будет уделять много внимания расположению локтей. Это в свою очередь повысит точность.</w:t>
      </w:r>
    </w:p>
    <w:p w:rsidR="004C3E9F" w:rsidRPr="004C3E9F" w:rsidRDefault="004C3E9F" w:rsidP="004C3E9F">
      <w:pPr>
        <w:numPr>
          <w:ilvl w:val="0"/>
          <w:numId w:val="2"/>
        </w:numPr>
        <w:pBdr>
          <w:top w:val="single" w:sz="6" w:space="2" w:color="018F79"/>
          <w:left w:val="single" w:sz="6" w:space="8" w:color="018F79"/>
          <w:bottom w:val="single" w:sz="6" w:space="2" w:color="018F79"/>
          <w:right w:val="single" w:sz="6" w:space="8" w:color="018F79"/>
        </w:pBdr>
        <w:shd w:val="clear" w:color="auto" w:fill="FFFFFF"/>
        <w:spacing w:after="75" w:line="330" w:lineRule="atLeast"/>
        <w:ind w:left="225"/>
        <w:jc w:val="both"/>
        <w:rPr>
          <w:rFonts w:ascii="Roboto Condensed" w:eastAsia="Times New Roman" w:hAnsi="Roboto Condensed" w:cs="Times New Roman"/>
          <w:color w:val="333333"/>
          <w:sz w:val="26"/>
          <w:szCs w:val="26"/>
          <w:lang w:eastAsia="ru-RU"/>
        </w:rPr>
      </w:pPr>
      <w:r w:rsidRPr="004C3E9F">
        <w:rPr>
          <w:rFonts w:ascii="Roboto Condensed" w:eastAsia="Times New Roman" w:hAnsi="Roboto Condensed" w:cs="Times New Roman"/>
          <w:color w:val="333333"/>
          <w:sz w:val="26"/>
          <w:szCs w:val="26"/>
          <w:lang w:eastAsia="ru-RU"/>
        </w:rPr>
        <w:t>Выполнение. Разгибаются ноги в коленях, локоть выпрямляется, затем идёт кисть, а выталкивание мяча происходит кончиками пальцев. Всё это важно делать одним плавным движением, и нужно следить за тем, чтобы ноги не отрывались от пола.</w:t>
      </w:r>
    </w:p>
    <w:p w:rsidR="004C3E9F" w:rsidRPr="004C3E9F" w:rsidRDefault="004C3E9F" w:rsidP="004C3E9F">
      <w:pPr>
        <w:rPr>
          <w:rFonts w:ascii="Times New Roman" w:hAnsi="Times New Roman" w:cs="Times New Roman"/>
          <w:sz w:val="28"/>
          <w:szCs w:val="28"/>
        </w:rPr>
      </w:pPr>
    </w:p>
    <w:sectPr w:rsidR="004C3E9F" w:rsidRPr="004C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08F5"/>
    <w:multiLevelType w:val="multilevel"/>
    <w:tmpl w:val="A45A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884F30"/>
    <w:multiLevelType w:val="multilevel"/>
    <w:tmpl w:val="566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4F"/>
    <w:rsid w:val="00003D39"/>
    <w:rsid w:val="00010A2C"/>
    <w:rsid w:val="00012D5C"/>
    <w:rsid w:val="00014DD6"/>
    <w:rsid w:val="00025B13"/>
    <w:rsid w:val="00033AA5"/>
    <w:rsid w:val="00041BF3"/>
    <w:rsid w:val="00046FEC"/>
    <w:rsid w:val="00047EC2"/>
    <w:rsid w:val="000556D1"/>
    <w:rsid w:val="00065662"/>
    <w:rsid w:val="00077EE3"/>
    <w:rsid w:val="00082500"/>
    <w:rsid w:val="00082A67"/>
    <w:rsid w:val="00085858"/>
    <w:rsid w:val="00087AA1"/>
    <w:rsid w:val="000A6736"/>
    <w:rsid w:val="000B3378"/>
    <w:rsid w:val="000D2A27"/>
    <w:rsid w:val="000D63C8"/>
    <w:rsid w:val="000E4B92"/>
    <w:rsid w:val="000E671A"/>
    <w:rsid w:val="000E7C3C"/>
    <w:rsid w:val="000F16F9"/>
    <w:rsid w:val="000F46A1"/>
    <w:rsid w:val="000F63C9"/>
    <w:rsid w:val="00123556"/>
    <w:rsid w:val="00133DED"/>
    <w:rsid w:val="00143D6E"/>
    <w:rsid w:val="0014418C"/>
    <w:rsid w:val="00151F28"/>
    <w:rsid w:val="00170545"/>
    <w:rsid w:val="00171926"/>
    <w:rsid w:val="00176AD6"/>
    <w:rsid w:val="00185150"/>
    <w:rsid w:val="00185547"/>
    <w:rsid w:val="00186A4B"/>
    <w:rsid w:val="001A11E7"/>
    <w:rsid w:val="001B352B"/>
    <w:rsid w:val="001C0C0C"/>
    <w:rsid w:val="001C61D4"/>
    <w:rsid w:val="001C73DA"/>
    <w:rsid w:val="001D3A1B"/>
    <w:rsid w:val="001D478C"/>
    <w:rsid w:val="001E0536"/>
    <w:rsid w:val="001E77F2"/>
    <w:rsid w:val="001F5FBC"/>
    <w:rsid w:val="001F66AE"/>
    <w:rsid w:val="00211C90"/>
    <w:rsid w:val="00213A5D"/>
    <w:rsid w:val="00220D68"/>
    <w:rsid w:val="002311B2"/>
    <w:rsid w:val="00250F7C"/>
    <w:rsid w:val="00252B97"/>
    <w:rsid w:val="0025370B"/>
    <w:rsid w:val="00254D7B"/>
    <w:rsid w:val="0026002F"/>
    <w:rsid w:val="002611AD"/>
    <w:rsid w:val="00267D76"/>
    <w:rsid w:val="00274785"/>
    <w:rsid w:val="002766B1"/>
    <w:rsid w:val="00280CC5"/>
    <w:rsid w:val="00284BA6"/>
    <w:rsid w:val="00286EB5"/>
    <w:rsid w:val="00287AB7"/>
    <w:rsid w:val="002A2173"/>
    <w:rsid w:val="002A4BF3"/>
    <w:rsid w:val="002B73F1"/>
    <w:rsid w:val="002C148F"/>
    <w:rsid w:val="002E2607"/>
    <w:rsid w:val="002E42C9"/>
    <w:rsid w:val="002F4D29"/>
    <w:rsid w:val="00311454"/>
    <w:rsid w:val="00326615"/>
    <w:rsid w:val="00326759"/>
    <w:rsid w:val="003334C8"/>
    <w:rsid w:val="0033387C"/>
    <w:rsid w:val="00337B72"/>
    <w:rsid w:val="00340E8C"/>
    <w:rsid w:val="00344025"/>
    <w:rsid w:val="00344FA5"/>
    <w:rsid w:val="003536C2"/>
    <w:rsid w:val="00353BB1"/>
    <w:rsid w:val="0035562E"/>
    <w:rsid w:val="00357E49"/>
    <w:rsid w:val="00357E92"/>
    <w:rsid w:val="00362F99"/>
    <w:rsid w:val="003662C0"/>
    <w:rsid w:val="00371DB2"/>
    <w:rsid w:val="00386805"/>
    <w:rsid w:val="00392E72"/>
    <w:rsid w:val="00397A04"/>
    <w:rsid w:val="003A0AFB"/>
    <w:rsid w:val="003A14C9"/>
    <w:rsid w:val="003A5FE4"/>
    <w:rsid w:val="003B0523"/>
    <w:rsid w:val="003B2795"/>
    <w:rsid w:val="003D1FC8"/>
    <w:rsid w:val="003D2BF6"/>
    <w:rsid w:val="003D6BB2"/>
    <w:rsid w:val="003E1B5E"/>
    <w:rsid w:val="003E2F09"/>
    <w:rsid w:val="003E2FD0"/>
    <w:rsid w:val="003E59C5"/>
    <w:rsid w:val="003F0C53"/>
    <w:rsid w:val="00400AEE"/>
    <w:rsid w:val="004010CC"/>
    <w:rsid w:val="004025B8"/>
    <w:rsid w:val="004132C2"/>
    <w:rsid w:val="00415DCC"/>
    <w:rsid w:val="004207B5"/>
    <w:rsid w:val="004325D9"/>
    <w:rsid w:val="00457B60"/>
    <w:rsid w:val="00462E18"/>
    <w:rsid w:val="0047793B"/>
    <w:rsid w:val="00497894"/>
    <w:rsid w:val="004A0549"/>
    <w:rsid w:val="004A2CB5"/>
    <w:rsid w:val="004A60D1"/>
    <w:rsid w:val="004B3500"/>
    <w:rsid w:val="004C20A2"/>
    <w:rsid w:val="004C3E9F"/>
    <w:rsid w:val="004D4078"/>
    <w:rsid w:val="004D477A"/>
    <w:rsid w:val="004D4B58"/>
    <w:rsid w:val="004D6212"/>
    <w:rsid w:val="004D7C61"/>
    <w:rsid w:val="004E176E"/>
    <w:rsid w:val="004E28FB"/>
    <w:rsid w:val="004E34B9"/>
    <w:rsid w:val="004F02DB"/>
    <w:rsid w:val="004F1317"/>
    <w:rsid w:val="004F4DC6"/>
    <w:rsid w:val="004F6AA8"/>
    <w:rsid w:val="004F7141"/>
    <w:rsid w:val="005049FD"/>
    <w:rsid w:val="00516E9D"/>
    <w:rsid w:val="00517789"/>
    <w:rsid w:val="005502A2"/>
    <w:rsid w:val="00555BA4"/>
    <w:rsid w:val="00575FFF"/>
    <w:rsid w:val="00576660"/>
    <w:rsid w:val="00591F09"/>
    <w:rsid w:val="00593F54"/>
    <w:rsid w:val="005A2E9C"/>
    <w:rsid w:val="005B0961"/>
    <w:rsid w:val="005C4706"/>
    <w:rsid w:val="005E02B4"/>
    <w:rsid w:val="005F3EA1"/>
    <w:rsid w:val="005F4749"/>
    <w:rsid w:val="005F5B72"/>
    <w:rsid w:val="006131CF"/>
    <w:rsid w:val="00614E63"/>
    <w:rsid w:val="00626340"/>
    <w:rsid w:val="0063187E"/>
    <w:rsid w:val="00632A71"/>
    <w:rsid w:val="00634360"/>
    <w:rsid w:val="0065109F"/>
    <w:rsid w:val="0067331D"/>
    <w:rsid w:val="00675BCA"/>
    <w:rsid w:val="00676AA0"/>
    <w:rsid w:val="00690FC9"/>
    <w:rsid w:val="006925B6"/>
    <w:rsid w:val="00695D9E"/>
    <w:rsid w:val="006A22DA"/>
    <w:rsid w:val="006B1E58"/>
    <w:rsid w:val="006B2DBB"/>
    <w:rsid w:val="006C4AF1"/>
    <w:rsid w:val="006C7490"/>
    <w:rsid w:val="006D059E"/>
    <w:rsid w:val="006E28E7"/>
    <w:rsid w:val="006E5602"/>
    <w:rsid w:val="00703071"/>
    <w:rsid w:val="00705E03"/>
    <w:rsid w:val="00712735"/>
    <w:rsid w:val="00714C1F"/>
    <w:rsid w:val="0072492E"/>
    <w:rsid w:val="00733251"/>
    <w:rsid w:val="00733E07"/>
    <w:rsid w:val="0074533C"/>
    <w:rsid w:val="00746B2D"/>
    <w:rsid w:val="00746D07"/>
    <w:rsid w:val="007473D2"/>
    <w:rsid w:val="007501EB"/>
    <w:rsid w:val="00753BBC"/>
    <w:rsid w:val="00763994"/>
    <w:rsid w:val="00767558"/>
    <w:rsid w:val="00772497"/>
    <w:rsid w:val="00784D70"/>
    <w:rsid w:val="007C1ABA"/>
    <w:rsid w:val="007C1E7C"/>
    <w:rsid w:val="007C4B73"/>
    <w:rsid w:val="007E1673"/>
    <w:rsid w:val="007E17EF"/>
    <w:rsid w:val="007E5171"/>
    <w:rsid w:val="007F0E15"/>
    <w:rsid w:val="007F5BF1"/>
    <w:rsid w:val="00811604"/>
    <w:rsid w:val="0081342B"/>
    <w:rsid w:val="00822CB7"/>
    <w:rsid w:val="00832012"/>
    <w:rsid w:val="0084402E"/>
    <w:rsid w:val="0085220E"/>
    <w:rsid w:val="008529EA"/>
    <w:rsid w:val="008535B0"/>
    <w:rsid w:val="00855319"/>
    <w:rsid w:val="00862F0A"/>
    <w:rsid w:val="00865EAE"/>
    <w:rsid w:val="008669D9"/>
    <w:rsid w:val="00871322"/>
    <w:rsid w:val="00873D47"/>
    <w:rsid w:val="00874AD4"/>
    <w:rsid w:val="00876F81"/>
    <w:rsid w:val="00880D19"/>
    <w:rsid w:val="00884E6F"/>
    <w:rsid w:val="008915EE"/>
    <w:rsid w:val="0089508C"/>
    <w:rsid w:val="008954B2"/>
    <w:rsid w:val="008A60E6"/>
    <w:rsid w:val="008B2FEC"/>
    <w:rsid w:val="008C5E8B"/>
    <w:rsid w:val="008C7633"/>
    <w:rsid w:val="008F3489"/>
    <w:rsid w:val="00900D66"/>
    <w:rsid w:val="0090467A"/>
    <w:rsid w:val="0090476E"/>
    <w:rsid w:val="00905746"/>
    <w:rsid w:val="00905F86"/>
    <w:rsid w:val="00911513"/>
    <w:rsid w:val="0091183D"/>
    <w:rsid w:val="009130E6"/>
    <w:rsid w:val="00915C47"/>
    <w:rsid w:val="00923EB3"/>
    <w:rsid w:val="00924652"/>
    <w:rsid w:val="009267DD"/>
    <w:rsid w:val="00931264"/>
    <w:rsid w:val="00934987"/>
    <w:rsid w:val="009426E8"/>
    <w:rsid w:val="009454AA"/>
    <w:rsid w:val="0094655D"/>
    <w:rsid w:val="00961C7D"/>
    <w:rsid w:val="00962D94"/>
    <w:rsid w:val="00963FB7"/>
    <w:rsid w:val="0096610A"/>
    <w:rsid w:val="009665AA"/>
    <w:rsid w:val="00967A28"/>
    <w:rsid w:val="00974C67"/>
    <w:rsid w:val="009752CF"/>
    <w:rsid w:val="009A3BDC"/>
    <w:rsid w:val="009A561F"/>
    <w:rsid w:val="009A78C0"/>
    <w:rsid w:val="009B2200"/>
    <w:rsid w:val="009B4240"/>
    <w:rsid w:val="009C0732"/>
    <w:rsid w:val="009C14F0"/>
    <w:rsid w:val="009C5546"/>
    <w:rsid w:val="009D771F"/>
    <w:rsid w:val="009E7A0A"/>
    <w:rsid w:val="009F11BB"/>
    <w:rsid w:val="00A02DD1"/>
    <w:rsid w:val="00A03AB2"/>
    <w:rsid w:val="00A05BF6"/>
    <w:rsid w:val="00A07218"/>
    <w:rsid w:val="00A10B84"/>
    <w:rsid w:val="00A14508"/>
    <w:rsid w:val="00A2125C"/>
    <w:rsid w:val="00A24D7A"/>
    <w:rsid w:val="00A4319D"/>
    <w:rsid w:val="00A52818"/>
    <w:rsid w:val="00A56F7E"/>
    <w:rsid w:val="00A61C4F"/>
    <w:rsid w:val="00A804EB"/>
    <w:rsid w:val="00A94F84"/>
    <w:rsid w:val="00AB233B"/>
    <w:rsid w:val="00AC06A3"/>
    <w:rsid w:val="00AF1188"/>
    <w:rsid w:val="00B13905"/>
    <w:rsid w:val="00B25B09"/>
    <w:rsid w:val="00B26131"/>
    <w:rsid w:val="00B264EA"/>
    <w:rsid w:val="00B347EC"/>
    <w:rsid w:val="00B45501"/>
    <w:rsid w:val="00B456BE"/>
    <w:rsid w:val="00B502C7"/>
    <w:rsid w:val="00B558C9"/>
    <w:rsid w:val="00B564BC"/>
    <w:rsid w:val="00B61C05"/>
    <w:rsid w:val="00B61CAD"/>
    <w:rsid w:val="00B63259"/>
    <w:rsid w:val="00B63AA4"/>
    <w:rsid w:val="00B6611C"/>
    <w:rsid w:val="00B84695"/>
    <w:rsid w:val="00B84F67"/>
    <w:rsid w:val="00B93BA7"/>
    <w:rsid w:val="00B97890"/>
    <w:rsid w:val="00B97F22"/>
    <w:rsid w:val="00BA055B"/>
    <w:rsid w:val="00BA31FE"/>
    <w:rsid w:val="00BA5AAC"/>
    <w:rsid w:val="00BB1088"/>
    <w:rsid w:val="00BB712D"/>
    <w:rsid w:val="00BC0634"/>
    <w:rsid w:val="00BC581A"/>
    <w:rsid w:val="00BC7FFD"/>
    <w:rsid w:val="00BD45B4"/>
    <w:rsid w:val="00BE3558"/>
    <w:rsid w:val="00BE5381"/>
    <w:rsid w:val="00BE6169"/>
    <w:rsid w:val="00BE7001"/>
    <w:rsid w:val="00BF582A"/>
    <w:rsid w:val="00C00CC7"/>
    <w:rsid w:val="00C16D0E"/>
    <w:rsid w:val="00C20798"/>
    <w:rsid w:val="00C22582"/>
    <w:rsid w:val="00C3379A"/>
    <w:rsid w:val="00C33AFD"/>
    <w:rsid w:val="00C33CFA"/>
    <w:rsid w:val="00C40D07"/>
    <w:rsid w:val="00C43B42"/>
    <w:rsid w:val="00C45A84"/>
    <w:rsid w:val="00C47FDB"/>
    <w:rsid w:val="00C563C9"/>
    <w:rsid w:val="00C60E59"/>
    <w:rsid w:val="00C61520"/>
    <w:rsid w:val="00C80B2B"/>
    <w:rsid w:val="00C86543"/>
    <w:rsid w:val="00C9250C"/>
    <w:rsid w:val="00C96EB4"/>
    <w:rsid w:val="00CA08C9"/>
    <w:rsid w:val="00CA08F9"/>
    <w:rsid w:val="00CA4EE5"/>
    <w:rsid w:val="00CD4AEA"/>
    <w:rsid w:val="00CD6CD1"/>
    <w:rsid w:val="00CE3464"/>
    <w:rsid w:val="00D020ED"/>
    <w:rsid w:val="00D110C5"/>
    <w:rsid w:val="00D111EE"/>
    <w:rsid w:val="00D2140D"/>
    <w:rsid w:val="00D30475"/>
    <w:rsid w:val="00D331AC"/>
    <w:rsid w:val="00D368BB"/>
    <w:rsid w:val="00D41A7F"/>
    <w:rsid w:val="00D473C1"/>
    <w:rsid w:val="00D52DB4"/>
    <w:rsid w:val="00D74742"/>
    <w:rsid w:val="00D85535"/>
    <w:rsid w:val="00D91832"/>
    <w:rsid w:val="00DA6F2F"/>
    <w:rsid w:val="00DC163A"/>
    <w:rsid w:val="00DD51FD"/>
    <w:rsid w:val="00DD7F85"/>
    <w:rsid w:val="00DE62DB"/>
    <w:rsid w:val="00DF2654"/>
    <w:rsid w:val="00DF43C4"/>
    <w:rsid w:val="00DF77F0"/>
    <w:rsid w:val="00E01534"/>
    <w:rsid w:val="00E07931"/>
    <w:rsid w:val="00E10540"/>
    <w:rsid w:val="00E1077B"/>
    <w:rsid w:val="00E11AB4"/>
    <w:rsid w:val="00E12F70"/>
    <w:rsid w:val="00E17739"/>
    <w:rsid w:val="00E3396E"/>
    <w:rsid w:val="00E417DD"/>
    <w:rsid w:val="00E45482"/>
    <w:rsid w:val="00E5024E"/>
    <w:rsid w:val="00E53786"/>
    <w:rsid w:val="00E710D1"/>
    <w:rsid w:val="00E727A1"/>
    <w:rsid w:val="00E840EF"/>
    <w:rsid w:val="00E86031"/>
    <w:rsid w:val="00E90BB5"/>
    <w:rsid w:val="00E9723B"/>
    <w:rsid w:val="00E97415"/>
    <w:rsid w:val="00EA5A2D"/>
    <w:rsid w:val="00EA5B4E"/>
    <w:rsid w:val="00EB284E"/>
    <w:rsid w:val="00EB2BA1"/>
    <w:rsid w:val="00EC20A0"/>
    <w:rsid w:val="00EC6DE8"/>
    <w:rsid w:val="00ED07F1"/>
    <w:rsid w:val="00EF023C"/>
    <w:rsid w:val="00F045F3"/>
    <w:rsid w:val="00F04F8D"/>
    <w:rsid w:val="00F05AC4"/>
    <w:rsid w:val="00F07422"/>
    <w:rsid w:val="00F1477E"/>
    <w:rsid w:val="00F16573"/>
    <w:rsid w:val="00F23E31"/>
    <w:rsid w:val="00F25D96"/>
    <w:rsid w:val="00F3161F"/>
    <w:rsid w:val="00F41929"/>
    <w:rsid w:val="00F4477C"/>
    <w:rsid w:val="00F46B07"/>
    <w:rsid w:val="00F6335B"/>
    <w:rsid w:val="00F66848"/>
    <w:rsid w:val="00F750FC"/>
    <w:rsid w:val="00F75184"/>
    <w:rsid w:val="00F832EB"/>
    <w:rsid w:val="00FA6482"/>
    <w:rsid w:val="00FB10D6"/>
    <w:rsid w:val="00FB286B"/>
    <w:rsid w:val="00FB2D9C"/>
    <w:rsid w:val="00FB36E1"/>
    <w:rsid w:val="00FB3EED"/>
    <w:rsid w:val="00FB3FCB"/>
    <w:rsid w:val="00FB5CCC"/>
    <w:rsid w:val="00FC1B4C"/>
    <w:rsid w:val="00FC38A9"/>
    <w:rsid w:val="00FC7823"/>
    <w:rsid w:val="00FC7B25"/>
    <w:rsid w:val="00FD1EBB"/>
    <w:rsid w:val="00FE4639"/>
    <w:rsid w:val="00FE52C6"/>
    <w:rsid w:val="00FE5C50"/>
    <w:rsid w:val="00FF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3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3E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E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3E9F"/>
    <w:rPr>
      <w:rFonts w:ascii="Times New Roman" w:eastAsia="Times New Roman" w:hAnsi="Times New Roman" w:cs="Times New Roman"/>
      <w:b/>
      <w:bCs/>
      <w:sz w:val="36"/>
      <w:szCs w:val="36"/>
      <w:lang w:eastAsia="ru-RU"/>
    </w:rPr>
  </w:style>
  <w:style w:type="paragraph" w:customStyle="1" w:styleId="post-meta">
    <w:name w:val="post-meta"/>
    <w:basedOn w:val="a"/>
    <w:rsid w:val="004C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4C3E9F"/>
  </w:style>
  <w:style w:type="character" w:customStyle="1" w:styleId="post-cats">
    <w:name w:val="post-cats"/>
    <w:basedOn w:val="a0"/>
    <w:rsid w:val="004C3E9F"/>
  </w:style>
  <w:style w:type="character" w:styleId="a3">
    <w:name w:val="Hyperlink"/>
    <w:basedOn w:val="a0"/>
    <w:uiPriority w:val="99"/>
    <w:semiHidden/>
    <w:unhideWhenUsed/>
    <w:rsid w:val="004C3E9F"/>
    <w:rPr>
      <w:color w:val="0000FF"/>
      <w:u w:val="single"/>
    </w:rPr>
  </w:style>
  <w:style w:type="character" w:customStyle="1" w:styleId="post-comments">
    <w:name w:val="post-comments"/>
    <w:basedOn w:val="a0"/>
    <w:rsid w:val="004C3E9F"/>
  </w:style>
  <w:style w:type="character" w:customStyle="1" w:styleId="post-views">
    <w:name w:val="post-views"/>
    <w:basedOn w:val="a0"/>
    <w:rsid w:val="004C3E9F"/>
  </w:style>
  <w:style w:type="paragraph" w:styleId="a4">
    <w:name w:val="Normal (Web)"/>
    <w:basedOn w:val="a"/>
    <w:uiPriority w:val="99"/>
    <w:semiHidden/>
    <w:unhideWhenUsed/>
    <w:rsid w:val="004C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3E9F"/>
    <w:rPr>
      <w:b/>
      <w:bCs/>
    </w:rPr>
  </w:style>
  <w:style w:type="paragraph" w:styleId="a6">
    <w:name w:val="Balloon Text"/>
    <w:basedOn w:val="a"/>
    <w:link w:val="a7"/>
    <w:uiPriority w:val="99"/>
    <w:semiHidden/>
    <w:unhideWhenUsed/>
    <w:rsid w:val="004C3E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3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3E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E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3E9F"/>
    <w:rPr>
      <w:rFonts w:ascii="Times New Roman" w:eastAsia="Times New Roman" w:hAnsi="Times New Roman" w:cs="Times New Roman"/>
      <w:b/>
      <w:bCs/>
      <w:sz w:val="36"/>
      <w:szCs w:val="36"/>
      <w:lang w:eastAsia="ru-RU"/>
    </w:rPr>
  </w:style>
  <w:style w:type="paragraph" w:customStyle="1" w:styleId="post-meta">
    <w:name w:val="post-meta"/>
    <w:basedOn w:val="a"/>
    <w:rsid w:val="004C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4C3E9F"/>
  </w:style>
  <w:style w:type="character" w:customStyle="1" w:styleId="post-cats">
    <w:name w:val="post-cats"/>
    <w:basedOn w:val="a0"/>
    <w:rsid w:val="004C3E9F"/>
  </w:style>
  <w:style w:type="character" w:styleId="a3">
    <w:name w:val="Hyperlink"/>
    <w:basedOn w:val="a0"/>
    <w:uiPriority w:val="99"/>
    <w:semiHidden/>
    <w:unhideWhenUsed/>
    <w:rsid w:val="004C3E9F"/>
    <w:rPr>
      <w:color w:val="0000FF"/>
      <w:u w:val="single"/>
    </w:rPr>
  </w:style>
  <w:style w:type="character" w:customStyle="1" w:styleId="post-comments">
    <w:name w:val="post-comments"/>
    <w:basedOn w:val="a0"/>
    <w:rsid w:val="004C3E9F"/>
  </w:style>
  <w:style w:type="character" w:customStyle="1" w:styleId="post-views">
    <w:name w:val="post-views"/>
    <w:basedOn w:val="a0"/>
    <w:rsid w:val="004C3E9F"/>
  </w:style>
  <w:style w:type="paragraph" w:styleId="a4">
    <w:name w:val="Normal (Web)"/>
    <w:basedOn w:val="a"/>
    <w:uiPriority w:val="99"/>
    <w:semiHidden/>
    <w:unhideWhenUsed/>
    <w:rsid w:val="004C3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3E9F"/>
    <w:rPr>
      <w:b/>
      <w:bCs/>
    </w:rPr>
  </w:style>
  <w:style w:type="paragraph" w:styleId="a6">
    <w:name w:val="Balloon Text"/>
    <w:basedOn w:val="a"/>
    <w:link w:val="a7"/>
    <w:uiPriority w:val="99"/>
    <w:semiHidden/>
    <w:unhideWhenUsed/>
    <w:rsid w:val="004C3E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3825">
      <w:bodyDiv w:val="1"/>
      <w:marLeft w:val="0"/>
      <w:marRight w:val="0"/>
      <w:marTop w:val="0"/>
      <w:marBottom w:val="0"/>
      <w:divBdr>
        <w:top w:val="none" w:sz="0" w:space="0" w:color="auto"/>
        <w:left w:val="none" w:sz="0" w:space="0" w:color="auto"/>
        <w:bottom w:val="none" w:sz="0" w:space="0" w:color="auto"/>
        <w:right w:val="none" w:sz="0" w:space="0" w:color="auto"/>
      </w:divBdr>
      <w:divsChild>
        <w:div w:id="1022128757">
          <w:marLeft w:val="0"/>
          <w:marRight w:val="0"/>
          <w:marTop w:val="0"/>
          <w:marBottom w:val="300"/>
          <w:divBdr>
            <w:top w:val="none" w:sz="0" w:space="0" w:color="auto"/>
            <w:left w:val="none" w:sz="0" w:space="0" w:color="auto"/>
            <w:bottom w:val="none" w:sz="0" w:space="0" w:color="auto"/>
            <w:right w:val="none" w:sz="0" w:space="0" w:color="auto"/>
          </w:divBdr>
          <w:divsChild>
            <w:div w:id="15622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4777</Characters>
  <Application>Microsoft Office Word</Application>
  <DocSecurity>0</DocSecurity>
  <Lines>39</Lines>
  <Paragraphs>11</Paragraphs>
  <ScaleCrop>false</ScaleCrop>
  <Company>SPecialiST RePack</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2020-04-12T13:24:00Z</dcterms:created>
  <dcterms:modified xsi:type="dcterms:W3CDTF">2020-04-12T13:33:00Z</dcterms:modified>
</cp:coreProperties>
</file>