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F" w:rsidRPr="00E01FF5" w:rsidRDefault="00EF524F" w:rsidP="00EF524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01FF5">
        <w:rPr>
          <w:rFonts w:ascii="Times New Roman" w:hAnsi="Times New Roman" w:cs="Times New Roman"/>
          <w:color w:val="FF0000"/>
          <w:sz w:val="28"/>
          <w:szCs w:val="28"/>
        </w:rPr>
        <w:t>Уроки 113,114</w:t>
      </w:r>
    </w:p>
    <w:p w:rsidR="00EF524F" w:rsidRPr="00E01FF5" w:rsidRDefault="00EF524F" w:rsidP="00EF524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01FF5">
        <w:rPr>
          <w:rFonts w:ascii="Times New Roman" w:hAnsi="Times New Roman" w:cs="Times New Roman"/>
          <w:color w:val="FF0000"/>
          <w:sz w:val="28"/>
          <w:szCs w:val="28"/>
        </w:rPr>
        <w:t>Контрольная работа №5. Знаки препинания в сложном предложении.</w:t>
      </w:r>
    </w:p>
    <w:p w:rsidR="00EF524F" w:rsidRPr="002E6E2F" w:rsidRDefault="00EF524F" w:rsidP="00EF524F">
      <w:pPr>
        <w:shd w:val="clear" w:color="auto" w:fill="FFFFFF"/>
        <w:spacing w:before="110" w:line="221" w:lineRule="exact"/>
        <w:ind w:left="24" w:right="10" w:firstLine="32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Задание 1</w:t>
      </w:r>
    </w:p>
    <w:p w:rsidR="00EF524F" w:rsidRPr="002E6E2F" w:rsidRDefault="00EF524F" w:rsidP="00EF524F">
      <w:pPr>
        <w:shd w:val="clear" w:color="auto" w:fill="FFFFFF"/>
        <w:spacing w:before="110" w:line="221" w:lineRule="exact"/>
        <w:ind w:left="24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В каком варианте ответа правильно указаны все цифры, </w:t>
      </w:r>
      <w:r w:rsidRPr="002E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spacing w:line="221" w:lineRule="exact"/>
        <w:ind w:left="19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spacing w:line="221" w:lineRule="exact"/>
        <w:ind w:lef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Пора было уезжать (1) и (2) когда за нами пришли из города автобусы (</w:t>
      </w:r>
      <w:proofErr w:type="gramStart"/>
      <w:r w:rsidRPr="002E6E2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End"/>
      <w:r w:rsidRPr="002E6E2F">
        <w:rPr>
          <w:rFonts w:ascii="Times New Roman" w:hAnsi="Times New Roman" w:cs="Times New Roman"/>
          <w:color w:val="000000"/>
          <w:sz w:val="28"/>
          <w:szCs w:val="28"/>
        </w:rPr>
        <w:t>мы поняли (4) как жаль расставаться с озером.</w:t>
      </w:r>
    </w:p>
    <w:p w:rsidR="00EF524F" w:rsidRPr="002E6E2F" w:rsidRDefault="00EF524F" w:rsidP="00EF524F">
      <w:pPr>
        <w:shd w:val="clear" w:color="auto" w:fill="FFFFFF"/>
        <w:tabs>
          <w:tab w:val="left" w:pos="2702"/>
        </w:tabs>
        <w:spacing w:before="24"/>
        <w:ind w:left="384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1) 1, 3</w:t>
      </w:r>
      <w:r w:rsidRPr="002E6E2F">
        <w:rPr>
          <w:rFonts w:ascii="Times New Roman" w:hAnsi="Times New Roman" w:cs="Times New Roman"/>
          <w:color w:val="000000"/>
          <w:sz w:val="28"/>
          <w:szCs w:val="28"/>
        </w:rPr>
        <w:tab/>
        <w:t>3) 1, 4</w:t>
      </w:r>
    </w:p>
    <w:p w:rsidR="00EF524F" w:rsidRPr="002E6E2F" w:rsidRDefault="00EF524F" w:rsidP="00EF524F">
      <w:pPr>
        <w:shd w:val="clear" w:color="auto" w:fill="FFFFFF"/>
        <w:tabs>
          <w:tab w:val="left" w:pos="269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2)  2, 3</w:t>
      </w:r>
      <w:r w:rsidRPr="002E6E2F">
        <w:rPr>
          <w:rFonts w:ascii="Times New Roman" w:hAnsi="Times New Roman" w:cs="Times New Roman"/>
          <w:color w:val="000000"/>
          <w:sz w:val="28"/>
          <w:szCs w:val="28"/>
        </w:rPr>
        <w:tab/>
        <w:t>4) 1, 2, 3, 4</w:t>
      </w:r>
    </w:p>
    <w:p w:rsidR="00EF524F" w:rsidRPr="002E6E2F" w:rsidRDefault="00EF524F" w:rsidP="00EF524F">
      <w:pPr>
        <w:shd w:val="clear" w:color="auto" w:fill="FFFFFF"/>
        <w:spacing w:before="120" w:line="221" w:lineRule="exact"/>
        <w:ind w:left="14" w:right="2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В каком варианте ответа правильно указаны все цифры, </w:t>
      </w:r>
      <w:r w:rsidRPr="002E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spacing w:line="221" w:lineRule="exact"/>
        <w:ind w:left="5" w:right="14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spacing w:line="221" w:lineRule="exact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К вечеру пошёл дождь (1) и (2) пока мы ехали по просёлку (3) лошади еле переступали (4) будто потеряли последние силы.</w:t>
      </w:r>
    </w:p>
    <w:p w:rsidR="00EF524F" w:rsidRPr="002E6E2F" w:rsidRDefault="00EF524F" w:rsidP="00EF524F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spacing w:before="38" w:after="0" w:line="240" w:lineRule="auto"/>
        <w:ind w:left="350"/>
        <w:rPr>
          <w:rFonts w:ascii="Times New Roman" w:hAnsi="Times New Roman" w:cs="Times New Roman"/>
          <w:color w:val="000000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1, 3                         3) 3, 4</w:t>
      </w:r>
    </w:p>
    <w:p w:rsidR="00EF524F" w:rsidRPr="002E6E2F" w:rsidRDefault="00EF524F" w:rsidP="00EF524F">
      <w:pPr>
        <w:shd w:val="clear" w:color="auto" w:fill="FFFFFF"/>
        <w:tabs>
          <w:tab w:val="left" w:pos="269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2) 2, 3                        4)  1, 2, 3, 4</w:t>
      </w:r>
    </w:p>
    <w:p w:rsidR="00EF524F" w:rsidRPr="002E6E2F" w:rsidRDefault="00EF524F" w:rsidP="00EF524F">
      <w:pPr>
        <w:shd w:val="clear" w:color="auto" w:fill="FFFFFF"/>
        <w:spacing w:before="115" w:line="221" w:lineRule="exact"/>
        <w:ind w:left="19" w:right="3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В каком варианте ответа правильно указаны все цифры, </w:t>
      </w:r>
      <w:r w:rsidRPr="002E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spacing w:line="216" w:lineRule="exact"/>
        <w:ind w:right="29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spacing w:line="216" w:lineRule="exact"/>
        <w:ind w:right="29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Прямо над головой вспыхнула запоздалая молния (1) и (2) пока она светила (</w:t>
      </w:r>
      <w:proofErr w:type="gramStart"/>
      <w:r w:rsidRPr="002E6E2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End"/>
      <w:r w:rsidRPr="002E6E2F">
        <w:rPr>
          <w:rFonts w:ascii="Times New Roman" w:hAnsi="Times New Roman" w:cs="Times New Roman"/>
          <w:color w:val="000000"/>
          <w:sz w:val="28"/>
          <w:szCs w:val="28"/>
        </w:rPr>
        <w:t xml:space="preserve">я увидел (4) как мерцает какая-то белая </w:t>
      </w:r>
      <w:r w:rsidRPr="002E6E2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точка на берегу.</w:t>
      </w:r>
    </w:p>
    <w:p w:rsidR="00EF524F" w:rsidRPr="002E6E2F" w:rsidRDefault="00EF524F" w:rsidP="00EF524F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spacing w:before="38" w:after="0" w:line="240" w:lineRule="auto"/>
        <w:ind w:left="350"/>
        <w:rPr>
          <w:rFonts w:ascii="Times New Roman" w:hAnsi="Times New Roman" w:cs="Times New Roman"/>
          <w:color w:val="000000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1, 3, 4                     3) 2, 4</w:t>
      </w:r>
    </w:p>
    <w:p w:rsidR="00EF524F" w:rsidRPr="002E6E2F" w:rsidRDefault="00EF524F" w:rsidP="00EF524F">
      <w:pPr>
        <w:shd w:val="clear" w:color="auto" w:fill="FFFFFF"/>
        <w:tabs>
          <w:tab w:val="left" w:pos="269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2) 1, 2, 3, 4                4)  1, 3</w:t>
      </w:r>
    </w:p>
    <w:p w:rsidR="00EF524F" w:rsidRPr="002E6E2F" w:rsidRDefault="00EF524F" w:rsidP="00EF524F">
      <w:pPr>
        <w:shd w:val="clear" w:color="auto" w:fill="FFFFFF"/>
        <w:spacing w:before="115" w:line="226" w:lineRule="exact"/>
        <w:ind w:left="19" w:right="10" w:firstLine="326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spacing w:before="115" w:line="226" w:lineRule="exact"/>
        <w:ind w:left="19" w:right="10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4. В каком варианте ответа правильно указаны все </w:t>
      </w:r>
      <w:r w:rsidRPr="002E6E2F">
        <w:rPr>
          <w:rFonts w:ascii="Times New Roman" w:hAnsi="Times New Roman" w:cs="Times New Roman"/>
          <w:color w:val="000000"/>
          <w:spacing w:val="7"/>
          <w:sz w:val="28"/>
          <w:szCs w:val="28"/>
        </w:rPr>
        <w:t>цифры, на месте которых в предложении должны стоять за</w:t>
      </w:r>
      <w:r w:rsidRPr="002E6E2F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>пятые?</w:t>
      </w:r>
    </w:p>
    <w:p w:rsidR="00EF524F" w:rsidRPr="002E6E2F" w:rsidRDefault="00EF524F" w:rsidP="00EF524F">
      <w:pPr>
        <w:shd w:val="clear" w:color="auto" w:fill="FFFFFF"/>
        <w:spacing w:line="226" w:lineRule="exact"/>
        <w:ind w:left="5" w:right="10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spacing w:line="226" w:lineRule="exact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В родительском доме всё было по-прежнему (1) и (2) если Володе казалось домашнее пространство как будто сузившимся (3) то это только оттого (4) что за годы отсутствия он очень по</w:t>
      </w:r>
      <w:r w:rsidRPr="002E6E2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6E2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взрослел и вырос.</w:t>
      </w:r>
    </w:p>
    <w:p w:rsidR="00EF524F" w:rsidRPr="002E6E2F" w:rsidRDefault="00EF524F" w:rsidP="00EF524F">
      <w:pPr>
        <w:shd w:val="clear" w:color="auto" w:fill="FFFFFF"/>
        <w:tabs>
          <w:tab w:val="left" w:pos="3086"/>
        </w:tabs>
        <w:spacing w:before="19"/>
        <w:ind w:left="370"/>
        <w:rPr>
          <w:rFonts w:ascii="Times New Roman" w:hAnsi="Times New Roman" w:cs="Times New Roman"/>
          <w:color w:val="000000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1) 1, 2, 3, 4                   3) 1, 3, 4</w:t>
      </w:r>
    </w:p>
    <w:p w:rsidR="00EF524F" w:rsidRPr="002E6E2F" w:rsidRDefault="00EF524F" w:rsidP="00EF524F">
      <w:pPr>
        <w:shd w:val="clear" w:color="auto" w:fill="FFFFFF"/>
        <w:tabs>
          <w:tab w:val="left" w:pos="3086"/>
        </w:tabs>
        <w:spacing w:before="19"/>
        <w:ind w:left="370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2) 1, 3                           4) 2, 3, 4</w:t>
      </w: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5. 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lastRenderedPageBreak/>
        <w:t>В воображении писателя теснились самые разные замыслы (1) и (2) если он усилием воли заставлял себя останавливаться на чём-то одном (3) то он опять забывал (4) каким должно быть начало.</w:t>
      </w:r>
    </w:p>
    <w:p w:rsidR="00EF524F" w:rsidRPr="002E6E2F" w:rsidRDefault="00EF524F" w:rsidP="00EF524F">
      <w:pPr>
        <w:shd w:val="clear" w:color="auto" w:fill="FFFFFF"/>
        <w:tabs>
          <w:tab w:val="left" w:pos="3086"/>
        </w:tabs>
        <w:spacing w:before="19"/>
        <w:ind w:left="370"/>
        <w:rPr>
          <w:rFonts w:ascii="Times New Roman" w:hAnsi="Times New Roman" w:cs="Times New Roman"/>
          <w:color w:val="000000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1) 1, 2, 3, 4                   3) 1, 3, 4</w:t>
      </w:r>
    </w:p>
    <w:p w:rsidR="00EF524F" w:rsidRPr="002E6E2F" w:rsidRDefault="00EF524F" w:rsidP="00EF524F">
      <w:pPr>
        <w:shd w:val="clear" w:color="auto" w:fill="FFFFFF"/>
        <w:tabs>
          <w:tab w:val="left" w:pos="3086"/>
        </w:tabs>
        <w:spacing w:before="19"/>
        <w:ind w:left="370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2) 1, 3                           4) 2, 3, 4</w:t>
      </w:r>
    </w:p>
    <w:p w:rsidR="00EF524F" w:rsidRPr="002E6E2F" w:rsidRDefault="00EF524F" w:rsidP="00EF524F">
      <w:pPr>
        <w:shd w:val="clear" w:color="auto" w:fill="FFFFFF"/>
        <w:tabs>
          <w:tab w:val="left" w:pos="3086"/>
        </w:tabs>
        <w:spacing w:before="19"/>
        <w:ind w:left="370"/>
        <w:jc w:val="both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tabs>
          <w:tab w:val="left" w:pos="3086"/>
        </w:tabs>
        <w:spacing w:before="19"/>
        <w:ind w:left="370"/>
        <w:jc w:val="both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tabs>
          <w:tab w:val="left" w:pos="3086"/>
        </w:tabs>
        <w:spacing w:before="19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6.  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Митя часто просто любовался сестрой (1) и (2) даже когда ему приходилось выслушивать её жалобы на то (3) что она плохо выглядит после ночных дежурств в больнице (</w:t>
      </w:r>
      <w:proofErr w:type="gramStart"/>
      <w:r w:rsidRPr="002E6E2F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End"/>
      <w:r w:rsidRPr="002E6E2F">
        <w:rPr>
          <w:rFonts w:ascii="Times New Roman" w:hAnsi="Times New Roman" w:cs="Times New Roman"/>
          <w:sz w:val="28"/>
          <w:szCs w:val="28"/>
        </w:rPr>
        <w:t>Любаша казалась ему самой красивой.</w:t>
      </w: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1) 1, 2,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           3) 1, 3</w:t>
      </w: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2) 1, 2, 3,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 4) 3, 4</w:t>
      </w:r>
    </w:p>
    <w:p w:rsidR="00EF524F" w:rsidRPr="002E6E2F" w:rsidRDefault="00EF524F" w:rsidP="00EF524F">
      <w:pPr>
        <w:shd w:val="clear" w:color="auto" w:fill="FFFFFF"/>
        <w:spacing w:before="106" w:line="226" w:lineRule="exact"/>
        <w:ind w:left="14" w:right="10" w:firstLine="331"/>
        <w:jc w:val="both"/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spacing w:before="106" w:line="226" w:lineRule="exact"/>
        <w:ind w:left="14"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 xml:space="preserve">7. В </w:t>
      </w:r>
      <w:r w:rsidRPr="002E6E2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каком варианте ответа правильно указаны все </w:t>
      </w:r>
      <w:r w:rsidRPr="002E6E2F">
        <w:rPr>
          <w:rFonts w:ascii="Times New Roman" w:hAnsi="Times New Roman" w:cs="Times New Roman"/>
          <w:color w:val="000000"/>
          <w:spacing w:val="7"/>
          <w:sz w:val="28"/>
          <w:szCs w:val="28"/>
        </w:rPr>
        <w:t>цифры, на месте которых в предложении должны стоять за</w:t>
      </w:r>
      <w:r w:rsidRPr="002E6E2F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2E6E2F">
        <w:rPr>
          <w:rFonts w:ascii="Times New Roman" w:hAnsi="Times New Roman" w:cs="Times New Roman"/>
          <w:color w:val="000000"/>
          <w:spacing w:val="4"/>
          <w:sz w:val="28"/>
          <w:szCs w:val="28"/>
        </w:rPr>
        <w:t>пятые?</w:t>
      </w:r>
    </w:p>
    <w:p w:rsidR="00EF524F" w:rsidRPr="002E6E2F" w:rsidRDefault="00EF524F" w:rsidP="00EF524F">
      <w:pPr>
        <w:shd w:val="clear" w:color="auto" w:fill="FFFFFF"/>
        <w:spacing w:line="226" w:lineRule="exact"/>
        <w:ind w:firstLine="3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spacing w:line="226" w:lineRule="exact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t>Когда художник жил в Крыму (1) он всё своё время посвящал созерцанию картин природы (2) и (3) если погода располагала к прогулкам (4) часами изучал на морском берегу рисунок беско</w:t>
      </w: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2E6E2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нечно бегущих одна за другою волн.</w:t>
      </w: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1) 1, 2, 3,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3) 1, 3</w:t>
      </w: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2) 2,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          4) 1, 3, 4</w:t>
      </w:r>
    </w:p>
    <w:p w:rsidR="00EF524F" w:rsidRPr="002E6E2F" w:rsidRDefault="00EF524F" w:rsidP="00EF524F">
      <w:pPr>
        <w:shd w:val="clear" w:color="auto" w:fill="FFFFFF"/>
        <w:spacing w:before="110" w:line="216" w:lineRule="exact"/>
        <w:ind w:left="24" w:right="19" w:firstLine="3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spacing w:before="110" w:line="216" w:lineRule="exact"/>
        <w:ind w:left="24" w:right="1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8. В </w:t>
      </w: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каком варианте ответа правильно указаны все цифры, </w:t>
      </w:r>
      <w:r w:rsidRPr="002E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spacing w:before="110" w:line="216" w:lineRule="exact"/>
        <w:ind w:right="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Весной того года я окончил лицей (1) и (2) когда приехал из Москвы (3) просто поражён был (4) как изменился наш угрюмый дом.</w:t>
      </w: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2E6E2F">
        <w:rPr>
          <w:rFonts w:ascii="Times New Roman" w:hAnsi="Times New Roman" w:cs="Times New Roman"/>
          <w:sz w:val="28"/>
          <w:szCs w:val="28"/>
        </w:rPr>
        <w:t>1) 1,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3) 3</w:t>
      </w: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2) 1, 2, 3,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4) 2, 3, 4</w:t>
      </w:r>
    </w:p>
    <w:p w:rsidR="00EF524F" w:rsidRPr="002E6E2F" w:rsidRDefault="00EF524F" w:rsidP="00EF524F">
      <w:pPr>
        <w:shd w:val="clear" w:color="auto" w:fill="FFFFFF"/>
        <w:spacing w:before="110" w:line="216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spacing w:before="110" w:line="216" w:lineRule="exact"/>
        <w:ind w:left="24" w:right="1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9. В </w:t>
      </w: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каком варианте ответа правильно указаны все цифры, </w:t>
      </w:r>
      <w:r w:rsidRPr="002E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spacing w:before="5" w:line="216" w:lineRule="exact"/>
        <w:ind w:left="14" w:right="19" w:firstLine="3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t>В тот день мы завтракали втроём (1) и (2) когда подали виш</w:t>
      </w: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нёвый кисель (3) сестра капризно сказала (4) что десерт невкус</w:t>
      </w: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2E6E2F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ный.</w:t>
      </w: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1) 1, 3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3) 1, 2, 3, 4</w:t>
      </w:r>
    </w:p>
    <w:p w:rsidR="00EF524F" w:rsidRPr="002E6E2F" w:rsidRDefault="00EF524F" w:rsidP="00EF524F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2) 2, 3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4) 1, 3, 4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Задание 2.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Знаки препинания в сложном предложении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1. 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Самым популярным вариантом дома в Архангельске является сруб из сосны (1) внутренняя отделка (2) которого (3) изготовлена из осины или берёзы.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                    2)2                  3)1,3              4)1,2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2. 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 xml:space="preserve">С самого раннего возраста (1) А.Т. Твардовский впитал любовь и уважение к земле, нелёгкому труду на ней и кузнечному </w:t>
      </w:r>
      <w:r w:rsidRPr="002E6E2F">
        <w:rPr>
          <w:rFonts w:ascii="Times New Roman" w:hAnsi="Times New Roman" w:cs="Times New Roman"/>
          <w:sz w:val="28"/>
          <w:szCs w:val="28"/>
        </w:rPr>
        <w:t xml:space="preserve">делу </w:t>
      </w:r>
      <w:r w:rsidRPr="002E6E2F">
        <w:rPr>
          <w:rFonts w:ascii="Times New Roman" w:hAnsi="Times New Roman" w:cs="Times New Roman"/>
          <w:bCs/>
          <w:sz w:val="28"/>
          <w:szCs w:val="28"/>
        </w:rPr>
        <w:t>(2) мастером (3) которого (4) был его отец.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              2)2                3)3                4)2,4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3. 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</w:t>
      </w:r>
      <w:r w:rsidRPr="002E6E2F">
        <w:rPr>
          <w:rFonts w:ascii="Times New Roman" w:hAnsi="Times New Roman" w:cs="Times New Roman"/>
          <w:sz w:val="28"/>
          <w:szCs w:val="28"/>
        </w:rPr>
        <w:t xml:space="preserve"> </w:t>
      </w:r>
      <w:r w:rsidRPr="002E6E2F">
        <w:rPr>
          <w:rFonts w:ascii="Times New Roman" w:hAnsi="Times New Roman" w:cs="Times New Roman"/>
          <w:iCs/>
          <w:sz w:val="28"/>
          <w:szCs w:val="28"/>
        </w:rPr>
        <w:t>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В «Мертвых душах» (1) Гоголь следовал принципам того критического  направления (2)   характеристику (3)   которого он дал в одной из глав поэмы.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1)1,2             2)2                3)3                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4.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 xml:space="preserve">Произведения Куинджи, Поленова, </w:t>
      </w:r>
      <w:proofErr w:type="spellStart"/>
      <w:r w:rsidRPr="002E6E2F">
        <w:rPr>
          <w:rFonts w:ascii="Times New Roman" w:hAnsi="Times New Roman" w:cs="Times New Roman"/>
          <w:bCs/>
          <w:sz w:val="28"/>
          <w:szCs w:val="28"/>
        </w:rPr>
        <w:t>Саврасова</w:t>
      </w:r>
      <w:proofErr w:type="spellEnd"/>
      <w:r w:rsidRPr="002E6E2F">
        <w:rPr>
          <w:rFonts w:ascii="Times New Roman" w:hAnsi="Times New Roman" w:cs="Times New Roman"/>
          <w:bCs/>
          <w:sz w:val="28"/>
          <w:szCs w:val="28"/>
        </w:rPr>
        <w:t>, Леви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тана (1) каждое (2) из которых (3) вызывало огромный инте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рес зрителей (4) представляли различные направления в еди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ных рамках русского реалистического пейзажа.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               2)1,3,4          3)2,3,4         4)1,4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5. 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Иногда (1) в экспериментах используются задачи (2) ло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гическая структура (3) которых (4) не имеет аналогов в ре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альной жизни.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               2)2                3)3                4)2,4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6.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Школа (1) на первом этаже (2) которой (3) разместилась выставка конкурсных работ (4) находилась на окраине города.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1)1,4               2)2,4             3)3,4             4)1,3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Мы давно забыли (1) что слова «секунда» и «минута» (2) западноевропейского происхождения (3) и считаем их русскими.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                    2)1,2,3           3)3                  4)1,3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8.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Следовало установить (1) сколько типов у того или иного сорта пшеницы (2) и выяснить (3) меняется ли их количест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во (4) если изменяются климатические условия.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               2)2,3             3)1,2,3,4       4)2,3,4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9.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По ночам к реке подвозили лес (1) и (2) когда белый ту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ман закутывал берега (3) все восемь рот настилали доски (4) на обломки мостов.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1)1,3,4             2)1,4               3)2,3               4)1,2,3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10.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Выяснилось (1) что рукопись окончательно ещё не отре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дактирована (2) и что (3) пока не будет проведена дополни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тельная работа (4) сдавать её в типографию нельзя.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                   2)2,3              3)1,3,4          4)1,2,3,4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11.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Чтобы избежать неприятностей в дороге (1) проверьте электрооборудование автомобиля (2) и (3) если обнаружится неисправность (4) немедленно устраните её.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1)1,4                2)2,4              3)3,4              4)1,3,4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12.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Там (1) где воздух сухой (2) и нет ветра (3) морозы пере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носятся легче.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               2)1,2,3          3)3                4)2,3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13.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Сестра ничего не ответила (1) и (2) чтобы отвлечься от неприятного ей разговора (</w:t>
      </w:r>
      <w:proofErr w:type="gramStart"/>
      <w:r w:rsidRPr="002E6E2F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gramEnd"/>
      <w:r w:rsidRPr="002E6E2F">
        <w:rPr>
          <w:rFonts w:ascii="Times New Roman" w:hAnsi="Times New Roman" w:cs="Times New Roman"/>
          <w:bCs/>
          <w:sz w:val="28"/>
          <w:szCs w:val="28"/>
        </w:rPr>
        <w:t>она подошла к клетке с птицами и стала рассеянно подсыпать зерно в кормушки (4) хотя они уже были полны.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1)1,2,4            2)1,2,3,4       3)1,3              4)2,3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14.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В родительском доме всё было по-прежнему (1) и (2) если Володе и казалось домашнее пространство как будто сузив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шимся (3) то это только оттого (4) что за годы отсутствия он очень повзрослел и вырос.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1)1,2,3,4         2)1,3              3)1,3,4          4)2,3,4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По календарю мы прибыли в Болдино в одно время с по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пом (1) но (2) если учесть разницу между новым и старым стилем (3) то дней на десять раньше (4) и в природе ещё везде парил зелёный цвет.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1)1,2,3            2)1,2,3,4       3)1,3,4          4)1,4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16.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Князя в имении не ждали (1) так как никто не знал (2) приедет ли он (3) и (4) поэтому его появление стало для всех неожиданностью.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1)1,4               2)1,2,3          3)1,2,3,4       4)2,3,4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17.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Серое небо низко повисло над головой (1) и (2) оттого что облака почти касались верхушек берёз (3) на земле было тихо и темно.</w:t>
      </w:r>
    </w:p>
    <w:p w:rsidR="00EF524F" w:rsidRPr="002E6E2F" w:rsidRDefault="00EF524F" w:rsidP="00EF52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1)1,2                2)2                  3)1,2,3           4)1,3</w:t>
      </w:r>
    </w:p>
    <w:p w:rsidR="00EF524F" w:rsidRDefault="00EF524F" w:rsidP="00EF524F"/>
    <w:p w:rsidR="003C5BC7" w:rsidRDefault="003C5BC7">
      <w:bookmarkStart w:id="0" w:name="_GoBack"/>
      <w:bookmarkEnd w:id="0"/>
    </w:p>
    <w:sectPr w:rsidR="003C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AC"/>
    <w:multiLevelType w:val="singleLevel"/>
    <w:tmpl w:val="5732866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">
    <w:nsid w:val="79423782"/>
    <w:multiLevelType w:val="singleLevel"/>
    <w:tmpl w:val="E9C27E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9"/>
    <w:rsid w:val="003C5BC7"/>
    <w:rsid w:val="00442C69"/>
    <w:rsid w:val="00E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2020-05-18T09:25:00Z</dcterms:created>
  <dcterms:modified xsi:type="dcterms:W3CDTF">2020-05-18T09:26:00Z</dcterms:modified>
</cp:coreProperties>
</file>