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70" w:rsidRPr="0046080A" w:rsidRDefault="0046080A" w:rsidP="00125A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080A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="00125A70" w:rsidRPr="0046080A">
        <w:rPr>
          <w:rFonts w:ascii="Times New Roman" w:eastAsia="Calibri" w:hAnsi="Times New Roman" w:cs="Times New Roman"/>
          <w:b/>
          <w:sz w:val="28"/>
          <w:szCs w:val="28"/>
        </w:rPr>
        <w:t>гр. 4ТЭ  на период 13.04.20 -18.04.20 г.</w:t>
      </w:r>
    </w:p>
    <w:tbl>
      <w:tblPr>
        <w:tblpPr w:leftFromText="180" w:rightFromText="180" w:vertAnchor="page" w:horzAnchor="margin" w:tblpY="203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379"/>
        <w:gridCol w:w="1984"/>
      </w:tblGrid>
      <w:tr w:rsidR="00125A70" w:rsidRPr="00FE0C64" w:rsidTr="00152783">
        <w:trPr>
          <w:trHeight w:val="510"/>
        </w:trPr>
        <w:tc>
          <w:tcPr>
            <w:tcW w:w="1526" w:type="dxa"/>
          </w:tcPr>
          <w:p w:rsidR="00125A70" w:rsidRPr="008659B4" w:rsidRDefault="00125A70" w:rsidP="0015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125A70" w:rsidRPr="00FE0C64" w:rsidRDefault="00125A70" w:rsidP="00152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6379" w:type="dxa"/>
          </w:tcPr>
          <w:p w:rsidR="00125A70" w:rsidRDefault="00125A70" w:rsidP="00152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КУРСОВОЕ ПРОЕКТИРОВАНИЕ</w:t>
            </w:r>
          </w:p>
          <w:p w:rsidR="00125A70" w:rsidRPr="00125A70" w:rsidRDefault="00125A70" w:rsidP="00152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C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 01.02  «Основы технической эксплуатации и обслуживания электрического и электромеханического оборудования»</w:t>
            </w:r>
          </w:p>
        </w:tc>
        <w:tc>
          <w:tcPr>
            <w:tcW w:w="1984" w:type="dxa"/>
          </w:tcPr>
          <w:p w:rsidR="00125A70" w:rsidRDefault="00125A70" w:rsidP="0015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5A70" w:rsidRPr="00656C9A" w:rsidRDefault="00125A70" w:rsidP="0015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</w:t>
            </w:r>
            <w:r w:rsidR="004608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 пособия</w:t>
            </w:r>
          </w:p>
          <w:p w:rsidR="00125A70" w:rsidRPr="00FE0C64" w:rsidRDefault="00125A70" w:rsidP="00152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A70" w:rsidRPr="00FE0C64" w:rsidTr="00152783">
        <w:trPr>
          <w:trHeight w:val="510"/>
        </w:trPr>
        <w:tc>
          <w:tcPr>
            <w:tcW w:w="1526" w:type="dxa"/>
          </w:tcPr>
          <w:p w:rsidR="00125A70" w:rsidRPr="00821CF7" w:rsidRDefault="00125A70" w:rsidP="0015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21CF7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6379" w:type="dxa"/>
          </w:tcPr>
          <w:p w:rsidR="00125A70" w:rsidRDefault="00125A70" w:rsidP="00152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Курсовое проектирование</w:t>
            </w:r>
          </w:p>
          <w:p w:rsidR="00125A70" w:rsidRDefault="00125A70" w:rsidP="00152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Проверка разделов ( введение, теоретических разделов, правильности оформления )</w:t>
            </w:r>
          </w:p>
        </w:tc>
        <w:tc>
          <w:tcPr>
            <w:tcW w:w="1984" w:type="dxa"/>
          </w:tcPr>
          <w:p w:rsidR="00125A70" w:rsidRPr="00FE0C64" w:rsidRDefault="003A2CDD" w:rsidP="00152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4-8</w:t>
            </w:r>
          </w:p>
        </w:tc>
      </w:tr>
      <w:tr w:rsidR="00125A70" w:rsidRPr="00FE0C64" w:rsidTr="00152783">
        <w:trPr>
          <w:trHeight w:val="510"/>
        </w:trPr>
        <w:tc>
          <w:tcPr>
            <w:tcW w:w="1526" w:type="dxa"/>
          </w:tcPr>
          <w:p w:rsidR="00125A70" w:rsidRPr="00821CF7" w:rsidRDefault="00125A70" w:rsidP="0015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21CF7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6379" w:type="dxa"/>
          </w:tcPr>
          <w:p w:rsidR="00125A70" w:rsidRDefault="00125A70" w:rsidP="00152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Курсовое проектирование</w:t>
            </w:r>
          </w:p>
          <w:p w:rsidR="00125A70" w:rsidRDefault="00125A70" w:rsidP="00152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Проверка электротехнических расчетов, правильности составления структурных схем и таблиц</w:t>
            </w:r>
          </w:p>
        </w:tc>
        <w:tc>
          <w:tcPr>
            <w:tcW w:w="1984" w:type="dxa"/>
          </w:tcPr>
          <w:p w:rsidR="00125A70" w:rsidRPr="00FE0C64" w:rsidRDefault="003A2CDD" w:rsidP="00152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9-33</w:t>
            </w:r>
          </w:p>
        </w:tc>
      </w:tr>
      <w:tr w:rsidR="00125A70" w:rsidRPr="00FE0C64" w:rsidTr="00152783">
        <w:trPr>
          <w:trHeight w:val="510"/>
        </w:trPr>
        <w:tc>
          <w:tcPr>
            <w:tcW w:w="1526" w:type="dxa"/>
          </w:tcPr>
          <w:p w:rsidR="00125A70" w:rsidRPr="00821CF7" w:rsidRDefault="00125A70" w:rsidP="0015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21CF7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6379" w:type="dxa"/>
          </w:tcPr>
          <w:p w:rsidR="00125A70" w:rsidRDefault="00125A70" w:rsidP="00152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Курсовое проектирование</w:t>
            </w:r>
          </w:p>
          <w:p w:rsidR="00125A70" w:rsidRDefault="00125A70" w:rsidP="00152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Проверка графического материала, приложений, списков литературы  </w:t>
            </w:r>
          </w:p>
        </w:tc>
        <w:tc>
          <w:tcPr>
            <w:tcW w:w="1984" w:type="dxa"/>
          </w:tcPr>
          <w:p w:rsidR="00125A70" w:rsidRPr="00FE0C64" w:rsidRDefault="003A2CDD" w:rsidP="00152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33-49</w:t>
            </w:r>
          </w:p>
        </w:tc>
      </w:tr>
    </w:tbl>
    <w:p w:rsidR="008C6155" w:rsidRDefault="008C6155" w:rsidP="00DB38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5A70" w:rsidRDefault="00125A70" w:rsidP="00DB38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3890" w:rsidRPr="00DB3890" w:rsidRDefault="00DB3890" w:rsidP="00DB38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3890">
        <w:rPr>
          <w:rFonts w:ascii="Times New Roman" w:eastAsia="Calibri" w:hAnsi="Times New Roman" w:cs="Times New Roman"/>
          <w:sz w:val="28"/>
          <w:szCs w:val="28"/>
        </w:rPr>
        <w:t xml:space="preserve">Преподаватель: </w:t>
      </w:r>
      <w:proofErr w:type="spellStart"/>
      <w:r w:rsidRPr="00DB3890">
        <w:rPr>
          <w:rFonts w:ascii="Times New Roman" w:eastAsia="Calibri" w:hAnsi="Times New Roman" w:cs="Times New Roman"/>
          <w:sz w:val="28"/>
          <w:szCs w:val="28"/>
        </w:rPr>
        <w:t>Ерыгин</w:t>
      </w:r>
      <w:proofErr w:type="spellEnd"/>
      <w:r w:rsidRPr="00DB3890">
        <w:rPr>
          <w:rFonts w:ascii="Times New Roman" w:eastAsia="Calibri" w:hAnsi="Times New Roman" w:cs="Times New Roman"/>
          <w:sz w:val="28"/>
          <w:szCs w:val="28"/>
        </w:rPr>
        <w:t xml:space="preserve"> В.Д. </w:t>
      </w:r>
    </w:p>
    <w:p w:rsidR="00DB3890" w:rsidRPr="00DB3890" w:rsidRDefault="00DB3890" w:rsidP="00DB3890">
      <w:pPr>
        <w:spacing w:after="0" w:line="240" w:lineRule="auto"/>
        <w:jc w:val="center"/>
        <w:rPr>
          <w:rFonts w:ascii="Arial" w:eastAsia="Calibri" w:hAnsi="Arial" w:cs="Arial"/>
          <w:b/>
          <w:color w:val="333333"/>
          <w:sz w:val="24"/>
          <w:szCs w:val="24"/>
        </w:rPr>
      </w:pPr>
      <w:r w:rsidRPr="00DB3890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Pr="00DB3890">
          <w:rPr>
            <w:rFonts w:ascii="Arial" w:eastAsia="Calibri" w:hAnsi="Arial" w:cs="Arial"/>
            <w:b/>
            <w:color w:val="0000FF"/>
            <w:sz w:val="24"/>
            <w:szCs w:val="24"/>
            <w:u w:val="single"/>
          </w:rPr>
          <w:t>37585@mail.ru</w:t>
        </w:r>
      </w:hyperlink>
    </w:p>
    <w:p w:rsidR="00DB3890" w:rsidRPr="00DB3890" w:rsidRDefault="00DB3890" w:rsidP="00DB38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3890" w:rsidRDefault="00DB3890" w:rsidP="00DB38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3890">
        <w:rPr>
          <w:rFonts w:ascii="Times New Roman" w:eastAsia="Calibri" w:hAnsi="Times New Roman" w:cs="Times New Roman"/>
          <w:sz w:val="28"/>
          <w:szCs w:val="28"/>
        </w:rPr>
        <w:t xml:space="preserve">Инструкция: </w:t>
      </w:r>
    </w:p>
    <w:p w:rsidR="00DB3890" w:rsidRPr="00DB3890" w:rsidRDefault="00DB3890" w:rsidP="00152783">
      <w:pPr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35E7" w:rsidRPr="00F835E7" w:rsidRDefault="00F835E7" w:rsidP="00152783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По мере выполнения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курсового проекта </w:t>
      </w:r>
      <w:r>
        <w:rPr>
          <w:rFonts w:ascii="Times New Roman" w:eastAsia="Calibri" w:hAnsi="Times New Roman" w:cs="Times New Roman"/>
          <w:sz w:val="28"/>
          <w:szCs w:val="28"/>
        </w:rPr>
        <w:t>студент</w:t>
      </w:r>
      <w:r w:rsidR="00D749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представляет в электронном варианте готовые разделы для проверки преподавателю на </w:t>
      </w:r>
      <w:hyperlink r:id="rId7" w:history="1">
        <w:r w:rsidRPr="00F835E7">
          <w:rPr>
            <w:rFonts w:ascii="Times New Roman" w:eastAsia="Calibri" w:hAnsi="Times New Roman" w:cs="Times New Roman"/>
            <w:b/>
            <w:sz w:val="24"/>
            <w:szCs w:val="24"/>
          </w:rPr>
          <w:t>37585@mail.ru</w:t>
        </w:r>
      </w:hyperlink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F835E7">
        <w:rPr>
          <w:rFonts w:ascii="Times New Roman" w:eastAsia="Calibri" w:hAnsi="Times New Roman" w:cs="Times New Roman"/>
          <w:sz w:val="28"/>
          <w:szCs w:val="28"/>
        </w:rPr>
        <w:t>После проверки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необходимо у</w:t>
      </w:r>
      <w:r w:rsidR="00152783">
        <w:rPr>
          <w:rFonts w:ascii="Times New Roman" w:eastAsia="Calibri" w:hAnsi="Times New Roman" w:cs="Times New Roman"/>
          <w:sz w:val="28"/>
          <w:szCs w:val="28"/>
        </w:rPr>
        <w:t>странить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замечания преподавателя выделенные в тексте красным цветом</w:t>
      </w:r>
      <w:r w:rsidR="0015278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26EB2" w:rsidRDefault="001A6C50" w:rsidP="00152783">
      <w:pPr>
        <w:pStyle w:val="a3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Курсовой проект должен быть </w:t>
      </w:r>
      <w:r w:rsidR="00926EB2">
        <w:rPr>
          <w:rFonts w:ascii="Times New Roman" w:eastAsia="Calibri" w:hAnsi="Times New Roman" w:cs="Times New Roman"/>
          <w:sz w:val="28"/>
          <w:szCs w:val="28"/>
        </w:rPr>
        <w:t xml:space="preserve">оформлен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926EB2"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proofErr w:type="gramEnd"/>
      <w:r w:rsidR="00926EB2">
        <w:rPr>
          <w:rFonts w:ascii="Times New Roman" w:eastAsia="Calibri" w:hAnsi="Times New Roman" w:cs="Times New Roman"/>
          <w:sz w:val="28"/>
          <w:szCs w:val="28"/>
        </w:rPr>
        <w:t xml:space="preserve"> о курсовой работе (проекте) ОГАПОУ ВИТ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EB2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1A6C50" w:rsidRDefault="00926EB2" w:rsidP="00152783">
      <w:pPr>
        <w:pStyle w:val="a3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152783">
        <w:rPr>
          <w:rFonts w:ascii="Times New Roman" w:eastAsia="Calibri" w:hAnsi="Times New Roman" w:cs="Times New Roman"/>
          <w:sz w:val="28"/>
          <w:szCs w:val="28"/>
        </w:rPr>
        <w:t xml:space="preserve">Порядок электрических расчетов приведен в </w:t>
      </w:r>
      <w:r w:rsidR="001A6C50">
        <w:rPr>
          <w:rFonts w:ascii="Times New Roman" w:eastAsia="Calibri" w:hAnsi="Times New Roman" w:cs="Times New Roman"/>
          <w:sz w:val="28"/>
          <w:szCs w:val="28"/>
        </w:rPr>
        <w:t>методическом пособии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  <w:r w:rsidR="00152783">
        <w:rPr>
          <w:rFonts w:ascii="Times New Roman" w:eastAsia="Calibri" w:hAnsi="Times New Roman" w:cs="Times New Roman"/>
          <w:sz w:val="28"/>
          <w:szCs w:val="28"/>
        </w:rPr>
        <w:t xml:space="preserve"> Каждый студент выполняет курсовой проект согласно выданного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утвержденного </w:t>
      </w:r>
      <w:r w:rsidR="00152783">
        <w:rPr>
          <w:rFonts w:ascii="Times New Roman" w:eastAsia="Calibri" w:hAnsi="Times New Roman" w:cs="Times New Roman"/>
          <w:sz w:val="28"/>
          <w:szCs w:val="28"/>
        </w:rPr>
        <w:t>ранее задания.</w:t>
      </w:r>
    </w:p>
    <w:p w:rsidR="00BF6282" w:rsidRDefault="00926EB2" w:rsidP="00152783">
      <w:pPr>
        <w:pStyle w:val="a3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A6C50">
        <w:rPr>
          <w:rFonts w:ascii="Times New Roman" w:eastAsia="Calibri" w:hAnsi="Times New Roman" w:cs="Times New Roman"/>
          <w:sz w:val="28"/>
          <w:szCs w:val="28"/>
        </w:rPr>
        <w:t xml:space="preserve">. При расчетах пользоваться </w:t>
      </w:r>
      <w:r w:rsidR="000947F0">
        <w:rPr>
          <w:rFonts w:ascii="Times New Roman" w:eastAsia="Calibri" w:hAnsi="Times New Roman" w:cs="Times New Roman"/>
          <w:sz w:val="28"/>
          <w:szCs w:val="28"/>
        </w:rPr>
        <w:t xml:space="preserve">методическим пособием и </w:t>
      </w:r>
      <w:r w:rsidR="001A6C50">
        <w:rPr>
          <w:rFonts w:ascii="Times New Roman" w:eastAsia="Calibri" w:hAnsi="Times New Roman" w:cs="Times New Roman"/>
          <w:sz w:val="28"/>
          <w:szCs w:val="28"/>
        </w:rPr>
        <w:t>учебно-методической литературой на сайтах электротехнического профиля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10E4" w:rsidRDefault="003710E4" w:rsidP="00152783">
      <w:pPr>
        <w:pStyle w:val="a3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26EB2" w:rsidRPr="000D5102" w:rsidRDefault="00926EB2" w:rsidP="00926E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D5102">
          <w:rPr>
            <w:rStyle w:val="a4"/>
            <w:rFonts w:ascii="Times New Roman" w:hAnsi="Times New Roman" w:cs="Times New Roman"/>
            <w:sz w:val="24"/>
            <w:szCs w:val="24"/>
          </w:rPr>
          <w:t>http://electricalschool.info/</w:t>
        </w:r>
      </w:hyperlink>
    </w:p>
    <w:p w:rsidR="00926EB2" w:rsidRPr="000D5102" w:rsidRDefault="00926EB2" w:rsidP="00926E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D5102">
          <w:rPr>
            <w:rStyle w:val="a4"/>
            <w:rFonts w:ascii="Times New Roman" w:hAnsi="Times New Roman" w:cs="Times New Roman"/>
            <w:sz w:val="24"/>
            <w:szCs w:val="24"/>
          </w:rPr>
          <w:t>http://electrolibrary.info/</w:t>
        </w:r>
      </w:hyperlink>
    </w:p>
    <w:p w:rsidR="00926EB2" w:rsidRPr="000D5102" w:rsidRDefault="00926EB2" w:rsidP="00926E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D5102">
          <w:rPr>
            <w:rStyle w:val="a4"/>
            <w:rFonts w:ascii="Times New Roman" w:hAnsi="Times New Roman" w:cs="Times New Roman"/>
            <w:sz w:val="24"/>
            <w:szCs w:val="24"/>
          </w:rPr>
          <w:t>http://electrichelp.ru/</w:t>
        </w:r>
      </w:hyperlink>
    </w:p>
    <w:p w:rsidR="00926EB2" w:rsidRPr="000D5102" w:rsidRDefault="00926EB2" w:rsidP="00926E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0D5102">
          <w:rPr>
            <w:rStyle w:val="a4"/>
            <w:rFonts w:ascii="Times New Roman" w:hAnsi="Times New Roman" w:cs="Times New Roman"/>
            <w:sz w:val="24"/>
            <w:szCs w:val="24"/>
          </w:rPr>
          <w:t>https://vse-elektrichestvo.ru/</w:t>
        </w:r>
      </w:hyperlink>
    </w:p>
    <w:p w:rsidR="00926EB2" w:rsidRPr="000D5102" w:rsidRDefault="00926EB2" w:rsidP="00926E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D5102">
          <w:rPr>
            <w:rStyle w:val="a4"/>
            <w:rFonts w:ascii="Times New Roman" w:hAnsi="Times New Roman" w:cs="Times New Roman"/>
            <w:sz w:val="24"/>
            <w:szCs w:val="24"/>
          </w:rPr>
          <w:t>https://samelectrik.ru/</w:t>
        </w:r>
      </w:hyperlink>
    </w:p>
    <w:p w:rsidR="00926EB2" w:rsidRPr="000D5102" w:rsidRDefault="00926EB2" w:rsidP="00926E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0D5102">
          <w:rPr>
            <w:rStyle w:val="a4"/>
            <w:rFonts w:ascii="Times New Roman" w:hAnsi="Times New Roman" w:cs="Times New Roman"/>
            <w:sz w:val="24"/>
            <w:szCs w:val="24"/>
          </w:rPr>
          <w:t>http://electrik.info/</w:t>
        </w:r>
      </w:hyperlink>
    </w:p>
    <w:p w:rsidR="00926EB2" w:rsidRPr="000D5102" w:rsidRDefault="00926EB2" w:rsidP="00926E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0D5102">
          <w:rPr>
            <w:rStyle w:val="a4"/>
            <w:rFonts w:ascii="Times New Roman" w:hAnsi="Times New Roman" w:cs="Times New Roman"/>
            <w:sz w:val="24"/>
            <w:szCs w:val="24"/>
          </w:rPr>
          <w:t>https://odinelectric.ru/</w:t>
        </w:r>
      </w:hyperlink>
    </w:p>
    <w:p w:rsidR="00926EB2" w:rsidRPr="000D5102" w:rsidRDefault="00926EB2" w:rsidP="00926E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0D5102">
          <w:rPr>
            <w:rStyle w:val="a4"/>
            <w:rFonts w:ascii="Times New Roman" w:hAnsi="Times New Roman" w:cs="Times New Roman"/>
            <w:sz w:val="24"/>
            <w:szCs w:val="24"/>
          </w:rPr>
          <w:t>https://fazanet.ru/</w:t>
        </w:r>
      </w:hyperlink>
    </w:p>
    <w:p w:rsidR="00926EB2" w:rsidRPr="000D5102" w:rsidRDefault="00926EB2" w:rsidP="00926E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0D5102">
          <w:rPr>
            <w:rStyle w:val="a4"/>
            <w:rFonts w:ascii="Times New Roman" w:hAnsi="Times New Roman" w:cs="Times New Roman"/>
            <w:sz w:val="24"/>
            <w:szCs w:val="24"/>
          </w:rPr>
          <w:t>https://elektrik-sam.ru/</w:t>
        </w:r>
      </w:hyperlink>
    </w:p>
    <w:p w:rsidR="00926EB2" w:rsidRPr="000D5102" w:rsidRDefault="00926EB2" w:rsidP="00926E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0D5102">
          <w:rPr>
            <w:rStyle w:val="a4"/>
            <w:rFonts w:ascii="Times New Roman" w:hAnsi="Times New Roman" w:cs="Times New Roman"/>
            <w:sz w:val="24"/>
            <w:szCs w:val="24"/>
          </w:rPr>
          <w:t>http://zametkielectrika.ru/</w:t>
        </w:r>
      </w:hyperlink>
    </w:p>
    <w:p w:rsidR="00926EB2" w:rsidRPr="000D5102" w:rsidRDefault="00926EB2" w:rsidP="00926E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0D5102">
          <w:rPr>
            <w:rStyle w:val="a4"/>
            <w:rFonts w:ascii="Times New Roman" w:hAnsi="Times New Roman" w:cs="Times New Roman"/>
            <w:sz w:val="24"/>
            <w:szCs w:val="24"/>
          </w:rPr>
          <w:t>https://elektrikexpert.ru/</w:t>
        </w:r>
      </w:hyperlink>
    </w:p>
    <w:p w:rsidR="00926EB2" w:rsidRPr="00BF6282" w:rsidRDefault="00926EB2" w:rsidP="00152783">
      <w:pPr>
        <w:pStyle w:val="a3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890" w:rsidRPr="005835E2" w:rsidRDefault="00DB3890" w:rsidP="005835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DB3890" w:rsidRPr="005835E2" w:rsidSect="00FE0C6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C42"/>
    <w:multiLevelType w:val="hybridMultilevel"/>
    <w:tmpl w:val="3944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B2CDD"/>
    <w:multiLevelType w:val="hybridMultilevel"/>
    <w:tmpl w:val="5C8A75E6"/>
    <w:lvl w:ilvl="0" w:tplc="E98656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64"/>
    <w:rsid w:val="000947F0"/>
    <w:rsid w:val="00125A70"/>
    <w:rsid w:val="00152783"/>
    <w:rsid w:val="00153DED"/>
    <w:rsid w:val="001A6C50"/>
    <w:rsid w:val="00267DFD"/>
    <w:rsid w:val="003710E4"/>
    <w:rsid w:val="003A2CDD"/>
    <w:rsid w:val="003D2D1F"/>
    <w:rsid w:val="00451006"/>
    <w:rsid w:val="0046080A"/>
    <w:rsid w:val="004D4B1F"/>
    <w:rsid w:val="005835E2"/>
    <w:rsid w:val="005D3ECB"/>
    <w:rsid w:val="00656C9A"/>
    <w:rsid w:val="006E5476"/>
    <w:rsid w:val="00740B62"/>
    <w:rsid w:val="00821CF7"/>
    <w:rsid w:val="008659B4"/>
    <w:rsid w:val="008C6155"/>
    <w:rsid w:val="00926EB2"/>
    <w:rsid w:val="009D4BDF"/>
    <w:rsid w:val="00AE2E67"/>
    <w:rsid w:val="00BF6282"/>
    <w:rsid w:val="00D2507B"/>
    <w:rsid w:val="00D7499B"/>
    <w:rsid w:val="00DB3890"/>
    <w:rsid w:val="00F12C7D"/>
    <w:rsid w:val="00F835E7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28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26E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28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26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icalschool.info/" TargetMode="External"/><Relationship Id="rId13" Type="http://schemas.openxmlformats.org/officeDocument/2006/relationships/hyperlink" Target="http://electrik.info/" TargetMode="External"/><Relationship Id="rId18" Type="http://schemas.openxmlformats.org/officeDocument/2006/relationships/hyperlink" Target="https://elektrikexper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37585@mail.ru" TargetMode="External"/><Relationship Id="rId12" Type="http://schemas.openxmlformats.org/officeDocument/2006/relationships/hyperlink" Target="https://samelectrik.ru/" TargetMode="External"/><Relationship Id="rId17" Type="http://schemas.openxmlformats.org/officeDocument/2006/relationships/hyperlink" Target="http://zametkielectri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ektrik-sam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37585@mail.ru" TargetMode="External"/><Relationship Id="rId11" Type="http://schemas.openxmlformats.org/officeDocument/2006/relationships/hyperlink" Target="https://vse-elektrichest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zanet.ru/" TargetMode="External"/><Relationship Id="rId10" Type="http://schemas.openxmlformats.org/officeDocument/2006/relationships/hyperlink" Target="http://electrichelp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ectrolibrary.info/" TargetMode="External"/><Relationship Id="rId14" Type="http://schemas.openxmlformats.org/officeDocument/2006/relationships/hyperlink" Target="https://odinelect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2020-04-12T13:01:00Z</dcterms:created>
  <dcterms:modified xsi:type="dcterms:W3CDTF">2020-04-12T14:35:00Z</dcterms:modified>
</cp:coreProperties>
</file>