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1BE" w:rsidRDefault="009651BE" w:rsidP="009651B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Практическое занятие №6</w:t>
      </w:r>
    </w:p>
    <w:p w:rsidR="009651BE" w:rsidRDefault="009651BE" w:rsidP="009651B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51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НАЦИОНАЛЬНАЯ ЭКОНОМИКА</w:t>
      </w:r>
    </w:p>
    <w:p w:rsidR="009651BE" w:rsidRPr="009651BE" w:rsidRDefault="009651BE" w:rsidP="009651B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51BE" w:rsidRPr="009651BE" w:rsidRDefault="009651BE" w:rsidP="009651B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51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термины и понятия</w:t>
      </w:r>
    </w:p>
    <w:p w:rsidR="009651BE" w:rsidRPr="009651BE" w:rsidRDefault="009651BE" w:rsidP="009651B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5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Каждому из приведенных ниже положений, отмеченных цифрами, найдите соответствующий термин или понятие.</w:t>
      </w:r>
    </w:p>
    <w:p w:rsidR="009651BE" w:rsidRPr="009651BE" w:rsidRDefault="009651BE" w:rsidP="009651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51BE" w:rsidRPr="009651BE" w:rsidRDefault="009651BE" w:rsidP="00965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Валовой внутренний продукт (ВВП); </w:t>
      </w:r>
    </w:p>
    <w:p w:rsidR="009651BE" w:rsidRPr="009651BE" w:rsidRDefault="009651BE" w:rsidP="009651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1BE">
        <w:rPr>
          <w:rFonts w:ascii="Times New Roman" w:eastAsia="Times New Roman" w:hAnsi="Times New Roman" w:cs="Times New Roman"/>
          <w:sz w:val="28"/>
          <w:szCs w:val="28"/>
          <w:lang w:eastAsia="ru-RU"/>
        </w:rPr>
        <w:t>б. Валовой национальный продукт (ВНП);</w:t>
      </w:r>
    </w:p>
    <w:p w:rsidR="009651BE" w:rsidRPr="009651BE" w:rsidRDefault="009651BE" w:rsidP="00965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1BE">
        <w:rPr>
          <w:rFonts w:ascii="Times New Roman" w:eastAsia="Times New Roman" w:hAnsi="Times New Roman" w:cs="Times New Roman"/>
          <w:sz w:val="28"/>
          <w:szCs w:val="28"/>
          <w:lang w:eastAsia="ru-RU"/>
        </w:rPr>
        <w:t>в. Чистый национальный продукт;</w:t>
      </w:r>
    </w:p>
    <w:p w:rsidR="009651BE" w:rsidRPr="009651BE" w:rsidRDefault="009651BE" w:rsidP="00965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1B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Национальный доход;</w:t>
      </w:r>
    </w:p>
    <w:p w:rsidR="009651BE" w:rsidRPr="009651BE" w:rsidRDefault="009651BE" w:rsidP="00965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1BE">
        <w:rPr>
          <w:rFonts w:ascii="Times New Roman" w:eastAsia="Times New Roman" w:hAnsi="Times New Roman" w:cs="Times New Roman"/>
          <w:sz w:val="28"/>
          <w:szCs w:val="28"/>
          <w:lang w:eastAsia="ru-RU"/>
        </w:rPr>
        <w:t>д. Система национальных счетов;</w:t>
      </w:r>
    </w:p>
    <w:p w:rsidR="009651BE" w:rsidRPr="009651BE" w:rsidRDefault="009651BE" w:rsidP="00965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</w:t>
      </w:r>
      <w:r w:rsidRPr="009651BE">
        <w:rPr>
          <w:rFonts w:ascii="Times New Roman" w:eastAsia="Times New Roman" w:hAnsi="Times New Roman" w:cs="Times New Roman"/>
          <w:sz w:val="28"/>
          <w:szCs w:val="28"/>
          <w:lang w:eastAsia="ru-RU"/>
        </w:rPr>
        <w:pict/>
      </w:r>
      <w:r w:rsidRPr="009651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Конечный продукт;</w:t>
      </w:r>
    </w:p>
    <w:p w:rsidR="009651BE" w:rsidRPr="009651BE" w:rsidRDefault="009651BE" w:rsidP="00965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ж. Макроэкономические показатели.</w:t>
      </w:r>
    </w:p>
    <w:p w:rsidR="009651BE" w:rsidRPr="009651BE" w:rsidRDefault="009651BE" w:rsidP="00965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651BE" w:rsidRPr="009651BE" w:rsidRDefault="009651BE" w:rsidP="00965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1BE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Совокупная ценность всех товаров и услуг, произведенных в течение года на территории данной страны</w:t>
      </w:r>
    </w:p>
    <w:p w:rsidR="009651BE" w:rsidRPr="009651BE" w:rsidRDefault="009651BE" w:rsidP="009651B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Валовой_национальный_продукт_(ВНП)"/>
      <w:r w:rsidRPr="00965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bookmarkEnd w:id="1"/>
      <w:r w:rsidRPr="00965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 же, что и валовой внутренний продукт (ВВП), плюс доходы, полученные гражданами страны из-за рубежа, минус доходы, вывезенные из страны иностранцами</w:t>
      </w:r>
    </w:p>
    <w:p w:rsidR="009651BE" w:rsidRPr="009651BE" w:rsidRDefault="009651BE" w:rsidP="009651BE">
      <w:pPr>
        <w:tabs>
          <w:tab w:val="left" w:pos="19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Т</w:t>
      </w:r>
      <w:r w:rsidRPr="009651B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овары и услуги, которые действительно покупаются для потребления или произведены для экспорта (вывоза за рубеж)</w:t>
      </w:r>
    </w:p>
    <w:p w:rsidR="009651BE" w:rsidRPr="009651BE" w:rsidRDefault="009651BE" w:rsidP="009651BE">
      <w:pPr>
        <w:tabs>
          <w:tab w:val="left" w:pos="19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1BE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Совокупный доход, который получают владельцы факторов производства ВНП в данном году</w:t>
      </w:r>
    </w:p>
    <w:p w:rsidR="009651BE" w:rsidRPr="009651BE" w:rsidRDefault="009651BE" w:rsidP="009651BE">
      <w:pPr>
        <w:tabs>
          <w:tab w:val="left" w:pos="19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51BE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Совокупность статистических показателей, которыми измеряется совокупное производство страны и его компоненты с целью определения состояния экономики в целом</w:t>
      </w:r>
    </w:p>
    <w:p w:rsidR="009651BE" w:rsidRPr="009651BE" w:rsidRDefault="009651BE" w:rsidP="009651BE">
      <w:pPr>
        <w:tabs>
          <w:tab w:val="left" w:pos="19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51BE">
        <w:rPr>
          <w:rFonts w:ascii="Times New Roman" w:eastAsia="Times New Roman" w:hAnsi="Times New Roman" w:cs="Times New Roman"/>
          <w:sz w:val="28"/>
          <w:szCs w:val="28"/>
          <w:lang w:eastAsia="ru-RU"/>
        </w:rPr>
        <w:t>6. Часть конечных товаров и услуг, которая реально доступна в экономике</w:t>
      </w:r>
    </w:p>
    <w:p w:rsidR="009651BE" w:rsidRPr="009651BE" w:rsidRDefault="009651BE" w:rsidP="009651BE">
      <w:pPr>
        <w:tabs>
          <w:tab w:val="left" w:pos="19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5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Показатели объемов производства и потребления, доходов и расходов, структуры, эффективности, уровня благосостояния, экспорта и импорта, темпов экономического роста</w:t>
      </w:r>
    </w:p>
    <w:p w:rsidR="009651BE" w:rsidRPr="009651BE" w:rsidRDefault="009651BE" w:rsidP="009651BE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51BE" w:rsidRPr="009651BE" w:rsidRDefault="009651BE" w:rsidP="009651BE">
      <w:pPr>
        <w:keepNext/>
        <w:spacing w:after="0" w:line="240" w:lineRule="auto"/>
        <w:jc w:val="both"/>
        <w:outlineLvl w:val="3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9651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 к теме «Национальная экономика»</w:t>
      </w:r>
    </w:p>
    <w:p w:rsidR="009651BE" w:rsidRPr="009651BE" w:rsidRDefault="009651BE" w:rsidP="009651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1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один верный ответ.</w:t>
      </w:r>
    </w:p>
    <w:p w:rsidR="009651BE" w:rsidRPr="009651BE" w:rsidRDefault="009651BE" w:rsidP="009651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51BE" w:rsidRPr="009651BE" w:rsidRDefault="009651BE" w:rsidP="009651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Что такое валовой внутренний продукт (ВВП):</w:t>
      </w:r>
    </w:p>
    <w:p w:rsidR="009651BE" w:rsidRPr="009651BE" w:rsidRDefault="009651BE" w:rsidP="00965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1B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сумма всех конечных товаров и услуг;</w:t>
      </w:r>
    </w:p>
    <w:p w:rsidR="009651BE" w:rsidRPr="009651BE" w:rsidRDefault="009651BE" w:rsidP="00965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1BE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сумма всех реализованных товаров и услуг;</w:t>
      </w:r>
    </w:p>
    <w:p w:rsidR="009651BE" w:rsidRPr="009651BE" w:rsidRDefault="009651BE" w:rsidP="00965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1BE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сумма всех произведенных товаров и услуг;</w:t>
      </w:r>
    </w:p>
    <w:p w:rsidR="009651BE" w:rsidRPr="009651BE" w:rsidRDefault="009651BE" w:rsidP="00965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1BE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сумма всех готовых товаров и услуг;</w:t>
      </w:r>
    </w:p>
    <w:p w:rsidR="009651BE" w:rsidRPr="009651BE" w:rsidRDefault="009651BE" w:rsidP="009651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51BE" w:rsidRPr="009651BE" w:rsidRDefault="009651BE" w:rsidP="009651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ВВП отличается от ВНП тем, что:</w:t>
      </w:r>
    </w:p>
    <w:p w:rsidR="009651BE" w:rsidRPr="009651BE" w:rsidRDefault="009651BE" w:rsidP="00965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1B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ВНП включаются только конечные товары и услуги, произведенные своими национальными резидентами, расположенными на своей национальной территории;</w:t>
      </w:r>
    </w:p>
    <w:p w:rsidR="009651BE" w:rsidRPr="009651BE" w:rsidRDefault="009651BE" w:rsidP="00965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1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ВНП больше (меньше), чем ВВП на величину сальдо между прибылями и доходами, полученными предприятиями и физическими лицами данной страны за рубежом;</w:t>
      </w:r>
    </w:p>
    <w:p w:rsidR="009651BE" w:rsidRPr="009651BE" w:rsidRDefault="009651BE" w:rsidP="00965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1B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ВНП отличается от ВВП на величину сальдо между прибылями и доходами, полученными резидентами на территории данной страны;</w:t>
      </w:r>
    </w:p>
    <w:p w:rsidR="009651BE" w:rsidRPr="009651BE" w:rsidRDefault="009651BE" w:rsidP="00965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1B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ВВП меньше ВНП на величину сальдо между прибылями и расходами, полученными предприятиями и физическими лицами данной страны за рубежом.</w:t>
      </w:r>
    </w:p>
    <w:p w:rsidR="009651BE" w:rsidRPr="009651BE" w:rsidRDefault="009651BE" w:rsidP="009651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51BE" w:rsidRPr="009651BE" w:rsidRDefault="009651BE" w:rsidP="009651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Номинальный ВВП измеряется:</w:t>
      </w:r>
    </w:p>
    <w:p w:rsidR="009651BE" w:rsidRPr="009651BE" w:rsidRDefault="009651BE" w:rsidP="00965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1B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экспортных ценах;</w:t>
      </w:r>
    </w:p>
    <w:p w:rsidR="009651BE" w:rsidRPr="009651BE" w:rsidRDefault="009651BE" w:rsidP="00965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1B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рыночных текущих ценах;</w:t>
      </w:r>
    </w:p>
    <w:p w:rsidR="009651BE" w:rsidRPr="009651BE" w:rsidRDefault="009651BE" w:rsidP="00965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1B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базовых (неизменных) ценах;</w:t>
      </w:r>
    </w:p>
    <w:p w:rsidR="009651BE" w:rsidRPr="009651BE" w:rsidRDefault="009651BE" w:rsidP="00965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1B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 мировых ценах.</w:t>
      </w:r>
    </w:p>
    <w:p w:rsidR="009651BE" w:rsidRPr="009651BE" w:rsidRDefault="009651BE" w:rsidP="009651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51BE" w:rsidRPr="009651BE" w:rsidRDefault="009651BE" w:rsidP="009651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Добавленная стоимость товара – это:</w:t>
      </w:r>
    </w:p>
    <w:p w:rsidR="009651BE" w:rsidRPr="009651BE" w:rsidRDefault="009651BE" w:rsidP="00965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1B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валовая продукция предприятия (или рыночная цена выпущенной продукции) за минусом текущих материальных издержек;</w:t>
      </w:r>
    </w:p>
    <w:p w:rsidR="009651BE" w:rsidRPr="009651BE" w:rsidRDefault="009651BE" w:rsidP="00965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валовая продукция </w:t>
      </w:r>
      <w:proofErr w:type="gramStart"/>
      <w:r w:rsidRPr="009651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  за</w:t>
      </w:r>
      <w:proofErr w:type="gramEnd"/>
      <w:r w:rsidRPr="00965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минусом текущих материальных издержек, но с включением в нее отчислений на амортизацию;</w:t>
      </w:r>
    </w:p>
    <w:p w:rsidR="009651BE" w:rsidRPr="009651BE" w:rsidRDefault="009651BE" w:rsidP="00965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1B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затраты на производство и реализацию продукцию;</w:t>
      </w:r>
    </w:p>
    <w:p w:rsidR="009651BE" w:rsidRPr="009651BE" w:rsidRDefault="009651BE" w:rsidP="00965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1BE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разница между доходом и расходом фирмы производителя.</w:t>
      </w:r>
    </w:p>
    <w:p w:rsidR="009651BE" w:rsidRPr="009651BE" w:rsidRDefault="009651BE" w:rsidP="009651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51BE" w:rsidRPr="009651BE" w:rsidRDefault="009651BE" w:rsidP="009651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Дефлятор ВНП равен отношению:</w:t>
      </w:r>
    </w:p>
    <w:p w:rsidR="009651BE" w:rsidRPr="009651BE" w:rsidRDefault="009651BE" w:rsidP="00965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1B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реального ВНП к номинальному ВНП;</w:t>
      </w:r>
    </w:p>
    <w:p w:rsidR="009651BE" w:rsidRPr="009651BE" w:rsidRDefault="009651BE" w:rsidP="00965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1B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номинального ВНП к реальному ВНП;</w:t>
      </w:r>
    </w:p>
    <w:p w:rsidR="009651BE" w:rsidRPr="009651BE" w:rsidRDefault="009651BE" w:rsidP="00965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1B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номинального ВНП к номинальному ВВП;</w:t>
      </w:r>
    </w:p>
    <w:p w:rsidR="009651BE" w:rsidRPr="009651BE" w:rsidRDefault="009651BE" w:rsidP="00965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1BE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реального ВНП к реальному ВНП.</w:t>
      </w:r>
    </w:p>
    <w:p w:rsidR="009651BE" w:rsidRPr="009651BE" w:rsidRDefault="009651BE" w:rsidP="00965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1BE" w:rsidRPr="009651BE" w:rsidRDefault="009651BE" w:rsidP="009651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Чтобы определить величину национального дохода, нужно:</w:t>
      </w:r>
    </w:p>
    <w:p w:rsidR="009651BE" w:rsidRPr="009651BE" w:rsidRDefault="009651BE" w:rsidP="00965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1B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вычесть из величины ВВП сумму износа основных фондов;</w:t>
      </w:r>
    </w:p>
    <w:p w:rsidR="009651BE" w:rsidRPr="009651BE" w:rsidRDefault="009651BE" w:rsidP="00965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1B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вычесть из величины ВВП сумму амортизационных отчислений за год, сумму косвенных налогов и государственных субсидий;</w:t>
      </w:r>
    </w:p>
    <w:p w:rsidR="009651BE" w:rsidRPr="009651BE" w:rsidRDefault="009651BE" w:rsidP="00965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1B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прибавить к ВВП сумму доходов, полученных гражданами данной страны за рубежом;</w:t>
      </w:r>
    </w:p>
    <w:p w:rsidR="009651BE" w:rsidRPr="009651BE" w:rsidRDefault="009651BE" w:rsidP="00965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1B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прибавить к ВНП сумму морального износа основных средств.</w:t>
      </w:r>
    </w:p>
    <w:p w:rsidR="009651BE" w:rsidRPr="009651BE" w:rsidRDefault="009651BE" w:rsidP="00965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1BE" w:rsidRPr="009651BE" w:rsidRDefault="009651BE" w:rsidP="009651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Расчет ВВП «по доходам» дает возможность выявить:</w:t>
      </w:r>
    </w:p>
    <w:p w:rsidR="009651BE" w:rsidRPr="009651BE" w:rsidRDefault="009651BE" w:rsidP="00965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1B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долю заработной платы в общих доходах населения;</w:t>
      </w:r>
    </w:p>
    <w:p w:rsidR="009651BE" w:rsidRPr="009651BE" w:rsidRDefault="009651BE" w:rsidP="00965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1BE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соотношение доходов «за труд» и доходов «за собственность»;</w:t>
      </w:r>
    </w:p>
    <w:p w:rsidR="009651BE" w:rsidRPr="009651BE" w:rsidRDefault="009651BE" w:rsidP="00965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1B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ключевые отрасли экономики и степень дифференциации отраслей;</w:t>
      </w:r>
    </w:p>
    <w:p w:rsidR="009651BE" w:rsidRPr="009651BE" w:rsidRDefault="009651BE" w:rsidP="00965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1B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долю косвенных налогов в ВВП.</w:t>
      </w:r>
    </w:p>
    <w:p w:rsidR="009651BE" w:rsidRPr="009651BE" w:rsidRDefault="009651BE" w:rsidP="00965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1BE" w:rsidRPr="009651BE" w:rsidRDefault="009651BE" w:rsidP="009651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Расчет ВВП «по расходам» дает возможность установить:</w:t>
      </w:r>
    </w:p>
    <w:p w:rsidR="009651BE" w:rsidRPr="009651BE" w:rsidRDefault="009651BE" w:rsidP="00965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1B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объем и темпы капитального строительства;</w:t>
      </w:r>
    </w:p>
    <w:p w:rsidR="009651BE" w:rsidRPr="009651BE" w:rsidRDefault="009651BE" w:rsidP="00965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1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роль государственного сектора в экономике;</w:t>
      </w:r>
    </w:p>
    <w:p w:rsidR="009651BE" w:rsidRPr="009651BE" w:rsidRDefault="009651BE" w:rsidP="00965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1B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долю личного потребления (потребительских расходов населения);</w:t>
      </w:r>
    </w:p>
    <w:p w:rsidR="009651BE" w:rsidRPr="009651BE" w:rsidRDefault="009651BE" w:rsidP="00965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1B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норму прибыли и норму накопления.</w:t>
      </w:r>
    </w:p>
    <w:p w:rsidR="009651BE" w:rsidRPr="009651BE" w:rsidRDefault="009651BE" w:rsidP="009651BE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51BE" w:rsidRPr="009651BE" w:rsidRDefault="009651BE" w:rsidP="009651BE">
      <w:pPr>
        <w:tabs>
          <w:tab w:val="left" w:pos="19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Заполните схему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3"/>
        <w:gridCol w:w="524"/>
        <w:gridCol w:w="349"/>
        <w:gridCol w:w="449"/>
      </w:tblGrid>
      <w:tr w:rsidR="009651BE" w:rsidRPr="009651BE" w:rsidTr="00FD21DD">
        <w:tc>
          <w:tcPr>
            <w:tcW w:w="9571" w:type="dxa"/>
            <w:gridSpan w:val="4"/>
            <w:shd w:val="clear" w:color="auto" w:fill="auto"/>
          </w:tcPr>
          <w:p w:rsidR="009651BE" w:rsidRPr="009651BE" w:rsidRDefault="009651BE" w:rsidP="009651BE">
            <w:pPr>
              <w:tabs>
                <w:tab w:val="left" w:pos="19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Валовой национальный продукт (ВНП), </w:t>
            </w:r>
            <w:r w:rsidRPr="00965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65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65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импорт, экспорт</w:t>
            </w:r>
          </w:p>
          <w:p w:rsidR="009651BE" w:rsidRPr="009651BE" w:rsidRDefault="009651BE" w:rsidP="009651BE">
            <w:pPr>
              <w:tabs>
                <w:tab w:val="left" w:pos="19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1BE" w:rsidRPr="009651BE" w:rsidRDefault="009651BE" w:rsidP="009651BE">
            <w:pPr>
              <w:tabs>
                <w:tab w:val="left" w:pos="1905"/>
                <w:tab w:val="left" w:pos="52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</w:t>
            </w:r>
            <w:r w:rsidRPr="00965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                                        </w:t>
            </w:r>
            <w:proofErr w:type="spellStart"/>
            <w:r w:rsidRPr="00965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</w:t>
            </w:r>
            <w:proofErr w:type="spellEnd"/>
            <w:r w:rsidRPr="00965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651BE" w:rsidRPr="009651BE" w:rsidRDefault="009651BE" w:rsidP="009651BE">
            <w:pPr>
              <w:tabs>
                <w:tab w:val="left" w:pos="1905"/>
                <w:tab w:val="left" w:pos="52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5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5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                                         </w:t>
            </w:r>
          </w:p>
        </w:tc>
      </w:tr>
      <w:tr w:rsidR="009651BE" w:rsidRPr="009651BE" w:rsidTr="00FD21DD">
        <w:trPr>
          <w:gridAfter w:val="1"/>
          <w:wAfter w:w="463" w:type="dxa"/>
        </w:trPr>
        <w:tc>
          <w:tcPr>
            <w:tcW w:w="9108" w:type="dxa"/>
            <w:gridSpan w:val="3"/>
            <w:shd w:val="clear" w:color="auto" w:fill="auto"/>
          </w:tcPr>
          <w:p w:rsidR="009651BE" w:rsidRPr="009651BE" w:rsidRDefault="009651BE" w:rsidP="009651BE">
            <w:pPr>
              <w:tabs>
                <w:tab w:val="left" w:pos="19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Валовой внутренний продукт (ВВП), </w:t>
            </w:r>
            <w:r w:rsidRPr="00965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65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65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амортизация (А)</w:t>
            </w:r>
          </w:p>
          <w:p w:rsidR="009651BE" w:rsidRPr="009651BE" w:rsidRDefault="009651BE" w:rsidP="009651BE">
            <w:pPr>
              <w:tabs>
                <w:tab w:val="left" w:pos="19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1BE" w:rsidRPr="009651BE" w:rsidRDefault="009651BE" w:rsidP="009651BE">
            <w:pPr>
              <w:tabs>
                <w:tab w:val="left" w:pos="1905"/>
                <w:tab w:val="center" w:pos="44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Продукция                                                                     </w:t>
            </w:r>
            <w:proofErr w:type="spellStart"/>
            <w:r w:rsidRPr="00965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</w:t>
            </w:r>
            <w:proofErr w:type="spellEnd"/>
            <w:r w:rsidRPr="00965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иностранных</w:t>
            </w:r>
          </w:p>
          <w:p w:rsidR="009651BE" w:rsidRPr="009651BE" w:rsidRDefault="009651BE" w:rsidP="009651BE">
            <w:pPr>
              <w:tabs>
                <w:tab w:val="left" w:pos="1905"/>
                <w:tab w:val="left" w:pos="5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5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производителей</w:t>
            </w:r>
            <w:r w:rsidRPr="00965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                                         </w:t>
            </w:r>
            <w:proofErr w:type="spellStart"/>
            <w:r w:rsidRPr="00965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производителей</w:t>
            </w:r>
            <w:proofErr w:type="spellEnd"/>
          </w:p>
        </w:tc>
      </w:tr>
      <w:tr w:rsidR="009651BE" w:rsidRPr="009651BE" w:rsidTr="00FD21DD">
        <w:trPr>
          <w:gridAfter w:val="2"/>
          <w:wAfter w:w="823" w:type="dxa"/>
        </w:trPr>
        <w:tc>
          <w:tcPr>
            <w:tcW w:w="8748" w:type="dxa"/>
            <w:gridSpan w:val="2"/>
            <w:shd w:val="clear" w:color="auto" w:fill="auto"/>
          </w:tcPr>
          <w:p w:rsidR="009651BE" w:rsidRPr="009651BE" w:rsidRDefault="009651BE" w:rsidP="009651BE">
            <w:pPr>
              <w:tabs>
                <w:tab w:val="left" w:pos="19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Чистый национальный продукт (ЧНП), </w:t>
            </w:r>
            <w:r w:rsidRPr="00965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65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65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косвенные налоги (КН)</w:t>
            </w:r>
          </w:p>
          <w:p w:rsidR="009651BE" w:rsidRPr="009651BE" w:rsidRDefault="009651BE" w:rsidP="009651BE">
            <w:pPr>
              <w:tabs>
                <w:tab w:val="left" w:pos="19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51BE" w:rsidRPr="009651BE" w:rsidRDefault="009651BE" w:rsidP="009651BE">
            <w:pPr>
              <w:tabs>
                <w:tab w:val="left" w:pos="19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5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Отечественные                                                             Иностранные </w:t>
            </w:r>
          </w:p>
        </w:tc>
      </w:tr>
      <w:tr w:rsidR="009651BE" w:rsidRPr="009651BE" w:rsidTr="00FD21DD">
        <w:trPr>
          <w:gridAfter w:val="3"/>
          <w:wAfter w:w="1363" w:type="dxa"/>
        </w:trPr>
        <w:tc>
          <w:tcPr>
            <w:tcW w:w="8208" w:type="dxa"/>
            <w:shd w:val="clear" w:color="auto" w:fill="auto"/>
          </w:tcPr>
          <w:p w:rsidR="009651BE" w:rsidRPr="009651BE" w:rsidRDefault="009651BE" w:rsidP="009651BE">
            <w:pPr>
              <w:tabs>
                <w:tab w:val="left" w:pos="19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5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Национальный доход (НД)</w:t>
            </w:r>
          </w:p>
          <w:p w:rsidR="009651BE" w:rsidRPr="009651BE" w:rsidRDefault="009651BE" w:rsidP="009651BE">
            <w:pPr>
              <w:tabs>
                <w:tab w:val="left" w:pos="19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51BE" w:rsidRPr="009651BE" w:rsidRDefault="009651BE" w:rsidP="009651BE">
            <w:pPr>
              <w:tabs>
                <w:tab w:val="left" w:pos="19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5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предприятия</w:t>
            </w:r>
          </w:p>
        </w:tc>
      </w:tr>
    </w:tbl>
    <w:p w:rsidR="009651BE" w:rsidRPr="009651BE" w:rsidRDefault="009651BE" w:rsidP="009651BE">
      <w:pPr>
        <w:tabs>
          <w:tab w:val="left" w:pos="19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51BE" w:rsidRPr="009651BE" w:rsidRDefault="009651BE" w:rsidP="009651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Решите задачи</w:t>
      </w:r>
    </w:p>
    <w:p w:rsidR="009651BE" w:rsidRPr="009651BE" w:rsidRDefault="009651BE" w:rsidP="009651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1.</w:t>
      </w:r>
    </w:p>
    <w:p w:rsidR="009651BE" w:rsidRPr="009651BE" w:rsidRDefault="009651BE" w:rsidP="00965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Рассчитать реальный ВНП 2010 года. Номинальный ВНП составлял 2500 </w:t>
      </w:r>
      <w:proofErr w:type="spellStart"/>
      <w:r w:rsidRPr="009651BE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млр.руб</w:t>
      </w:r>
      <w:proofErr w:type="spellEnd"/>
      <w:r w:rsidRPr="009651B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Дефлятор ВНП составлял 125,0 %.</w:t>
      </w:r>
    </w:p>
    <w:p w:rsidR="009651BE" w:rsidRPr="009651BE" w:rsidRDefault="009651BE" w:rsidP="009651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51BE" w:rsidRPr="009651BE" w:rsidRDefault="009651BE" w:rsidP="009651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Формула:</w:t>
      </w:r>
    </w:p>
    <w:p w:rsidR="009651BE" w:rsidRPr="009651BE" w:rsidRDefault="009651BE" w:rsidP="00965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Номинальный ВНП / дефлятор ВНП=                       </w:t>
      </w:r>
      <w:proofErr w:type="gramStart"/>
      <w:r w:rsidRPr="00965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spellStart"/>
      <w:proofErr w:type="gramEnd"/>
      <w:r w:rsidRPr="009651BE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млрд.руб</w:t>
      </w:r>
      <w:proofErr w:type="spellEnd"/>
      <w:r w:rsidRPr="009651B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651BE" w:rsidRPr="009651BE" w:rsidRDefault="009651BE" w:rsidP="00965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1BE" w:rsidRPr="009651BE" w:rsidRDefault="009651BE" w:rsidP="009651BE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2. </w:t>
      </w:r>
    </w:p>
    <w:p w:rsidR="009651BE" w:rsidRPr="009651BE" w:rsidRDefault="009651BE" w:rsidP="009651B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1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Рассчитать номинальный ВНП, индекс цен, реальный ВНП в постоянных ценах.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5"/>
        <w:gridCol w:w="1578"/>
        <w:gridCol w:w="1447"/>
        <w:gridCol w:w="1672"/>
        <w:gridCol w:w="1362"/>
        <w:gridCol w:w="2471"/>
      </w:tblGrid>
      <w:tr w:rsidR="009651BE" w:rsidRPr="009651BE" w:rsidTr="00FD21D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9651BE" w:rsidRPr="009651BE" w:rsidRDefault="009651BE" w:rsidP="00965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611" w:type="dxa"/>
          </w:tcPr>
          <w:p w:rsidR="009651BE" w:rsidRPr="009651BE" w:rsidRDefault="009651BE" w:rsidP="00965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единицу</w:t>
            </w:r>
          </w:p>
        </w:tc>
        <w:tc>
          <w:tcPr>
            <w:tcW w:w="1449" w:type="dxa"/>
          </w:tcPr>
          <w:p w:rsidR="009651BE" w:rsidRPr="009651BE" w:rsidRDefault="009651BE" w:rsidP="00965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</w:t>
            </w:r>
          </w:p>
        </w:tc>
        <w:tc>
          <w:tcPr>
            <w:tcW w:w="1672" w:type="dxa"/>
          </w:tcPr>
          <w:p w:rsidR="009651BE" w:rsidRPr="009651BE" w:rsidRDefault="009651BE" w:rsidP="00965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Номинальный ВНП</w:t>
            </w:r>
          </w:p>
        </w:tc>
        <w:tc>
          <w:tcPr>
            <w:tcW w:w="1388" w:type="dxa"/>
          </w:tcPr>
          <w:p w:rsidR="009651BE" w:rsidRPr="009651BE" w:rsidRDefault="009651BE" w:rsidP="00965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цен</w:t>
            </w:r>
          </w:p>
        </w:tc>
        <w:tc>
          <w:tcPr>
            <w:tcW w:w="2538" w:type="dxa"/>
          </w:tcPr>
          <w:p w:rsidR="009651BE" w:rsidRPr="009651BE" w:rsidRDefault="009651BE" w:rsidP="00965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Реальный ВНП в постоянных ценах</w:t>
            </w:r>
          </w:p>
        </w:tc>
      </w:tr>
      <w:tr w:rsidR="009651BE" w:rsidRPr="009651BE" w:rsidTr="00FD21D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9651BE" w:rsidRPr="009651BE" w:rsidRDefault="009651BE" w:rsidP="0096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1" w:type="dxa"/>
          </w:tcPr>
          <w:p w:rsidR="009651BE" w:rsidRPr="009651BE" w:rsidRDefault="009651BE" w:rsidP="0096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9" w:type="dxa"/>
          </w:tcPr>
          <w:p w:rsidR="009651BE" w:rsidRPr="009651BE" w:rsidRDefault="009651BE" w:rsidP="0096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672" w:type="dxa"/>
          </w:tcPr>
          <w:p w:rsidR="009651BE" w:rsidRPr="009651BE" w:rsidRDefault="009651BE" w:rsidP="0096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8" w:type="dxa"/>
          </w:tcPr>
          <w:p w:rsidR="009651BE" w:rsidRPr="009651BE" w:rsidRDefault="009651BE" w:rsidP="0096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8" w:type="dxa"/>
          </w:tcPr>
          <w:p w:rsidR="009651BE" w:rsidRPr="009651BE" w:rsidRDefault="009651BE" w:rsidP="0096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51BE" w:rsidRPr="009651BE" w:rsidTr="00FD21D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9651BE" w:rsidRPr="009651BE" w:rsidRDefault="009651BE" w:rsidP="0096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11" w:type="dxa"/>
          </w:tcPr>
          <w:p w:rsidR="009651BE" w:rsidRPr="009651BE" w:rsidRDefault="009651BE" w:rsidP="0096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49" w:type="dxa"/>
          </w:tcPr>
          <w:p w:rsidR="009651BE" w:rsidRPr="009651BE" w:rsidRDefault="009651BE" w:rsidP="0096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</w:t>
            </w:r>
          </w:p>
        </w:tc>
        <w:tc>
          <w:tcPr>
            <w:tcW w:w="1672" w:type="dxa"/>
          </w:tcPr>
          <w:p w:rsidR="009651BE" w:rsidRPr="009651BE" w:rsidRDefault="009651BE" w:rsidP="0096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8" w:type="dxa"/>
          </w:tcPr>
          <w:p w:rsidR="009651BE" w:rsidRPr="009651BE" w:rsidRDefault="009651BE" w:rsidP="0096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8" w:type="dxa"/>
          </w:tcPr>
          <w:p w:rsidR="009651BE" w:rsidRPr="009651BE" w:rsidRDefault="009651BE" w:rsidP="0096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51BE" w:rsidRPr="009651BE" w:rsidTr="00FD21D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9651BE" w:rsidRPr="009651BE" w:rsidRDefault="009651BE" w:rsidP="0096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11" w:type="dxa"/>
          </w:tcPr>
          <w:p w:rsidR="009651BE" w:rsidRPr="009651BE" w:rsidRDefault="009651BE" w:rsidP="0096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9" w:type="dxa"/>
          </w:tcPr>
          <w:p w:rsidR="009651BE" w:rsidRPr="009651BE" w:rsidRDefault="009651BE" w:rsidP="0096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2420</w:t>
            </w:r>
          </w:p>
        </w:tc>
        <w:tc>
          <w:tcPr>
            <w:tcW w:w="1672" w:type="dxa"/>
          </w:tcPr>
          <w:p w:rsidR="009651BE" w:rsidRPr="009651BE" w:rsidRDefault="009651BE" w:rsidP="0096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8" w:type="dxa"/>
          </w:tcPr>
          <w:p w:rsidR="009651BE" w:rsidRPr="009651BE" w:rsidRDefault="009651BE" w:rsidP="0096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8" w:type="dxa"/>
          </w:tcPr>
          <w:p w:rsidR="009651BE" w:rsidRPr="009651BE" w:rsidRDefault="009651BE" w:rsidP="0096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51BE" w:rsidRPr="009651BE" w:rsidTr="00FD21D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9651BE" w:rsidRPr="009651BE" w:rsidRDefault="009651BE" w:rsidP="0096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11" w:type="dxa"/>
          </w:tcPr>
          <w:p w:rsidR="009651BE" w:rsidRPr="009651BE" w:rsidRDefault="009651BE" w:rsidP="0096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49" w:type="dxa"/>
          </w:tcPr>
          <w:p w:rsidR="009651BE" w:rsidRPr="009651BE" w:rsidRDefault="009651BE" w:rsidP="0096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2662</w:t>
            </w:r>
          </w:p>
        </w:tc>
        <w:tc>
          <w:tcPr>
            <w:tcW w:w="1672" w:type="dxa"/>
          </w:tcPr>
          <w:p w:rsidR="009651BE" w:rsidRPr="009651BE" w:rsidRDefault="009651BE" w:rsidP="0096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8" w:type="dxa"/>
          </w:tcPr>
          <w:p w:rsidR="009651BE" w:rsidRPr="009651BE" w:rsidRDefault="009651BE" w:rsidP="0096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8" w:type="dxa"/>
          </w:tcPr>
          <w:p w:rsidR="009651BE" w:rsidRPr="009651BE" w:rsidRDefault="009651BE" w:rsidP="0096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51BE" w:rsidRPr="009651BE" w:rsidTr="00FD21D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9651BE" w:rsidRPr="009651BE" w:rsidRDefault="009651BE" w:rsidP="0096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11" w:type="dxa"/>
          </w:tcPr>
          <w:p w:rsidR="009651BE" w:rsidRPr="009651BE" w:rsidRDefault="009651BE" w:rsidP="0096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49" w:type="dxa"/>
          </w:tcPr>
          <w:p w:rsidR="009651BE" w:rsidRPr="009651BE" w:rsidRDefault="009651BE" w:rsidP="0096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2928</w:t>
            </w:r>
          </w:p>
        </w:tc>
        <w:tc>
          <w:tcPr>
            <w:tcW w:w="1672" w:type="dxa"/>
          </w:tcPr>
          <w:p w:rsidR="009651BE" w:rsidRPr="009651BE" w:rsidRDefault="009651BE" w:rsidP="0096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8" w:type="dxa"/>
          </w:tcPr>
          <w:p w:rsidR="009651BE" w:rsidRPr="009651BE" w:rsidRDefault="009651BE" w:rsidP="0096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8" w:type="dxa"/>
          </w:tcPr>
          <w:p w:rsidR="009651BE" w:rsidRPr="009651BE" w:rsidRDefault="009651BE" w:rsidP="0096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651BE" w:rsidRPr="009651BE" w:rsidRDefault="009651BE" w:rsidP="00965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1BE" w:rsidRPr="009651BE" w:rsidRDefault="009651BE" w:rsidP="00965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Формулы: </w:t>
      </w:r>
      <w:r w:rsidRPr="009651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Номинальный ВНП = цена за единицу * количество единиц</w:t>
      </w:r>
    </w:p>
    <w:p w:rsidR="009651BE" w:rsidRPr="009651BE" w:rsidRDefault="009651BE" w:rsidP="00965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1B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 цен = цена за единицу / цену в третьем году (10) (в %)</w:t>
      </w:r>
    </w:p>
    <w:p w:rsidR="009651BE" w:rsidRPr="009651BE" w:rsidRDefault="009651BE" w:rsidP="00965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1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Реальный ВНП в постоянных ценах = номинальный ВНП / индекс цен</w:t>
      </w:r>
    </w:p>
    <w:p w:rsidR="009651BE" w:rsidRPr="009651BE" w:rsidRDefault="009651BE" w:rsidP="00965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1BE" w:rsidRPr="009651BE" w:rsidRDefault="009651BE" w:rsidP="009651BE">
      <w:pPr>
        <w:tabs>
          <w:tab w:val="left" w:pos="19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3. </w:t>
      </w:r>
      <w:r w:rsidRPr="00965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данный год было произведено 120 единиц товара А (предмет потребления) по цене 8 руб., и 50 единиц товара В (средство производства) по </w:t>
      </w:r>
      <w:r w:rsidRPr="009651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цене 30 руб. В конце данного года 12 единиц товара В должны быть заменены новыми.</w:t>
      </w:r>
    </w:p>
    <w:p w:rsidR="009651BE" w:rsidRPr="009651BE" w:rsidRDefault="009651BE" w:rsidP="009651BE">
      <w:pPr>
        <w:tabs>
          <w:tab w:val="left" w:pos="19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1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Найти:</w:t>
      </w:r>
    </w:p>
    <w:p w:rsidR="009651BE" w:rsidRPr="009651BE" w:rsidRDefault="009651BE" w:rsidP="009651BE">
      <w:pPr>
        <w:tabs>
          <w:tab w:val="left" w:pos="19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1B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ВНП;</w:t>
      </w:r>
    </w:p>
    <w:p w:rsidR="009651BE" w:rsidRPr="009651BE" w:rsidRDefault="009651BE" w:rsidP="009651BE">
      <w:pPr>
        <w:tabs>
          <w:tab w:val="left" w:pos="19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1BE">
        <w:rPr>
          <w:rFonts w:ascii="Times New Roman" w:eastAsia="Times New Roman" w:hAnsi="Times New Roman" w:cs="Times New Roman"/>
          <w:sz w:val="28"/>
          <w:szCs w:val="28"/>
          <w:lang w:eastAsia="ru-RU"/>
        </w:rPr>
        <w:t>2. ЧНП;</w:t>
      </w:r>
    </w:p>
    <w:p w:rsidR="009651BE" w:rsidRPr="009651BE" w:rsidRDefault="009651BE" w:rsidP="009651BE">
      <w:pPr>
        <w:tabs>
          <w:tab w:val="left" w:pos="19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1BE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объем потребления;</w:t>
      </w:r>
    </w:p>
    <w:p w:rsidR="009651BE" w:rsidRPr="009651BE" w:rsidRDefault="009651BE" w:rsidP="009651BE">
      <w:pPr>
        <w:tabs>
          <w:tab w:val="left" w:pos="19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1BE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объем валовых частных внутренних инвестиций;</w:t>
      </w:r>
    </w:p>
    <w:p w:rsidR="009651BE" w:rsidRPr="009651BE" w:rsidRDefault="009651BE" w:rsidP="009651BE">
      <w:pPr>
        <w:tabs>
          <w:tab w:val="left" w:pos="19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1BE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объем чистых частных внутренних инвестиций.</w:t>
      </w:r>
    </w:p>
    <w:p w:rsidR="009651BE" w:rsidRPr="009651BE" w:rsidRDefault="009651BE" w:rsidP="009651BE">
      <w:pPr>
        <w:tabs>
          <w:tab w:val="left" w:pos="19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1BE" w:rsidRPr="009651BE" w:rsidRDefault="009651BE" w:rsidP="009651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Формулы:</w:t>
      </w:r>
    </w:p>
    <w:p w:rsidR="009651BE" w:rsidRPr="009651BE" w:rsidRDefault="009651BE" w:rsidP="009651BE">
      <w:pPr>
        <w:tabs>
          <w:tab w:val="left" w:pos="19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1B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ВНП = товар А*стоимость + товар В*стоимость</w:t>
      </w:r>
    </w:p>
    <w:p w:rsidR="009651BE" w:rsidRPr="009651BE" w:rsidRDefault="009651BE" w:rsidP="009651BE">
      <w:pPr>
        <w:tabs>
          <w:tab w:val="left" w:pos="19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1BE">
        <w:rPr>
          <w:rFonts w:ascii="Times New Roman" w:eastAsia="Times New Roman" w:hAnsi="Times New Roman" w:cs="Times New Roman"/>
          <w:sz w:val="28"/>
          <w:szCs w:val="28"/>
          <w:lang w:eastAsia="ru-RU"/>
        </w:rPr>
        <w:t>2. ЧНП =ВНП - амортизация</w:t>
      </w:r>
    </w:p>
    <w:p w:rsidR="009651BE" w:rsidRPr="009651BE" w:rsidRDefault="009651BE" w:rsidP="009651BE">
      <w:pPr>
        <w:tabs>
          <w:tab w:val="left" w:pos="19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1BE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объем потребления = товар А*стоимость</w:t>
      </w:r>
    </w:p>
    <w:p w:rsidR="009651BE" w:rsidRPr="009651BE" w:rsidRDefault="009651BE" w:rsidP="009651BE">
      <w:pPr>
        <w:tabs>
          <w:tab w:val="left" w:pos="19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1BE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объем валовых частных внутренних инвестиций = товар В*стоимость</w:t>
      </w:r>
    </w:p>
    <w:p w:rsidR="009651BE" w:rsidRPr="009651BE" w:rsidRDefault="009651BE" w:rsidP="009651BE">
      <w:pPr>
        <w:tabs>
          <w:tab w:val="left" w:pos="19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1BE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объем чистых частных внутренних инвестиций = объем валовых частных внутренних инвестиций - амортизация</w:t>
      </w:r>
    </w:p>
    <w:p w:rsidR="009651BE" w:rsidRPr="009651BE" w:rsidRDefault="009651BE" w:rsidP="009651BE">
      <w:pPr>
        <w:tabs>
          <w:tab w:val="left" w:pos="19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:rsidR="009651BE" w:rsidRPr="009651BE" w:rsidRDefault="009651BE" w:rsidP="009651BE">
      <w:pPr>
        <w:tabs>
          <w:tab w:val="left" w:pos="19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1B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ВНП = _______________________________</w:t>
      </w:r>
    </w:p>
    <w:p w:rsidR="009651BE" w:rsidRPr="009651BE" w:rsidRDefault="009651BE" w:rsidP="009651BE">
      <w:pPr>
        <w:tabs>
          <w:tab w:val="left" w:pos="19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1BE">
        <w:rPr>
          <w:rFonts w:ascii="Times New Roman" w:eastAsia="Times New Roman" w:hAnsi="Times New Roman" w:cs="Times New Roman"/>
          <w:sz w:val="28"/>
          <w:szCs w:val="28"/>
          <w:lang w:eastAsia="ru-RU"/>
        </w:rPr>
        <w:t>2. ЧНП = ___________________________</w:t>
      </w:r>
    </w:p>
    <w:p w:rsidR="009651BE" w:rsidRPr="009651BE" w:rsidRDefault="009651BE" w:rsidP="009651BE">
      <w:pPr>
        <w:tabs>
          <w:tab w:val="left" w:pos="19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1BE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объем потребления = __________________________</w:t>
      </w:r>
    </w:p>
    <w:p w:rsidR="009651BE" w:rsidRPr="009651BE" w:rsidRDefault="009651BE" w:rsidP="009651BE">
      <w:pPr>
        <w:tabs>
          <w:tab w:val="left" w:pos="19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1BE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объем валовых частных внутренних инвестиций = _____________________</w:t>
      </w:r>
    </w:p>
    <w:p w:rsidR="009651BE" w:rsidRPr="009651BE" w:rsidRDefault="009651BE" w:rsidP="009651BE">
      <w:pPr>
        <w:tabs>
          <w:tab w:val="left" w:pos="19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1BE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объем чистых частных внутренних инвестиций = ______________________</w:t>
      </w:r>
    </w:p>
    <w:p w:rsidR="009651BE" w:rsidRPr="009651BE" w:rsidRDefault="009651BE" w:rsidP="009651BE">
      <w:pPr>
        <w:tabs>
          <w:tab w:val="left" w:pos="19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51BE" w:rsidRPr="009651BE" w:rsidRDefault="009651BE" w:rsidP="009651BE">
      <w:pPr>
        <w:tabs>
          <w:tab w:val="left" w:pos="19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Заполните опорную схему «Взаимосвязь важнейших макроэкономических показателей»</w:t>
      </w:r>
    </w:p>
    <w:p w:rsidR="009651BE" w:rsidRPr="009651BE" w:rsidRDefault="009651BE" w:rsidP="009651BE">
      <w:pPr>
        <w:tabs>
          <w:tab w:val="left" w:pos="19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1BE" w:rsidRPr="009651BE" w:rsidRDefault="009651BE" w:rsidP="009651BE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1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>
                <wp:extent cx="5829300" cy="1943100"/>
                <wp:effectExtent l="0" t="0" r="3810" b="2540"/>
                <wp:docPr id="3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343281" y="114782"/>
                            <a:ext cx="5142738" cy="1370828"/>
                          </a:xfrm>
                          <a:prstGeom prst="downArrowCallout">
                            <a:avLst>
                              <a:gd name="adj1" fmla="val 94976"/>
                              <a:gd name="adj2" fmla="val 94976"/>
                              <a:gd name="adj3" fmla="val 16667"/>
                              <a:gd name="adj4" fmla="val 6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51BE" w:rsidRPr="009A36F9" w:rsidRDefault="009651BE" w:rsidP="009651B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Взаимосвязь важнейших макроэкономических показателей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43281" y="1485611"/>
                            <a:ext cx="5142738" cy="3427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51BE" w:rsidRPr="008D4A7F" w:rsidRDefault="009651BE" w:rsidP="009651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8D4A7F">
                                <w:rPr>
                                  <w:sz w:val="28"/>
                                  <w:szCs w:val="28"/>
                                </w:rPr>
                                <w:t xml:space="preserve">ВНП -   = ЧНП -      = НД – ПН – ВВ + ТП </w:t>
                              </w:r>
                              <w:proofErr w:type="gramStart"/>
                              <w:r w:rsidRPr="008D4A7F">
                                <w:rPr>
                                  <w:sz w:val="28"/>
                                  <w:szCs w:val="28"/>
                                </w:rPr>
                                <w:t>=  ЛД</w:t>
                              </w:r>
                              <w:proofErr w:type="gramEnd"/>
                              <w:r w:rsidRPr="008D4A7F">
                                <w:rPr>
                                  <w:sz w:val="28"/>
                                  <w:szCs w:val="28"/>
                                </w:rPr>
                                <w:t xml:space="preserve"> -      = РД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, где: </w:t>
                              </w:r>
                            </w:p>
                            <w:p w:rsidR="009651BE" w:rsidRDefault="009651BE" w:rsidP="009651B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" o:spid="_x0000_s1026" editas="canvas" style="width:459pt;height:153pt;mso-position-horizontal-relative:char;mso-position-vertical-relative:line" coordsize="58293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19431;visibility:visible;mso-wrap-style:square">
                  <v:fill o:detectmouseclick="t"/>
                  <v:path o:connecttype="none"/>
                </v:shape>
                <v:shapetype id="_x0000_t80" coordsize="21600,21600" o:spt="80" adj="14400,5400,18000,8100" path="m,l21600,,21600@0@5@0@5@2@4@2,10800,21600@1@2@3@2@3@0,0@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10800,0;0,@6;10800,21600;21600,@6" o:connectangles="270,180,90,0" textboxrect="0,0,21600,@0"/>
                  <v:handles>
                    <v:h position="topLeft,#0" yrange="0,@2"/>
                    <v:h position="#1,bottomRight" xrange="0,@3"/>
                    <v:h position="#3,#2" xrange="@1,10800" yrange="@0,21600"/>
                  </v:handles>
                </v:shapetype>
                <v:shape id="AutoShape 4" o:spid="_x0000_s1028" type="#_x0000_t80" style="position:absolute;left:3432;top:1147;width:51428;height:13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7gv74A&#10;AADaAAAADwAAAGRycy9kb3ducmV2LnhtbERPy6rCMBDdX/AfwghuLpoqKFqNIsIFV4qPhcuhGdti&#10;MylJrq1+vREEV8PhPGexak0l7uR8aVnBcJCAIM6sLjlXcD799acgfEDWWFkmBQ/ysFp2fhaYatvw&#10;ge7HkIsYwj5FBUUIdSqlzwoy6Ae2Jo7c1TqDIUKXS+2wieGmkqMkmUiDJceGAmvaFJTdjv9GwXMW&#10;JrthtcmfTesu7ne816XbK9Xrtus5iEBt+Io/7q2O8+H9yvvK5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wu4L++AAAA2gAAAA8AAAAAAAAAAAAAAAAAmAIAAGRycy9kb3ducmV2&#10;LnhtbFBLBQYAAAAABAAEAPUAAACDAwAAAAA=&#10;" adj=",5332,,8066">
                  <v:textbox>
                    <w:txbxContent>
                      <w:p w:rsidR="009651BE" w:rsidRPr="009A36F9" w:rsidRDefault="009651BE" w:rsidP="009651B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Взаимосвязь важнейших макроэкономических показателей</w:t>
                        </w:r>
                      </w:p>
                    </w:txbxContent>
                  </v:textbox>
                </v:shape>
                <v:rect id="Rectangle 5" o:spid="_x0000_s1029" style="position:absolute;left:3432;top:14856;width:51428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9651BE" w:rsidRPr="008D4A7F" w:rsidRDefault="009651BE" w:rsidP="009651BE">
                        <w:pPr>
                          <w:rPr>
                            <w:sz w:val="28"/>
                            <w:szCs w:val="28"/>
                          </w:rPr>
                        </w:pPr>
                        <w:r w:rsidRPr="008D4A7F">
                          <w:rPr>
                            <w:sz w:val="28"/>
                            <w:szCs w:val="28"/>
                          </w:rPr>
                          <w:t xml:space="preserve">ВНП -   = ЧНП -      = НД – ПН – ВВ + ТП </w:t>
                        </w:r>
                        <w:proofErr w:type="gramStart"/>
                        <w:r w:rsidRPr="008D4A7F">
                          <w:rPr>
                            <w:sz w:val="28"/>
                            <w:szCs w:val="28"/>
                          </w:rPr>
                          <w:t>=  ЛД</w:t>
                        </w:r>
                        <w:proofErr w:type="gramEnd"/>
                        <w:r w:rsidRPr="008D4A7F">
                          <w:rPr>
                            <w:sz w:val="28"/>
                            <w:szCs w:val="28"/>
                          </w:rPr>
                          <w:t xml:space="preserve"> -      = РД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, где: </w:t>
                        </w:r>
                      </w:p>
                      <w:p w:rsidR="009651BE" w:rsidRDefault="009651BE" w:rsidP="009651BE"/>
                    </w:txbxContent>
                  </v:textbox>
                </v:rect>
                <w10:anchorlock/>
              </v:group>
            </w:pict>
          </mc:Fallback>
        </mc:AlternateContent>
      </w:r>
    </w:p>
    <w:p w:rsidR="009651BE" w:rsidRPr="009651BE" w:rsidRDefault="009651BE" w:rsidP="009651BE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1BE" w:rsidRPr="009651BE" w:rsidRDefault="009651BE" w:rsidP="009651BE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ВНП – валовой национальный продукт; </w:t>
      </w:r>
    </w:p>
    <w:p w:rsidR="009651BE" w:rsidRPr="009651BE" w:rsidRDefault="009651BE" w:rsidP="009651BE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1BE">
        <w:rPr>
          <w:rFonts w:ascii="Times New Roman" w:eastAsia="Times New Roman" w:hAnsi="Times New Roman" w:cs="Times New Roman"/>
          <w:sz w:val="28"/>
          <w:szCs w:val="28"/>
          <w:lang w:eastAsia="ru-RU"/>
        </w:rPr>
        <w:t>ЧНП – чистый национальный продукт;</w:t>
      </w:r>
    </w:p>
    <w:p w:rsidR="009651BE" w:rsidRPr="009651BE" w:rsidRDefault="009651BE" w:rsidP="009651BE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1BE">
        <w:rPr>
          <w:rFonts w:ascii="Times New Roman" w:eastAsia="Times New Roman" w:hAnsi="Times New Roman" w:cs="Times New Roman"/>
          <w:sz w:val="28"/>
          <w:szCs w:val="28"/>
          <w:lang w:eastAsia="ru-RU"/>
        </w:rPr>
        <w:t>НД – национальный доход;</w:t>
      </w:r>
    </w:p>
    <w:p w:rsidR="009651BE" w:rsidRPr="009651BE" w:rsidRDefault="009651BE" w:rsidP="009651BE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1BE">
        <w:rPr>
          <w:rFonts w:ascii="Times New Roman" w:eastAsia="Times New Roman" w:hAnsi="Times New Roman" w:cs="Times New Roman"/>
          <w:sz w:val="28"/>
          <w:szCs w:val="28"/>
          <w:lang w:eastAsia="ru-RU"/>
        </w:rPr>
        <w:t>ПН – прямые налоги;</w:t>
      </w:r>
    </w:p>
    <w:p w:rsidR="009651BE" w:rsidRPr="009651BE" w:rsidRDefault="009651BE" w:rsidP="009651BE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1BE">
        <w:rPr>
          <w:rFonts w:ascii="Times New Roman" w:eastAsia="Times New Roman" w:hAnsi="Times New Roman" w:cs="Times New Roman"/>
          <w:sz w:val="28"/>
          <w:szCs w:val="28"/>
          <w:lang w:eastAsia="ru-RU"/>
        </w:rPr>
        <w:t>ВВ – внебюджетные взносы;</w:t>
      </w:r>
    </w:p>
    <w:p w:rsidR="009651BE" w:rsidRPr="009651BE" w:rsidRDefault="009651BE" w:rsidP="009651BE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1BE">
        <w:rPr>
          <w:rFonts w:ascii="Times New Roman" w:eastAsia="Times New Roman" w:hAnsi="Times New Roman" w:cs="Times New Roman"/>
          <w:sz w:val="28"/>
          <w:szCs w:val="28"/>
          <w:lang w:eastAsia="ru-RU"/>
        </w:rPr>
        <w:t>ТП – трансфертные платежи;</w:t>
      </w:r>
    </w:p>
    <w:p w:rsidR="009651BE" w:rsidRPr="009651BE" w:rsidRDefault="009651BE" w:rsidP="009651BE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1BE">
        <w:rPr>
          <w:rFonts w:ascii="Times New Roman" w:eastAsia="Times New Roman" w:hAnsi="Times New Roman" w:cs="Times New Roman"/>
          <w:sz w:val="28"/>
          <w:szCs w:val="28"/>
          <w:lang w:eastAsia="ru-RU"/>
        </w:rPr>
        <w:t>ЛД – личный доход;</w:t>
      </w:r>
    </w:p>
    <w:p w:rsidR="009651BE" w:rsidRPr="009651BE" w:rsidRDefault="009651BE" w:rsidP="009651BE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1BE">
        <w:rPr>
          <w:rFonts w:ascii="Times New Roman" w:eastAsia="Times New Roman" w:hAnsi="Times New Roman" w:cs="Times New Roman"/>
          <w:sz w:val="28"/>
          <w:szCs w:val="28"/>
          <w:lang w:eastAsia="ru-RU"/>
        </w:rPr>
        <w:t>РД – располагаемый доход (потребности + сбережения)</w:t>
      </w:r>
    </w:p>
    <w:p w:rsidR="009651BE" w:rsidRPr="009651BE" w:rsidRDefault="009651BE" w:rsidP="009651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6A37" w:rsidRDefault="00496A37"/>
    <w:sectPr w:rsidR="00496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CC"/>
    <w:rsid w:val="00496A37"/>
    <w:rsid w:val="009651BE"/>
    <w:rsid w:val="00E3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79328-3073-4437-A2BF-BED07BAA1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944</Words>
  <Characters>5385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katok</dc:creator>
  <cp:keywords/>
  <dc:description/>
  <cp:lastModifiedBy>katok</cp:lastModifiedBy>
  <cp:revision>2</cp:revision>
  <dcterms:created xsi:type="dcterms:W3CDTF">2020-03-24T12:20:00Z</dcterms:created>
  <dcterms:modified xsi:type="dcterms:W3CDTF">2020-03-24T12:20:00Z</dcterms:modified>
</cp:coreProperties>
</file>