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CB" w:rsidRPr="004631C3" w:rsidRDefault="00FC70CB" w:rsidP="00FC70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1C3"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p w:rsidR="00FC70CB" w:rsidRPr="004631C3" w:rsidRDefault="00FC70CB" w:rsidP="00FC70CB">
      <w:pPr>
        <w:jc w:val="center"/>
        <w:rPr>
          <w:rFonts w:ascii="Times New Roman" w:hAnsi="Times New Roman" w:cs="Times New Roman"/>
          <w:sz w:val="28"/>
          <w:szCs w:val="28"/>
        </w:rPr>
      </w:pPr>
      <w:r w:rsidRPr="004631C3">
        <w:rPr>
          <w:rFonts w:ascii="Times New Roman" w:hAnsi="Times New Roman" w:cs="Times New Roman"/>
          <w:sz w:val="28"/>
          <w:szCs w:val="28"/>
        </w:rPr>
        <w:t>08.06</w:t>
      </w:r>
    </w:p>
    <w:p w:rsidR="00FC70CB" w:rsidRPr="004631C3" w:rsidRDefault="00FC70CB" w:rsidP="00FC70CB">
      <w:pPr>
        <w:rPr>
          <w:rFonts w:ascii="Times New Roman" w:hAnsi="Times New Roman" w:cs="Times New Roman"/>
          <w:sz w:val="28"/>
          <w:szCs w:val="28"/>
        </w:rPr>
      </w:pPr>
      <w:r w:rsidRPr="004631C3">
        <w:rPr>
          <w:rFonts w:ascii="Times New Roman" w:hAnsi="Times New Roman" w:cs="Times New Roman"/>
          <w:b/>
          <w:sz w:val="28"/>
          <w:szCs w:val="28"/>
        </w:rPr>
        <w:t>Группа 9ПК</w:t>
      </w:r>
      <w:r w:rsidRPr="004631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Легкая атлетика.</w:t>
      </w:r>
      <w:r w:rsidRPr="004631C3">
        <w:rPr>
          <w:rFonts w:ascii="Times New Roman" w:hAnsi="Times New Roman" w:cs="Times New Roman"/>
          <w:sz w:val="28"/>
          <w:szCs w:val="28"/>
        </w:rPr>
        <w:t xml:space="preserve">  </w:t>
      </w:r>
      <w:r w:rsidRPr="004631C3">
        <w:rPr>
          <w:rFonts w:ascii="Times New Roman" w:hAnsi="Times New Roman" w:cs="Times New Roman"/>
          <w:bCs/>
          <w:sz w:val="28"/>
          <w:szCs w:val="28"/>
          <w:lang w:eastAsia="ar-SA"/>
        </w:rPr>
        <w:t>Бег </w:t>
      </w:r>
      <w:r w:rsidRPr="004631C3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>(15 мин.).</w:t>
      </w:r>
      <w:r w:rsidRPr="004631C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Специальные беговые упражнения. Спортивная игра футбол.</w:t>
      </w:r>
    </w:p>
    <w:p w:rsidR="00FC70CB" w:rsidRPr="004631C3" w:rsidRDefault="00FC70CB" w:rsidP="00FC70CB">
      <w:pPr>
        <w:rPr>
          <w:rFonts w:ascii="Times New Roman" w:hAnsi="Times New Roman" w:cs="Times New Roman"/>
          <w:sz w:val="28"/>
          <w:szCs w:val="28"/>
        </w:rPr>
      </w:pPr>
      <w:r w:rsidRPr="004631C3">
        <w:rPr>
          <w:rFonts w:ascii="Times New Roman" w:hAnsi="Times New Roman" w:cs="Times New Roman"/>
          <w:b/>
          <w:sz w:val="28"/>
          <w:szCs w:val="28"/>
        </w:rPr>
        <w:t>Группа 9ПК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1C3">
        <w:rPr>
          <w:rFonts w:ascii="Times New Roman" w:hAnsi="Times New Roman" w:cs="Times New Roman"/>
          <w:sz w:val="28"/>
          <w:szCs w:val="28"/>
        </w:rPr>
        <w:t>Зачет</w:t>
      </w:r>
    </w:p>
    <w:p w:rsidR="00FC70CB" w:rsidRDefault="00FC70CB" w:rsidP="00FC70CB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Задание: выполнить следующий комплекс упражнений и прислать видео отчет.</w:t>
      </w:r>
    </w:p>
    <w:p w:rsidR="00FC70CB" w:rsidRDefault="00FC70CB" w:rsidP="00FC70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Сгибание – разгибание рук в упоре лежа 1 подход на максимальное количество раз (девушки)</w:t>
      </w:r>
    </w:p>
    <w:p w:rsidR="00FC70CB" w:rsidRDefault="00FC70CB" w:rsidP="00FC70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Подтягивание на высокой перекладине 1 подход на максимальное количество раз (юноши)</w:t>
      </w:r>
    </w:p>
    <w:p w:rsidR="00FC70CB" w:rsidRDefault="00FC70CB" w:rsidP="00FC70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Прыжок в длину с места на максимум</w:t>
      </w:r>
    </w:p>
    <w:p w:rsidR="00FC70CB" w:rsidRPr="008874F9" w:rsidRDefault="00FC70CB" w:rsidP="00FC70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Поднимание туловища из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положения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лежа 1 подход на максимальное количество раз за 1 минуту.</w:t>
      </w:r>
    </w:p>
    <w:p w:rsidR="00622578" w:rsidRDefault="00622578"/>
    <w:sectPr w:rsidR="00622578" w:rsidSect="0062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86BA9"/>
    <w:multiLevelType w:val="hybridMultilevel"/>
    <w:tmpl w:val="9BA6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0CB"/>
    <w:rsid w:val="00622578"/>
    <w:rsid w:val="00FC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2020-06-08T12:01:00Z</dcterms:created>
  <dcterms:modified xsi:type="dcterms:W3CDTF">2020-06-08T12:02:00Z</dcterms:modified>
</cp:coreProperties>
</file>